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16DB" w:rsidRDefault="003316DB" w:rsidP="00790CC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5748972" cy="7913797"/>
            <wp:effectExtent l="1085850" t="0" r="107124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5750944" cy="7916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4"/>
        <w:tblW w:w="14992" w:type="dxa"/>
        <w:tblLayout w:type="fixed"/>
        <w:tblLook w:val="04A0" w:firstRow="1" w:lastRow="0" w:firstColumn="1" w:lastColumn="0" w:noHBand="0" w:noVBand="1"/>
      </w:tblPr>
      <w:tblGrid>
        <w:gridCol w:w="634"/>
        <w:gridCol w:w="3921"/>
        <w:gridCol w:w="1649"/>
        <w:gridCol w:w="1166"/>
        <w:gridCol w:w="1472"/>
        <w:gridCol w:w="1756"/>
        <w:gridCol w:w="2551"/>
        <w:gridCol w:w="1843"/>
      </w:tblGrid>
      <w:tr w:rsidR="00547C02" w:rsidTr="00E568B8">
        <w:tc>
          <w:tcPr>
            <w:tcW w:w="634" w:type="dxa"/>
          </w:tcPr>
          <w:p w:rsidR="00977278" w:rsidRPr="00977278" w:rsidRDefault="00037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921" w:type="dxa"/>
          </w:tcPr>
          <w:p w:rsidR="00977278" w:rsidRDefault="00037669" w:rsidP="006C0E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общего технического осмотра зданий и сооружений на соответствии безопасной эксплуатации</w:t>
            </w:r>
          </w:p>
          <w:p w:rsidR="00037669" w:rsidRDefault="00037669" w:rsidP="006C0E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7669" w:rsidRDefault="00037669" w:rsidP="006C0E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7669" w:rsidRPr="00977278" w:rsidRDefault="00037669" w:rsidP="006C0E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</w:tcPr>
          <w:p w:rsidR="00977278" w:rsidRPr="00977278" w:rsidRDefault="00037669" w:rsidP="00F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</w:t>
            </w:r>
          </w:p>
        </w:tc>
        <w:tc>
          <w:tcPr>
            <w:tcW w:w="1166" w:type="dxa"/>
          </w:tcPr>
          <w:p w:rsidR="00977278" w:rsidRPr="00977278" w:rsidRDefault="00037669" w:rsidP="00F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2" w:type="dxa"/>
          </w:tcPr>
          <w:p w:rsidR="00977278" w:rsidRPr="00977278" w:rsidRDefault="00037669" w:rsidP="00F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56" w:type="dxa"/>
          </w:tcPr>
          <w:p w:rsidR="00977278" w:rsidRPr="00977278" w:rsidRDefault="00037669" w:rsidP="00F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 20</w:t>
            </w:r>
            <w:r w:rsidR="00D25E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767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551" w:type="dxa"/>
          </w:tcPr>
          <w:p w:rsidR="00977278" w:rsidRPr="00977278" w:rsidRDefault="00D25EDA" w:rsidP="00F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заведующего по </w:t>
            </w:r>
            <w:r w:rsidR="00D04FC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ХР</w:t>
            </w:r>
          </w:p>
        </w:tc>
        <w:tc>
          <w:tcPr>
            <w:tcW w:w="1843" w:type="dxa"/>
          </w:tcPr>
          <w:p w:rsidR="00977278" w:rsidRPr="00977278" w:rsidRDefault="00037669" w:rsidP="00F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47C02" w:rsidTr="00E568B8">
        <w:tc>
          <w:tcPr>
            <w:tcW w:w="634" w:type="dxa"/>
          </w:tcPr>
          <w:p w:rsidR="00977278" w:rsidRPr="00977278" w:rsidRDefault="00037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21" w:type="dxa"/>
          </w:tcPr>
          <w:p w:rsidR="00977278" w:rsidRPr="00977278" w:rsidRDefault="00037669" w:rsidP="006C0E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систематического административно-общественного контроля за соблюдением требований охраны труда в здании, помещениях, на рабочих местах </w:t>
            </w:r>
            <w:r w:rsidR="00EE3F7A">
              <w:rPr>
                <w:rFonts w:ascii="Times New Roman" w:hAnsi="Times New Roman" w:cs="Times New Roman"/>
                <w:sz w:val="24"/>
                <w:szCs w:val="24"/>
              </w:rPr>
              <w:t>ДОУ</w:t>
            </w:r>
          </w:p>
        </w:tc>
        <w:tc>
          <w:tcPr>
            <w:tcW w:w="1649" w:type="dxa"/>
          </w:tcPr>
          <w:p w:rsidR="00977278" w:rsidRPr="00977278" w:rsidRDefault="00037669" w:rsidP="00F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6" w:type="dxa"/>
          </w:tcPr>
          <w:p w:rsidR="00977278" w:rsidRPr="00977278" w:rsidRDefault="00037669" w:rsidP="00F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2" w:type="dxa"/>
          </w:tcPr>
          <w:p w:rsidR="00977278" w:rsidRPr="00977278" w:rsidRDefault="00037669" w:rsidP="00F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56" w:type="dxa"/>
          </w:tcPr>
          <w:p w:rsidR="00977278" w:rsidRPr="00977278" w:rsidRDefault="00037669" w:rsidP="00F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  <w:tc>
          <w:tcPr>
            <w:tcW w:w="2551" w:type="dxa"/>
          </w:tcPr>
          <w:p w:rsidR="00977278" w:rsidRDefault="00037669" w:rsidP="00F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комиссия по ОТ</w:t>
            </w:r>
          </w:p>
          <w:p w:rsidR="00037669" w:rsidRPr="00977278" w:rsidRDefault="00EE3F7A" w:rsidP="00F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по ОТ</w:t>
            </w:r>
            <w:r w:rsidR="00037669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представитель профсоюзной организации по ОТ</w:t>
            </w:r>
          </w:p>
        </w:tc>
        <w:tc>
          <w:tcPr>
            <w:tcW w:w="1843" w:type="dxa"/>
          </w:tcPr>
          <w:p w:rsidR="00977278" w:rsidRPr="00977278" w:rsidRDefault="00037669" w:rsidP="00F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47C02" w:rsidTr="00E568B8">
        <w:tc>
          <w:tcPr>
            <w:tcW w:w="634" w:type="dxa"/>
          </w:tcPr>
          <w:p w:rsidR="00977278" w:rsidRPr="00977278" w:rsidRDefault="00037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21" w:type="dxa"/>
          </w:tcPr>
          <w:p w:rsidR="00977278" w:rsidRPr="00977278" w:rsidRDefault="00037669" w:rsidP="006C0E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Разработка, пересмотр, тиражирование орга</w:t>
            </w:r>
            <w:r w:rsidR="0070789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изационно-распорядительных документов, инструкций по ОТ</w:t>
            </w:r>
          </w:p>
        </w:tc>
        <w:tc>
          <w:tcPr>
            <w:tcW w:w="1649" w:type="dxa"/>
          </w:tcPr>
          <w:p w:rsidR="00977278" w:rsidRPr="00977278" w:rsidRDefault="00037669" w:rsidP="00F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6" w:type="dxa"/>
          </w:tcPr>
          <w:p w:rsidR="00977278" w:rsidRPr="00977278" w:rsidRDefault="00037669" w:rsidP="00F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2" w:type="dxa"/>
          </w:tcPr>
          <w:p w:rsidR="00977278" w:rsidRPr="00977278" w:rsidRDefault="00037669" w:rsidP="00F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56" w:type="dxa"/>
          </w:tcPr>
          <w:p w:rsidR="00977278" w:rsidRPr="00977278" w:rsidRDefault="00037669" w:rsidP="00F42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r w:rsidR="00F426B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551" w:type="dxa"/>
          </w:tcPr>
          <w:p w:rsidR="00977278" w:rsidRPr="00977278" w:rsidRDefault="00B9681E" w:rsidP="00F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</w:t>
            </w:r>
            <w:r w:rsidR="00037669">
              <w:rPr>
                <w:rFonts w:ascii="Times New Roman" w:hAnsi="Times New Roman" w:cs="Times New Roman"/>
                <w:sz w:val="24"/>
                <w:szCs w:val="24"/>
              </w:rPr>
              <w:t xml:space="preserve"> по ОТ</w:t>
            </w:r>
          </w:p>
        </w:tc>
        <w:tc>
          <w:tcPr>
            <w:tcW w:w="1843" w:type="dxa"/>
          </w:tcPr>
          <w:p w:rsidR="00977278" w:rsidRPr="00977278" w:rsidRDefault="00037669" w:rsidP="00F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47C02" w:rsidTr="00E568B8">
        <w:tc>
          <w:tcPr>
            <w:tcW w:w="634" w:type="dxa"/>
            <w:tcBorders>
              <w:bottom w:val="single" w:sz="4" w:space="0" w:color="000000" w:themeColor="text1"/>
            </w:tcBorders>
          </w:tcPr>
          <w:p w:rsidR="00037669" w:rsidRDefault="00037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21" w:type="dxa"/>
            <w:tcBorders>
              <w:bottom w:val="single" w:sz="4" w:space="0" w:color="000000" w:themeColor="text1"/>
            </w:tcBorders>
          </w:tcPr>
          <w:p w:rsidR="00037669" w:rsidRDefault="00037669" w:rsidP="006C0E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Приобретение стендов по ОТ</w:t>
            </w:r>
          </w:p>
        </w:tc>
        <w:tc>
          <w:tcPr>
            <w:tcW w:w="1649" w:type="dxa"/>
            <w:tcBorders>
              <w:bottom w:val="single" w:sz="4" w:space="0" w:color="000000" w:themeColor="text1"/>
            </w:tcBorders>
          </w:tcPr>
          <w:p w:rsidR="00037669" w:rsidRDefault="00037669" w:rsidP="00F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66" w:type="dxa"/>
            <w:tcBorders>
              <w:bottom w:val="single" w:sz="4" w:space="0" w:color="000000" w:themeColor="text1"/>
            </w:tcBorders>
          </w:tcPr>
          <w:p w:rsidR="00037669" w:rsidRDefault="00D04FC8" w:rsidP="00F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2" w:type="dxa"/>
            <w:tcBorders>
              <w:bottom w:val="single" w:sz="4" w:space="0" w:color="000000" w:themeColor="text1"/>
            </w:tcBorders>
          </w:tcPr>
          <w:p w:rsidR="00037669" w:rsidRDefault="00D04FC8" w:rsidP="00F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56" w:type="dxa"/>
            <w:tcBorders>
              <w:bottom w:val="single" w:sz="4" w:space="0" w:color="000000" w:themeColor="text1"/>
            </w:tcBorders>
          </w:tcPr>
          <w:p w:rsidR="00037669" w:rsidRDefault="00D04FC8" w:rsidP="00F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bottom w:val="single" w:sz="4" w:space="0" w:color="000000" w:themeColor="text1"/>
            </w:tcBorders>
          </w:tcPr>
          <w:p w:rsidR="00037669" w:rsidRDefault="00E568B8" w:rsidP="00F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FA6B42">
              <w:rPr>
                <w:rFonts w:ascii="Times New Roman" w:hAnsi="Times New Roman" w:cs="Times New Roman"/>
                <w:sz w:val="24"/>
                <w:szCs w:val="24"/>
              </w:rPr>
              <w:t>аведующий ДОУ</w:t>
            </w:r>
          </w:p>
          <w:p w:rsidR="00037669" w:rsidRDefault="00FA6B42" w:rsidP="00F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</w:t>
            </w:r>
            <w:r w:rsidR="00037669">
              <w:rPr>
                <w:rFonts w:ascii="Times New Roman" w:hAnsi="Times New Roman" w:cs="Times New Roman"/>
                <w:sz w:val="24"/>
                <w:szCs w:val="24"/>
              </w:rPr>
              <w:t xml:space="preserve"> по ОТ</w:t>
            </w:r>
          </w:p>
        </w:tc>
        <w:tc>
          <w:tcPr>
            <w:tcW w:w="1843" w:type="dxa"/>
            <w:tcBorders>
              <w:bottom w:val="single" w:sz="4" w:space="0" w:color="000000" w:themeColor="text1"/>
            </w:tcBorders>
          </w:tcPr>
          <w:p w:rsidR="00037669" w:rsidRDefault="00FA6B42" w:rsidP="00547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Внебюджетный фонд</w:t>
            </w:r>
          </w:p>
        </w:tc>
      </w:tr>
      <w:tr w:rsidR="00547C02" w:rsidTr="00E568B8">
        <w:tc>
          <w:tcPr>
            <w:tcW w:w="634" w:type="dxa"/>
            <w:tcBorders>
              <w:bottom w:val="single" w:sz="4" w:space="0" w:color="000000" w:themeColor="text1"/>
            </w:tcBorders>
          </w:tcPr>
          <w:p w:rsidR="00F426BC" w:rsidRDefault="00F42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21" w:type="dxa"/>
            <w:tcBorders>
              <w:bottom w:val="single" w:sz="4" w:space="0" w:color="000000" w:themeColor="text1"/>
            </w:tcBorders>
          </w:tcPr>
          <w:p w:rsidR="00F426BC" w:rsidRDefault="00F426BC" w:rsidP="006C0E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готовности помещений </w:t>
            </w:r>
            <w:r w:rsidR="00137CA6">
              <w:rPr>
                <w:rFonts w:ascii="Times New Roman" w:hAnsi="Times New Roman" w:cs="Times New Roman"/>
                <w:sz w:val="24"/>
                <w:szCs w:val="24"/>
              </w:rPr>
              <w:t>ДОУ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учебному году</w:t>
            </w:r>
          </w:p>
        </w:tc>
        <w:tc>
          <w:tcPr>
            <w:tcW w:w="1649" w:type="dxa"/>
            <w:tcBorders>
              <w:bottom w:val="single" w:sz="4" w:space="0" w:color="000000" w:themeColor="text1"/>
            </w:tcBorders>
          </w:tcPr>
          <w:p w:rsidR="00F426BC" w:rsidRDefault="00D41582" w:rsidP="00F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</w:t>
            </w:r>
          </w:p>
        </w:tc>
        <w:tc>
          <w:tcPr>
            <w:tcW w:w="1166" w:type="dxa"/>
            <w:tcBorders>
              <w:bottom w:val="single" w:sz="4" w:space="0" w:color="000000" w:themeColor="text1"/>
            </w:tcBorders>
          </w:tcPr>
          <w:p w:rsidR="00F426BC" w:rsidRDefault="00D41582" w:rsidP="00F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2" w:type="dxa"/>
            <w:tcBorders>
              <w:bottom w:val="single" w:sz="4" w:space="0" w:color="000000" w:themeColor="text1"/>
            </w:tcBorders>
          </w:tcPr>
          <w:p w:rsidR="00F426BC" w:rsidRDefault="00F426BC" w:rsidP="00F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6" w:type="dxa"/>
            <w:tcBorders>
              <w:bottom w:val="single" w:sz="4" w:space="0" w:color="000000" w:themeColor="text1"/>
            </w:tcBorders>
          </w:tcPr>
          <w:p w:rsidR="00F426BC" w:rsidRDefault="00E568B8" w:rsidP="00F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="00F426BC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04F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426B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551" w:type="dxa"/>
            <w:tcBorders>
              <w:bottom w:val="single" w:sz="4" w:space="0" w:color="000000" w:themeColor="text1"/>
            </w:tcBorders>
          </w:tcPr>
          <w:p w:rsidR="00E568B8" w:rsidRDefault="00E568B8" w:rsidP="00E56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ДОУ</w:t>
            </w:r>
          </w:p>
          <w:p w:rsidR="00E568B8" w:rsidRDefault="00E568B8" w:rsidP="00E56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зав. по ВМР</w:t>
            </w:r>
          </w:p>
          <w:p w:rsidR="00E568B8" w:rsidRDefault="00E568B8" w:rsidP="00E56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зав. по </w:t>
            </w:r>
            <w:r w:rsidR="00D04FC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ХР</w:t>
            </w:r>
          </w:p>
          <w:p w:rsidR="00F426BC" w:rsidRDefault="00E568B8" w:rsidP="00E56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по ОТ</w:t>
            </w:r>
          </w:p>
        </w:tc>
        <w:tc>
          <w:tcPr>
            <w:tcW w:w="1843" w:type="dxa"/>
            <w:tcBorders>
              <w:bottom w:val="single" w:sz="4" w:space="0" w:color="000000" w:themeColor="text1"/>
            </w:tcBorders>
          </w:tcPr>
          <w:p w:rsidR="00F426BC" w:rsidRDefault="00F426BC" w:rsidP="00F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47C02" w:rsidTr="00E568B8">
        <w:tc>
          <w:tcPr>
            <w:tcW w:w="634" w:type="dxa"/>
            <w:tcBorders>
              <w:bottom w:val="single" w:sz="4" w:space="0" w:color="000000" w:themeColor="text1"/>
            </w:tcBorders>
          </w:tcPr>
          <w:p w:rsidR="001212E5" w:rsidRDefault="00121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21" w:type="dxa"/>
            <w:tcBorders>
              <w:bottom w:val="single" w:sz="4" w:space="0" w:color="000000" w:themeColor="text1"/>
            </w:tcBorders>
          </w:tcPr>
          <w:p w:rsidR="001212E5" w:rsidRDefault="001212E5" w:rsidP="006C0E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спортивного оборудования, инвентаря с составлением актов</w:t>
            </w:r>
          </w:p>
        </w:tc>
        <w:tc>
          <w:tcPr>
            <w:tcW w:w="1649" w:type="dxa"/>
            <w:tcBorders>
              <w:bottom w:val="single" w:sz="4" w:space="0" w:color="000000" w:themeColor="text1"/>
            </w:tcBorders>
          </w:tcPr>
          <w:p w:rsidR="001212E5" w:rsidRDefault="00E568B8" w:rsidP="00F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166" w:type="dxa"/>
            <w:tcBorders>
              <w:bottom w:val="single" w:sz="4" w:space="0" w:color="000000" w:themeColor="text1"/>
            </w:tcBorders>
          </w:tcPr>
          <w:p w:rsidR="001212E5" w:rsidRDefault="00C95083" w:rsidP="00F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2" w:type="dxa"/>
            <w:tcBorders>
              <w:bottom w:val="single" w:sz="4" w:space="0" w:color="000000" w:themeColor="text1"/>
            </w:tcBorders>
          </w:tcPr>
          <w:p w:rsidR="001212E5" w:rsidRDefault="001212E5" w:rsidP="00F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56" w:type="dxa"/>
            <w:tcBorders>
              <w:bottom w:val="single" w:sz="4" w:space="0" w:color="000000" w:themeColor="text1"/>
            </w:tcBorders>
          </w:tcPr>
          <w:p w:rsidR="001212E5" w:rsidRDefault="00C95083" w:rsidP="00F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="001212E5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D04F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="001212E5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551" w:type="dxa"/>
            <w:tcBorders>
              <w:bottom w:val="single" w:sz="4" w:space="0" w:color="000000" w:themeColor="text1"/>
            </w:tcBorders>
          </w:tcPr>
          <w:p w:rsidR="00C95083" w:rsidRDefault="00C95083" w:rsidP="00C9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зав. по ХР</w:t>
            </w:r>
          </w:p>
          <w:p w:rsidR="001212E5" w:rsidRDefault="001212E5" w:rsidP="00F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000000" w:themeColor="text1"/>
            </w:tcBorders>
          </w:tcPr>
          <w:p w:rsidR="001212E5" w:rsidRDefault="001212E5" w:rsidP="00F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47C02" w:rsidTr="00E568B8">
        <w:tc>
          <w:tcPr>
            <w:tcW w:w="634" w:type="dxa"/>
            <w:tcBorders>
              <w:bottom w:val="single" w:sz="4" w:space="0" w:color="000000" w:themeColor="text1"/>
            </w:tcBorders>
          </w:tcPr>
          <w:p w:rsidR="001212E5" w:rsidRDefault="00121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21" w:type="dxa"/>
            <w:tcBorders>
              <w:bottom w:val="single" w:sz="4" w:space="0" w:color="000000" w:themeColor="text1"/>
            </w:tcBorders>
          </w:tcPr>
          <w:p w:rsidR="001212E5" w:rsidRDefault="001212E5" w:rsidP="006C0E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плана работы по улучшению условий ОТ, здоровья </w:t>
            </w:r>
            <w:r w:rsidR="00D04FC8">
              <w:rPr>
                <w:rFonts w:ascii="Times New Roman" w:hAnsi="Times New Roman" w:cs="Times New Roman"/>
                <w:sz w:val="24"/>
                <w:szCs w:val="24"/>
              </w:rPr>
              <w:t>воспитанников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сотрудников </w:t>
            </w:r>
            <w:r w:rsidR="00A516AE">
              <w:rPr>
                <w:rFonts w:ascii="Times New Roman" w:hAnsi="Times New Roman" w:cs="Times New Roman"/>
                <w:sz w:val="24"/>
                <w:szCs w:val="24"/>
              </w:rPr>
              <w:t>ДОУ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20</w:t>
            </w:r>
            <w:r w:rsidR="00A516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429C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5429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516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учебный год</w:t>
            </w:r>
          </w:p>
        </w:tc>
        <w:tc>
          <w:tcPr>
            <w:tcW w:w="1649" w:type="dxa"/>
            <w:tcBorders>
              <w:bottom w:val="single" w:sz="4" w:space="0" w:color="000000" w:themeColor="text1"/>
            </w:tcBorders>
          </w:tcPr>
          <w:p w:rsidR="001212E5" w:rsidRDefault="001212E5" w:rsidP="00F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6" w:type="dxa"/>
            <w:tcBorders>
              <w:bottom w:val="single" w:sz="4" w:space="0" w:color="000000" w:themeColor="text1"/>
            </w:tcBorders>
          </w:tcPr>
          <w:p w:rsidR="001212E5" w:rsidRDefault="001212E5" w:rsidP="00F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2" w:type="dxa"/>
            <w:tcBorders>
              <w:bottom w:val="single" w:sz="4" w:space="0" w:color="000000" w:themeColor="text1"/>
            </w:tcBorders>
          </w:tcPr>
          <w:p w:rsidR="001212E5" w:rsidRDefault="001212E5" w:rsidP="00F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56" w:type="dxa"/>
            <w:tcBorders>
              <w:bottom w:val="single" w:sz="4" w:space="0" w:color="000000" w:themeColor="text1"/>
            </w:tcBorders>
          </w:tcPr>
          <w:p w:rsidR="001212E5" w:rsidRPr="00977278" w:rsidRDefault="003E433F" w:rsidP="008716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291F76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  <w:r w:rsidR="00291F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="001212E5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291F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04F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="001212E5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551" w:type="dxa"/>
            <w:tcBorders>
              <w:bottom w:val="single" w:sz="4" w:space="0" w:color="000000" w:themeColor="text1"/>
            </w:tcBorders>
          </w:tcPr>
          <w:p w:rsidR="001212E5" w:rsidRDefault="001212E5" w:rsidP="00F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представитель профсоюзной организации по ОТ,</w:t>
            </w:r>
          </w:p>
          <w:p w:rsidR="001212E5" w:rsidRDefault="00291F76" w:rsidP="00F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</w:t>
            </w:r>
            <w:r w:rsidR="001212E5">
              <w:rPr>
                <w:rFonts w:ascii="Times New Roman" w:hAnsi="Times New Roman" w:cs="Times New Roman"/>
                <w:sz w:val="24"/>
                <w:szCs w:val="24"/>
              </w:rPr>
              <w:t xml:space="preserve"> по ОТ, председатель ПК</w:t>
            </w:r>
          </w:p>
          <w:p w:rsidR="00291F76" w:rsidRDefault="00291F76" w:rsidP="00F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Зав. по </w:t>
            </w:r>
            <w:r w:rsidR="00D04FC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ХР</w:t>
            </w:r>
          </w:p>
        </w:tc>
        <w:tc>
          <w:tcPr>
            <w:tcW w:w="1843" w:type="dxa"/>
            <w:tcBorders>
              <w:bottom w:val="single" w:sz="4" w:space="0" w:color="000000" w:themeColor="text1"/>
            </w:tcBorders>
          </w:tcPr>
          <w:p w:rsidR="001212E5" w:rsidRDefault="001212E5" w:rsidP="00F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47C02" w:rsidTr="00E568B8">
        <w:tc>
          <w:tcPr>
            <w:tcW w:w="634" w:type="dxa"/>
            <w:tcBorders>
              <w:bottom w:val="single" w:sz="4" w:space="0" w:color="000000" w:themeColor="text1"/>
            </w:tcBorders>
          </w:tcPr>
          <w:p w:rsidR="00AB7284" w:rsidRDefault="00AB7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21" w:type="dxa"/>
            <w:tcBorders>
              <w:bottom w:val="single" w:sz="4" w:space="0" w:color="000000" w:themeColor="text1"/>
            </w:tcBorders>
          </w:tcPr>
          <w:p w:rsidR="00AB7284" w:rsidRDefault="00AB7284" w:rsidP="006C0E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плана работы уполномоченного по ОТ на 20</w:t>
            </w:r>
            <w:r w:rsidR="00291F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429C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 w:rsidR="004337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429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337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</w:t>
            </w:r>
          </w:p>
        </w:tc>
        <w:tc>
          <w:tcPr>
            <w:tcW w:w="1649" w:type="dxa"/>
            <w:tcBorders>
              <w:bottom w:val="single" w:sz="4" w:space="0" w:color="000000" w:themeColor="text1"/>
            </w:tcBorders>
          </w:tcPr>
          <w:p w:rsidR="00AB7284" w:rsidRDefault="00AB7284" w:rsidP="00F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6" w:type="dxa"/>
            <w:tcBorders>
              <w:bottom w:val="single" w:sz="4" w:space="0" w:color="000000" w:themeColor="text1"/>
            </w:tcBorders>
          </w:tcPr>
          <w:p w:rsidR="00AB7284" w:rsidRDefault="00AB7284" w:rsidP="00F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2" w:type="dxa"/>
            <w:tcBorders>
              <w:bottom w:val="single" w:sz="4" w:space="0" w:color="000000" w:themeColor="text1"/>
            </w:tcBorders>
          </w:tcPr>
          <w:p w:rsidR="00AB7284" w:rsidRDefault="00AB7284" w:rsidP="00F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56" w:type="dxa"/>
            <w:tcBorders>
              <w:bottom w:val="single" w:sz="4" w:space="0" w:color="000000" w:themeColor="text1"/>
            </w:tcBorders>
          </w:tcPr>
          <w:p w:rsidR="00AB7284" w:rsidRPr="00977278" w:rsidRDefault="00AB7284" w:rsidP="008716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 20</w:t>
            </w:r>
            <w:r w:rsidR="00291F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04F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551" w:type="dxa"/>
            <w:tcBorders>
              <w:bottom w:val="single" w:sz="4" w:space="0" w:color="000000" w:themeColor="text1"/>
            </w:tcBorders>
          </w:tcPr>
          <w:p w:rsidR="00AB7284" w:rsidRDefault="00AB7284" w:rsidP="00AB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уполномоченный представитель профсоюзной организации по ОТ,</w:t>
            </w:r>
          </w:p>
          <w:p w:rsidR="00AB7284" w:rsidRDefault="00AB7284" w:rsidP="00AB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по ОТ,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председатель ПК</w:t>
            </w:r>
          </w:p>
        </w:tc>
        <w:tc>
          <w:tcPr>
            <w:tcW w:w="1843" w:type="dxa"/>
            <w:tcBorders>
              <w:bottom w:val="single" w:sz="4" w:space="0" w:color="000000" w:themeColor="text1"/>
            </w:tcBorders>
          </w:tcPr>
          <w:p w:rsidR="00AB7284" w:rsidRDefault="00AB7284" w:rsidP="00F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</w:tr>
      <w:tr w:rsidR="00547C02" w:rsidTr="00E568B8">
        <w:tc>
          <w:tcPr>
            <w:tcW w:w="634" w:type="dxa"/>
            <w:tcBorders>
              <w:right w:val="nil"/>
            </w:tcBorders>
          </w:tcPr>
          <w:p w:rsidR="00AB7284" w:rsidRDefault="00AB72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1" w:type="dxa"/>
            <w:tcBorders>
              <w:left w:val="nil"/>
              <w:right w:val="nil"/>
            </w:tcBorders>
          </w:tcPr>
          <w:p w:rsidR="00AB7284" w:rsidRPr="000F7B2E" w:rsidRDefault="00AB7284" w:rsidP="000F7B2E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Технические мероприятия</w:t>
            </w:r>
          </w:p>
        </w:tc>
        <w:tc>
          <w:tcPr>
            <w:tcW w:w="1649" w:type="dxa"/>
            <w:tcBorders>
              <w:left w:val="nil"/>
              <w:right w:val="nil"/>
            </w:tcBorders>
          </w:tcPr>
          <w:p w:rsidR="00AB7284" w:rsidRDefault="00AB7284" w:rsidP="00F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  <w:tcBorders>
              <w:left w:val="nil"/>
              <w:right w:val="nil"/>
            </w:tcBorders>
          </w:tcPr>
          <w:p w:rsidR="00AB7284" w:rsidRDefault="00AB7284" w:rsidP="00F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  <w:tcBorders>
              <w:left w:val="nil"/>
              <w:right w:val="nil"/>
            </w:tcBorders>
          </w:tcPr>
          <w:p w:rsidR="00AB7284" w:rsidRDefault="00AB7284" w:rsidP="00F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6" w:type="dxa"/>
            <w:tcBorders>
              <w:left w:val="nil"/>
              <w:right w:val="nil"/>
            </w:tcBorders>
          </w:tcPr>
          <w:p w:rsidR="00AB7284" w:rsidRDefault="00AB7284" w:rsidP="00F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left w:val="nil"/>
              <w:right w:val="nil"/>
            </w:tcBorders>
          </w:tcPr>
          <w:p w:rsidR="00AB7284" w:rsidRDefault="00AB7284" w:rsidP="00F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nil"/>
            </w:tcBorders>
          </w:tcPr>
          <w:p w:rsidR="00AB7284" w:rsidRDefault="00AB7284" w:rsidP="00F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7C02" w:rsidTr="00E568B8">
        <w:tc>
          <w:tcPr>
            <w:tcW w:w="634" w:type="dxa"/>
          </w:tcPr>
          <w:p w:rsidR="00AB7284" w:rsidRDefault="00821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921" w:type="dxa"/>
          </w:tcPr>
          <w:p w:rsidR="00AB7284" w:rsidRDefault="00547C02" w:rsidP="00547C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Организация, </w:t>
            </w:r>
            <w:r w:rsidR="00AB7284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проверки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измерения и испытания электроустановок до 1000В</w:t>
            </w:r>
          </w:p>
        </w:tc>
        <w:tc>
          <w:tcPr>
            <w:tcW w:w="1649" w:type="dxa"/>
          </w:tcPr>
          <w:p w:rsidR="00AB7284" w:rsidRDefault="00D41582" w:rsidP="00F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</w:t>
            </w:r>
          </w:p>
        </w:tc>
        <w:tc>
          <w:tcPr>
            <w:tcW w:w="1166" w:type="dxa"/>
          </w:tcPr>
          <w:p w:rsidR="00AB7284" w:rsidRDefault="00AB7284" w:rsidP="00F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2" w:type="dxa"/>
          </w:tcPr>
          <w:p w:rsidR="00AB7284" w:rsidRDefault="00547C02" w:rsidP="00F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04F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756" w:type="dxa"/>
          </w:tcPr>
          <w:p w:rsidR="00AB7284" w:rsidRDefault="00B67CBD" w:rsidP="00F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B7284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04F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="00AB728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551" w:type="dxa"/>
          </w:tcPr>
          <w:p w:rsidR="00AB7284" w:rsidRDefault="00322DA1" w:rsidP="00F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зав. по </w:t>
            </w:r>
            <w:r w:rsidR="00D04FC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ХР</w:t>
            </w:r>
          </w:p>
        </w:tc>
        <w:tc>
          <w:tcPr>
            <w:tcW w:w="1843" w:type="dxa"/>
          </w:tcPr>
          <w:p w:rsidR="00AB7284" w:rsidRDefault="00AB7284" w:rsidP="00F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</w:tr>
      <w:tr w:rsidR="00547C02" w:rsidTr="00E568B8">
        <w:tc>
          <w:tcPr>
            <w:tcW w:w="634" w:type="dxa"/>
            <w:tcBorders>
              <w:bottom w:val="single" w:sz="4" w:space="0" w:color="000000" w:themeColor="text1"/>
            </w:tcBorders>
          </w:tcPr>
          <w:p w:rsidR="00AB7284" w:rsidRDefault="00821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921" w:type="dxa"/>
            <w:tcBorders>
              <w:bottom w:val="single" w:sz="4" w:space="0" w:color="000000" w:themeColor="text1"/>
            </w:tcBorders>
          </w:tcPr>
          <w:p w:rsidR="00AB7284" w:rsidRDefault="00AB7284" w:rsidP="006C0E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состояния системы отопления и водоснабжения, температурного режима в помещения</w:t>
            </w:r>
            <w:r w:rsidR="00322DA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22DA1">
              <w:rPr>
                <w:rFonts w:ascii="Times New Roman" w:hAnsi="Times New Roman" w:cs="Times New Roman"/>
                <w:sz w:val="24"/>
                <w:szCs w:val="24"/>
              </w:rPr>
              <w:t>ДОУ</w:t>
            </w:r>
          </w:p>
        </w:tc>
        <w:tc>
          <w:tcPr>
            <w:tcW w:w="1649" w:type="dxa"/>
            <w:tcBorders>
              <w:bottom w:val="single" w:sz="4" w:space="0" w:color="000000" w:themeColor="text1"/>
            </w:tcBorders>
          </w:tcPr>
          <w:p w:rsidR="00AB7284" w:rsidRDefault="00322DA1" w:rsidP="00F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</w:t>
            </w:r>
          </w:p>
        </w:tc>
        <w:tc>
          <w:tcPr>
            <w:tcW w:w="1166" w:type="dxa"/>
            <w:tcBorders>
              <w:bottom w:val="single" w:sz="4" w:space="0" w:color="000000" w:themeColor="text1"/>
            </w:tcBorders>
          </w:tcPr>
          <w:p w:rsidR="00AB7284" w:rsidRDefault="00AB7284" w:rsidP="00F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2" w:type="dxa"/>
            <w:tcBorders>
              <w:bottom w:val="single" w:sz="4" w:space="0" w:color="000000" w:themeColor="text1"/>
            </w:tcBorders>
          </w:tcPr>
          <w:p w:rsidR="00AB7284" w:rsidRPr="00D04FC8" w:rsidRDefault="00D04FC8" w:rsidP="00F07C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,0</w:t>
            </w:r>
          </w:p>
        </w:tc>
        <w:tc>
          <w:tcPr>
            <w:tcW w:w="1756" w:type="dxa"/>
            <w:tcBorders>
              <w:bottom w:val="single" w:sz="4" w:space="0" w:color="000000" w:themeColor="text1"/>
            </w:tcBorders>
          </w:tcPr>
          <w:p w:rsidR="00AB7284" w:rsidRDefault="00AB7284" w:rsidP="00F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1" w:type="dxa"/>
            <w:tcBorders>
              <w:bottom w:val="single" w:sz="4" w:space="0" w:color="000000" w:themeColor="text1"/>
            </w:tcBorders>
          </w:tcPr>
          <w:p w:rsidR="00AB7284" w:rsidRDefault="00322DA1" w:rsidP="00F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зав. по </w:t>
            </w:r>
            <w:r w:rsidR="00D04FC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ХР</w:t>
            </w:r>
          </w:p>
        </w:tc>
        <w:tc>
          <w:tcPr>
            <w:tcW w:w="1843" w:type="dxa"/>
            <w:tcBorders>
              <w:bottom w:val="single" w:sz="4" w:space="0" w:color="000000" w:themeColor="text1"/>
            </w:tcBorders>
          </w:tcPr>
          <w:p w:rsidR="00AB7284" w:rsidRDefault="00D57031" w:rsidP="00F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</w:tr>
      <w:tr w:rsidR="00547C02" w:rsidTr="00E568B8">
        <w:tc>
          <w:tcPr>
            <w:tcW w:w="634" w:type="dxa"/>
            <w:tcBorders>
              <w:right w:val="nil"/>
            </w:tcBorders>
          </w:tcPr>
          <w:p w:rsidR="00AB7284" w:rsidRDefault="00AB72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1" w:type="dxa"/>
            <w:tcBorders>
              <w:left w:val="nil"/>
              <w:right w:val="nil"/>
            </w:tcBorders>
          </w:tcPr>
          <w:p w:rsidR="00AB7284" w:rsidRPr="00D54E6C" w:rsidRDefault="00AB7284" w:rsidP="00D54E6C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Лечебно-профилактические и санитарно-бытовые мероприятия</w:t>
            </w:r>
          </w:p>
        </w:tc>
        <w:tc>
          <w:tcPr>
            <w:tcW w:w="1649" w:type="dxa"/>
            <w:tcBorders>
              <w:left w:val="nil"/>
              <w:right w:val="nil"/>
            </w:tcBorders>
          </w:tcPr>
          <w:p w:rsidR="00AB7284" w:rsidRDefault="00AB7284" w:rsidP="00F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  <w:tcBorders>
              <w:left w:val="nil"/>
              <w:right w:val="nil"/>
            </w:tcBorders>
          </w:tcPr>
          <w:p w:rsidR="00AB7284" w:rsidRDefault="00AB7284" w:rsidP="00F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  <w:tcBorders>
              <w:left w:val="nil"/>
              <w:right w:val="nil"/>
            </w:tcBorders>
          </w:tcPr>
          <w:p w:rsidR="00AB7284" w:rsidRDefault="00AB7284" w:rsidP="00F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6" w:type="dxa"/>
            <w:tcBorders>
              <w:left w:val="nil"/>
              <w:right w:val="nil"/>
            </w:tcBorders>
          </w:tcPr>
          <w:p w:rsidR="00AB7284" w:rsidRDefault="00AB7284" w:rsidP="00F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left w:val="nil"/>
              <w:right w:val="nil"/>
            </w:tcBorders>
          </w:tcPr>
          <w:p w:rsidR="00AB7284" w:rsidRDefault="00AB7284" w:rsidP="00F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nil"/>
            </w:tcBorders>
          </w:tcPr>
          <w:p w:rsidR="00AB7284" w:rsidRDefault="00AB7284" w:rsidP="00F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7C02" w:rsidTr="00E568B8">
        <w:tc>
          <w:tcPr>
            <w:tcW w:w="634" w:type="dxa"/>
          </w:tcPr>
          <w:p w:rsidR="00AB7284" w:rsidRDefault="00821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921" w:type="dxa"/>
          </w:tcPr>
          <w:p w:rsidR="00AB7284" w:rsidRDefault="00AB7284" w:rsidP="006C0E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периодического ежегодного медицинского осмотра работников </w:t>
            </w:r>
            <w:r w:rsidR="00644C4F">
              <w:rPr>
                <w:rFonts w:ascii="Times New Roman" w:hAnsi="Times New Roman" w:cs="Times New Roman"/>
                <w:sz w:val="24"/>
                <w:szCs w:val="24"/>
              </w:rPr>
              <w:t>ДОУ</w:t>
            </w:r>
          </w:p>
        </w:tc>
        <w:tc>
          <w:tcPr>
            <w:tcW w:w="1649" w:type="dxa"/>
          </w:tcPr>
          <w:p w:rsidR="00AB7284" w:rsidRDefault="00AB7284" w:rsidP="00F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</w:tcPr>
          <w:p w:rsidR="00AB7284" w:rsidRDefault="00FB37CD" w:rsidP="00F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472" w:type="dxa"/>
          </w:tcPr>
          <w:p w:rsidR="00AB7284" w:rsidRDefault="00FB37CD" w:rsidP="00F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223</w:t>
            </w:r>
            <w:r w:rsidR="00547C0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756" w:type="dxa"/>
          </w:tcPr>
          <w:p w:rsidR="00AB7284" w:rsidRDefault="00644C4F" w:rsidP="00F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FB37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B728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551" w:type="dxa"/>
          </w:tcPr>
          <w:p w:rsidR="00AB7284" w:rsidRPr="00644C4F" w:rsidRDefault="00644C4F" w:rsidP="00F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ДОУ</w:t>
            </w:r>
          </w:p>
        </w:tc>
        <w:tc>
          <w:tcPr>
            <w:tcW w:w="1843" w:type="dxa"/>
          </w:tcPr>
          <w:p w:rsidR="00AB7284" w:rsidRDefault="00AB7284" w:rsidP="00F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</w:tr>
      <w:tr w:rsidR="00547C02" w:rsidTr="00E568B8">
        <w:tc>
          <w:tcPr>
            <w:tcW w:w="634" w:type="dxa"/>
          </w:tcPr>
          <w:p w:rsidR="00AB7284" w:rsidRDefault="00821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921" w:type="dxa"/>
          </w:tcPr>
          <w:p w:rsidR="00AB7284" w:rsidRDefault="00AB7284" w:rsidP="00B36C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психиатрического освидетельствования работников </w:t>
            </w:r>
            <w:r w:rsidR="00850653">
              <w:rPr>
                <w:rFonts w:ascii="Times New Roman" w:hAnsi="Times New Roman" w:cs="Times New Roman"/>
                <w:sz w:val="24"/>
                <w:szCs w:val="24"/>
              </w:rPr>
              <w:t>ДОУ</w:t>
            </w:r>
          </w:p>
        </w:tc>
        <w:tc>
          <w:tcPr>
            <w:tcW w:w="1649" w:type="dxa"/>
          </w:tcPr>
          <w:p w:rsidR="00AB7284" w:rsidRDefault="00AB7284" w:rsidP="00F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166" w:type="dxa"/>
          </w:tcPr>
          <w:p w:rsidR="00AB7284" w:rsidRDefault="00850653" w:rsidP="00F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72" w:type="dxa"/>
          </w:tcPr>
          <w:p w:rsidR="00AB7284" w:rsidRDefault="00FB37CD" w:rsidP="00F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AB728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5065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56" w:type="dxa"/>
          </w:tcPr>
          <w:p w:rsidR="00AB7284" w:rsidRDefault="00850653" w:rsidP="00F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="00AB7284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B37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B728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551" w:type="dxa"/>
          </w:tcPr>
          <w:p w:rsidR="00AB7284" w:rsidRDefault="00D75E9C" w:rsidP="00F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ДОУ</w:t>
            </w:r>
          </w:p>
        </w:tc>
        <w:tc>
          <w:tcPr>
            <w:tcW w:w="1843" w:type="dxa"/>
          </w:tcPr>
          <w:p w:rsidR="00AB7284" w:rsidRDefault="00AB7284" w:rsidP="00F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</w:tr>
      <w:tr w:rsidR="00547C02" w:rsidTr="00E568B8">
        <w:tc>
          <w:tcPr>
            <w:tcW w:w="634" w:type="dxa"/>
            <w:tcBorders>
              <w:bottom w:val="single" w:sz="4" w:space="0" w:color="000000" w:themeColor="text1"/>
            </w:tcBorders>
          </w:tcPr>
          <w:p w:rsidR="00AB7284" w:rsidRDefault="00821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921" w:type="dxa"/>
            <w:tcBorders>
              <w:bottom w:val="single" w:sz="4" w:space="0" w:color="000000" w:themeColor="text1"/>
            </w:tcBorders>
          </w:tcPr>
          <w:p w:rsidR="00AB7284" w:rsidRDefault="00AB7284" w:rsidP="006C0E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Регулярное пополнение медикаментами аптечки первой медицинской помощи</w:t>
            </w:r>
          </w:p>
        </w:tc>
        <w:tc>
          <w:tcPr>
            <w:tcW w:w="1649" w:type="dxa"/>
            <w:tcBorders>
              <w:bottom w:val="single" w:sz="4" w:space="0" w:color="000000" w:themeColor="text1"/>
            </w:tcBorders>
          </w:tcPr>
          <w:p w:rsidR="00AB7284" w:rsidRDefault="00AB7284" w:rsidP="00F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66" w:type="dxa"/>
            <w:tcBorders>
              <w:bottom w:val="single" w:sz="4" w:space="0" w:color="000000" w:themeColor="text1"/>
            </w:tcBorders>
          </w:tcPr>
          <w:p w:rsidR="00AB7284" w:rsidRDefault="00AB7284" w:rsidP="00F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  <w:tcBorders>
              <w:bottom w:val="single" w:sz="4" w:space="0" w:color="000000" w:themeColor="text1"/>
            </w:tcBorders>
          </w:tcPr>
          <w:p w:rsidR="00AB7284" w:rsidRDefault="00FB37CD" w:rsidP="00F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47C02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756" w:type="dxa"/>
            <w:tcBorders>
              <w:bottom w:val="single" w:sz="4" w:space="0" w:color="000000" w:themeColor="text1"/>
            </w:tcBorders>
          </w:tcPr>
          <w:p w:rsidR="00AB7284" w:rsidRDefault="00AB7284" w:rsidP="008716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1" w:type="dxa"/>
            <w:tcBorders>
              <w:bottom w:val="single" w:sz="4" w:space="0" w:color="000000" w:themeColor="text1"/>
            </w:tcBorders>
          </w:tcPr>
          <w:p w:rsidR="00AB7284" w:rsidRDefault="003345A4" w:rsidP="00F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зав. по </w:t>
            </w:r>
            <w:r w:rsidR="00FB37C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ХР</w:t>
            </w:r>
          </w:p>
        </w:tc>
        <w:tc>
          <w:tcPr>
            <w:tcW w:w="1843" w:type="dxa"/>
            <w:tcBorders>
              <w:bottom w:val="single" w:sz="4" w:space="0" w:color="000000" w:themeColor="text1"/>
            </w:tcBorders>
          </w:tcPr>
          <w:p w:rsidR="00AB7284" w:rsidRDefault="00E87181" w:rsidP="00F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</w:t>
            </w:r>
            <w:r w:rsidR="00AB7284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 фонд</w:t>
            </w:r>
          </w:p>
        </w:tc>
      </w:tr>
      <w:tr w:rsidR="00547C02" w:rsidTr="00E568B8">
        <w:tc>
          <w:tcPr>
            <w:tcW w:w="634" w:type="dxa"/>
            <w:tcBorders>
              <w:bottom w:val="single" w:sz="4" w:space="0" w:color="000000" w:themeColor="text1"/>
            </w:tcBorders>
          </w:tcPr>
          <w:p w:rsidR="00AB7284" w:rsidRDefault="00821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921" w:type="dxa"/>
            <w:tcBorders>
              <w:bottom w:val="single" w:sz="4" w:space="0" w:color="000000" w:themeColor="text1"/>
            </w:tcBorders>
          </w:tcPr>
          <w:p w:rsidR="00AB7284" w:rsidRDefault="00AB7284" w:rsidP="006C0E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Своевременное обеспечение моющими средствами технический персонал</w:t>
            </w:r>
          </w:p>
        </w:tc>
        <w:tc>
          <w:tcPr>
            <w:tcW w:w="1649" w:type="dxa"/>
            <w:tcBorders>
              <w:bottom w:val="single" w:sz="4" w:space="0" w:color="000000" w:themeColor="text1"/>
            </w:tcBorders>
          </w:tcPr>
          <w:p w:rsidR="00AB7284" w:rsidRDefault="00AB7284" w:rsidP="00F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  <w:tcBorders>
              <w:bottom w:val="single" w:sz="4" w:space="0" w:color="000000" w:themeColor="text1"/>
            </w:tcBorders>
          </w:tcPr>
          <w:p w:rsidR="00AB7284" w:rsidRDefault="00AB7284" w:rsidP="00F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  <w:tcBorders>
              <w:bottom w:val="single" w:sz="4" w:space="0" w:color="000000" w:themeColor="text1"/>
            </w:tcBorders>
          </w:tcPr>
          <w:p w:rsidR="00AB7284" w:rsidRDefault="00FB37CD" w:rsidP="001354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477</w:t>
            </w:r>
            <w:r w:rsidR="0013549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880</w:t>
            </w:r>
          </w:p>
        </w:tc>
        <w:tc>
          <w:tcPr>
            <w:tcW w:w="1756" w:type="dxa"/>
            <w:tcBorders>
              <w:bottom w:val="single" w:sz="4" w:space="0" w:color="000000" w:themeColor="text1"/>
            </w:tcBorders>
          </w:tcPr>
          <w:p w:rsidR="00AB7284" w:rsidRDefault="00AB7284" w:rsidP="008716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1" w:type="dxa"/>
            <w:tcBorders>
              <w:bottom w:val="single" w:sz="4" w:space="0" w:color="000000" w:themeColor="text1"/>
            </w:tcBorders>
          </w:tcPr>
          <w:p w:rsidR="00AB7284" w:rsidRDefault="001B3A27" w:rsidP="00F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зав. по </w:t>
            </w:r>
            <w:r w:rsidR="00FB37C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ХР</w:t>
            </w:r>
          </w:p>
        </w:tc>
        <w:tc>
          <w:tcPr>
            <w:tcW w:w="1843" w:type="dxa"/>
            <w:tcBorders>
              <w:bottom w:val="single" w:sz="4" w:space="0" w:color="000000" w:themeColor="text1"/>
            </w:tcBorders>
          </w:tcPr>
          <w:p w:rsidR="00AB7284" w:rsidRDefault="00AB7284" w:rsidP="00F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</w:tr>
      <w:tr w:rsidR="00547C02" w:rsidTr="00E568B8">
        <w:tc>
          <w:tcPr>
            <w:tcW w:w="634" w:type="dxa"/>
            <w:tcBorders>
              <w:bottom w:val="single" w:sz="4" w:space="0" w:color="000000" w:themeColor="text1"/>
            </w:tcBorders>
          </w:tcPr>
          <w:p w:rsidR="003D411B" w:rsidRDefault="00821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921" w:type="dxa"/>
            <w:tcBorders>
              <w:bottom w:val="single" w:sz="4" w:space="0" w:color="000000" w:themeColor="text1"/>
            </w:tcBorders>
          </w:tcPr>
          <w:p w:rsidR="003D411B" w:rsidRDefault="003D411B" w:rsidP="006C0E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совместно с ГБУЗ СО «БЦРБ» (4 ТУ) календаря прививок на 202</w:t>
            </w:r>
            <w:r w:rsidR="00FB37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 и контроль его исполнения</w:t>
            </w:r>
          </w:p>
        </w:tc>
        <w:tc>
          <w:tcPr>
            <w:tcW w:w="1649" w:type="dxa"/>
            <w:tcBorders>
              <w:bottom w:val="single" w:sz="4" w:space="0" w:color="000000" w:themeColor="text1"/>
            </w:tcBorders>
          </w:tcPr>
          <w:p w:rsidR="003D411B" w:rsidRDefault="003D411B" w:rsidP="00F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  <w:tcBorders>
              <w:bottom w:val="single" w:sz="4" w:space="0" w:color="000000" w:themeColor="text1"/>
            </w:tcBorders>
          </w:tcPr>
          <w:p w:rsidR="003D411B" w:rsidRDefault="003D411B" w:rsidP="00F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  <w:tcBorders>
              <w:bottom w:val="single" w:sz="4" w:space="0" w:color="000000" w:themeColor="text1"/>
            </w:tcBorders>
          </w:tcPr>
          <w:p w:rsidR="003D411B" w:rsidRDefault="003D411B" w:rsidP="00F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56" w:type="dxa"/>
            <w:tcBorders>
              <w:bottom w:val="single" w:sz="4" w:space="0" w:color="000000" w:themeColor="text1"/>
            </w:tcBorders>
          </w:tcPr>
          <w:p w:rsidR="003D411B" w:rsidRPr="001B3A27" w:rsidRDefault="001B3A27" w:rsidP="008716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 течении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  <w:r w:rsidRPr="001B3A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2551" w:type="dxa"/>
            <w:tcBorders>
              <w:bottom w:val="single" w:sz="4" w:space="0" w:color="000000" w:themeColor="text1"/>
            </w:tcBorders>
          </w:tcPr>
          <w:p w:rsidR="003D411B" w:rsidRDefault="001B3A27" w:rsidP="00F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Медицинская сестра</w:t>
            </w:r>
          </w:p>
        </w:tc>
        <w:tc>
          <w:tcPr>
            <w:tcW w:w="1843" w:type="dxa"/>
            <w:tcBorders>
              <w:bottom w:val="single" w:sz="4" w:space="0" w:color="000000" w:themeColor="text1"/>
            </w:tcBorders>
          </w:tcPr>
          <w:p w:rsidR="003D411B" w:rsidRDefault="003D411B" w:rsidP="00F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47C02" w:rsidTr="00E568B8">
        <w:tc>
          <w:tcPr>
            <w:tcW w:w="634" w:type="dxa"/>
            <w:tcBorders>
              <w:right w:val="nil"/>
            </w:tcBorders>
          </w:tcPr>
          <w:p w:rsidR="00AB7284" w:rsidRDefault="00AB72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1" w:type="dxa"/>
            <w:tcBorders>
              <w:left w:val="nil"/>
              <w:right w:val="nil"/>
            </w:tcBorders>
          </w:tcPr>
          <w:p w:rsidR="00AB7284" w:rsidRPr="00307768" w:rsidRDefault="00AB7284" w:rsidP="00307768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обеспечению средствами индивидуальной защиты (СИЗ)</w:t>
            </w:r>
          </w:p>
        </w:tc>
        <w:tc>
          <w:tcPr>
            <w:tcW w:w="1649" w:type="dxa"/>
            <w:tcBorders>
              <w:left w:val="nil"/>
              <w:right w:val="nil"/>
            </w:tcBorders>
          </w:tcPr>
          <w:p w:rsidR="00AB7284" w:rsidRDefault="00AB7284" w:rsidP="00F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  <w:tcBorders>
              <w:left w:val="nil"/>
              <w:right w:val="nil"/>
            </w:tcBorders>
          </w:tcPr>
          <w:p w:rsidR="00AB7284" w:rsidRDefault="00AB7284" w:rsidP="00F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  <w:tcBorders>
              <w:left w:val="nil"/>
              <w:right w:val="nil"/>
            </w:tcBorders>
          </w:tcPr>
          <w:p w:rsidR="00AB7284" w:rsidRDefault="00AB7284" w:rsidP="00F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6" w:type="dxa"/>
            <w:tcBorders>
              <w:left w:val="nil"/>
              <w:right w:val="nil"/>
            </w:tcBorders>
          </w:tcPr>
          <w:p w:rsidR="00AB7284" w:rsidRDefault="00AB7284" w:rsidP="008716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left w:val="nil"/>
              <w:right w:val="nil"/>
            </w:tcBorders>
          </w:tcPr>
          <w:p w:rsidR="00AB7284" w:rsidRDefault="00AB7284" w:rsidP="00F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nil"/>
            </w:tcBorders>
          </w:tcPr>
          <w:p w:rsidR="00AB7284" w:rsidRDefault="00AB7284" w:rsidP="00F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7C02" w:rsidTr="00E568B8">
        <w:tc>
          <w:tcPr>
            <w:tcW w:w="634" w:type="dxa"/>
            <w:tcBorders>
              <w:bottom w:val="single" w:sz="4" w:space="0" w:color="000000" w:themeColor="text1"/>
            </w:tcBorders>
          </w:tcPr>
          <w:p w:rsidR="00AB7284" w:rsidRDefault="00AB7284" w:rsidP="006C0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21F6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21" w:type="dxa"/>
            <w:tcBorders>
              <w:bottom w:val="single" w:sz="4" w:space="0" w:color="000000" w:themeColor="text1"/>
            </w:tcBorders>
          </w:tcPr>
          <w:p w:rsidR="00AB7284" w:rsidRDefault="00AB7284" w:rsidP="006C0E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работников специальной одеждой и другими СИЗ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установленными Типовыми нормами</w:t>
            </w:r>
          </w:p>
          <w:p w:rsidR="00B36C13" w:rsidRDefault="00B36C13" w:rsidP="006C0E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6C13" w:rsidRDefault="00B36C13" w:rsidP="006C0E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C02" w:rsidRDefault="00547C02" w:rsidP="006C0E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C02" w:rsidRDefault="00547C02" w:rsidP="006C0E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C02" w:rsidRDefault="00547C02" w:rsidP="006C0E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C02" w:rsidRDefault="00547C02" w:rsidP="006C0E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354F" w:rsidRDefault="0006354F" w:rsidP="006C0E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tcBorders>
              <w:bottom w:val="single" w:sz="4" w:space="0" w:color="000000" w:themeColor="text1"/>
            </w:tcBorders>
          </w:tcPr>
          <w:p w:rsidR="00AB7284" w:rsidRDefault="00AB7284" w:rsidP="00F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чел.</w:t>
            </w:r>
          </w:p>
        </w:tc>
        <w:tc>
          <w:tcPr>
            <w:tcW w:w="1166" w:type="dxa"/>
            <w:tcBorders>
              <w:bottom w:val="single" w:sz="4" w:space="0" w:color="000000" w:themeColor="text1"/>
            </w:tcBorders>
          </w:tcPr>
          <w:p w:rsidR="00AB7284" w:rsidRDefault="00DF4B3F" w:rsidP="00F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472" w:type="dxa"/>
            <w:tcBorders>
              <w:bottom w:val="single" w:sz="4" w:space="0" w:color="000000" w:themeColor="text1"/>
            </w:tcBorders>
          </w:tcPr>
          <w:p w:rsidR="00AB7284" w:rsidRDefault="00DF4B3F" w:rsidP="00F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  <w:r w:rsidR="00547C02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756" w:type="dxa"/>
            <w:tcBorders>
              <w:bottom w:val="single" w:sz="4" w:space="0" w:color="000000" w:themeColor="text1"/>
            </w:tcBorders>
          </w:tcPr>
          <w:p w:rsidR="00AB7284" w:rsidRDefault="00AB7284" w:rsidP="008716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1" w:type="dxa"/>
            <w:tcBorders>
              <w:bottom w:val="single" w:sz="4" w:space="0" w:color="000000" w:themeColor="text1"/>
            </w:tcBorders>
          </w:tcPr>
          <w:p w:rsidR="00AB7284" w:rsidRDefault="008176A9" w:rsidP="00F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зав. по </w:t>
            </w:r>
            <w:r w:rsidR="00DF4B3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ХР</w:t>
            </w:r>
          </w:p>
        </w:tc>
        <w:tc>
          <w:tcPr>
            <w:tcW w:w="1843" w:type="dxa"/>
            <w:tcBorders>
              <w:bottom w:val="single" w:sz="4" w:space="0" w:color="000000" w:themeColor="text1"/>
            </w:tcBorders>
          </w:tcPr>
          <w:p w:rsidR="00AB7284" w:rsidRDefault="00AB7284" w:rsidP="00F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</w:tr>
      <w:tr w:rsidR="00547C02" w:rsidTr="00E568B8">
        <w:tc>
          <w:tcPr>
            <w:tcW w:w="634" w:type="dxa"/>
            <w:tcBorders>
              <w:right w:val="nil"/>
            </w:tcBorders>
          </w:tcPr>
          <w:p w:rsidR="00AB7284" w:rsidRDefault="00AB72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1" w:type="dxa"/>
            <w:tcBorders>
              <w:left w:val="nil"/>
              <w:right w:val="nil"/>
            </w:tcBorders>
          </w:tcPr>
          <w:p w:rsidR="00AB7284" w:rsidRPr="006C0EB2" w:rsidRDefault="00AB7284" w:rsidP="006C0EB2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пожарной безопасности</w:t>
            </w:r>
          </w:p>
        </w:tc>
        <w:tc>
          <w:tcPr>
            <w:tcW w:w="1649" w:type="dxa"/>
            <w:tcBorders>
              <w:left w:val="nil"/>
              <w:right w:val="nil"/>
            </w:tcBorders>
          </w:tcPr>
          <w:p w:rsidR="00AB7284" w:rsidRDefault="00AB7284" w:rsidP="00F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  <w:tcBorders>
              <w:left w:val="nil"/>
              <w:right w:val="nil"/>
            </w:tcBorders>
          </w:tcPr>
          <w:p w:rsidR="00AB7284" w:rsidRDefault="00AB7284" w:rsidP="00F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  <w:tcBorders>
              <w:left w:val="nil"/>
              <w:right w:val="nil"/>
            </w:tcBorders>
          </w:tcPr>
          <w:p w:rsidR="00AB7284" w:rsidRDefault="00AB7284" w:rsidP="00F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6" w:type="dxa"/>
            <w:tcBorders>
              <w:left w:val="nil"/>
              <w:right w:val="nil"/>
            </w:tcBorders>
          </w:tcPr>
          <w:p w:rsidR="00AB7284" w:rsidRDefault="00AB7284" w:rsidP="008716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left w:val="nil"/>
              <w:right w:val="nil"/>
            </w:tcBorders>
          </w:tcPr>
          <w:p w:rsidR="00AB7284" w:rsidRDefault="00AB7284" w:rsidP="00F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nil"/>
            </w:tcBorders>
          </w:tcPr>
          <w:p w:rsidR="00AB7284" w:rsidRDefault="00AB7284" w:rsidP="00F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7C02" w:rsidTr="00E568B8">
        <w:tc>
          <w:tcPr>
            <w:tcW w:w="634" w:type="dxa"/>
          </w:tcPr>
          <w:p w:rsidR="00AB7284" w:rsidRDefault="00821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921" w:type="dxa"/>
          </w:tcPr>
          <w:p w:rsidR="00AB7284" w:rsidRDefault="00AB7284" w:rsidP="000635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Обслуживание пожарной сигнализации </w:t>
            </w:r>
          </w:p>
          <w:p w:rsidR="00AB7284" w:rsidRDefault="00AB72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</w:tcPr>
          <w:p w:rsidR="00AB7284" w:rsidRDefault="00AB7284" w:rsidP="00F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6" w:type="dxa"/>
          </w:tcPr>
          <w:p w:rsidR="00AB7284" w:rsidRDefault="0030749D" w:rsidP="00F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2" w:type="dxa"/>
          </w:tcPr>
          <w:p w:rsidR="00AB7284" w:rsidRDefault="000F7345" w:rsidP="00F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0749D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="00547C0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0749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756" w:type="dxa"/>
          </w:tcPr>
          <w:p w:rsidR="00AB7284" w:rsidRDefault="00AB7284" w:rsidP="008716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1" w:type="dxa"/>
          </w:tcPr>
          <w:p w:rsidR="00AB7284" w:rsidRDefault="001E2C9C" w:rsidP="00F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зав. по </w:t>
            </w:r>
            <w:r w:rsidR="0030749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ХР</w:t>
            </w:r>
          </w:p>
        </w:tc>
        <w:tc>
          <w:tcPr>
            <w:tcW w:w="1843" w:type="dxa"/>
          </w:tcPr>
          <w:p w:rsidR="00AB7284" w:rsidRDefault="002F1BDB" w:rsidP="002F1B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</w:tr>
      <w:tr w:rsidR="00547C02" w:rsidTr="00E568B8">
        <w:tc>
          <w:tcPr>
            <w:tcW w:w="634" w:type="dxa"/>
          </w:tcPr>
          <w:p w:rsidR="00AB7284" w:rsidRDefault="00821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921" w:type="dxa"/>
          </w:tcPr>
          <w:p w:rsidR="00AB7284" w:rsidRDefault="00AB7284" w:rsidP="00547C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и обеспечение наличия </w:t>
            </w:r>
            <w:r w:rsidR="001E2C9C">
              <w:rPr>
                <w:rFonts w:ascii="Times New Roman" w:hAnsi="Times New Roman" w:cs="Times New Roman"/>
                <w:sz w:val="24"/>
                <w:szCs w:val="24"/>
              </w:rPr>
              <w:t>средств пожаротушения в ДОУ</w:t>
            </w:r>
          </w:p>
        </w:tc>
        <w:tc>
          <w:tcPr>
            <w:tcW w:w="1649" w:type="dxa"/>
          </w:tcPr>
          <w:p w:rsidR="00AB7284" w:rsidRDefault="001E2C9C" w:rsidP="00F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</w:t>
            </w:r>
          </w:p>
        </w:tc>
        <w:tc>
          <w:tcPr>
            <w:tcW w:w="1166" w:type="dxa"/>
          </w:tcPr>
          <w:p w:rsidR="00AB7284" w:rsidRDefault="001E2C9C" w:rsidP="00F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2" w:type="dxa"/>
          </w:tcPr>
          <w:p w:rsidR="00AB7284" w:rsidRPr="001E2C9C" w:rsidRDefault="0030749D" w:rsidP="00F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</w:t>
            </w:r>
            <w:r w:rsidR="001E2C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="001E2C9C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756" w:type="dxa"/>
          </w:tcPr>
          <w:p w:rsidR="00AB7284" w:rsidRDefault="00AB7284" w:rsidP="008716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 течении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551" w:type="dxa"/>
          </w:tcPr>
          <w:p w:rsidR="00AB7284" w:rsidRDefault="001E2C9C" w:rsidP="00F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зав. по </w:t>
            </w:r>
            <w:r w:rsidR="0030749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ХР</w:t>
            </w:r>
          </w:p>
        </w:tc>
        <w:tc>
          <w:tcPr>
            <w:tcW w:w="1843" w:type="dxa"/>
          </w:tcPr>
          <w:p w:rsidR="00AB7284" w:rsidRDefault="002F1BDB" w:rsidP="002F1B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</w:tr>
    </w:tbl>
    <w:p w:rsidR="00977278" w:rsidRDefault="00977278"/>
    <w:sectPr w:rsidR="00977278" w:rsidSect="00977278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F736CF"/>
    <w:multiLevelType w:val="hybridMultilevel"/>
    <w:tmpl w:val="09F2F4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2933F3"/>
    <w:multiLevelType w:val="hybridMultilevel"/>
    <w:tmpl w:val="999ECD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B55B32"/>
    <w:multiLevelType w:val="hybridMultilevel"/>
    <w:tmpl w:val="50AAFF6C"/>
    <w:lvl w:ilvl="0" w:tplc="FE9AEC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77278"/>
    <w:rsid w:val="0003403A"/>
    <w:rsid w:val="00037669"/>
    <w:rsid w:val="0006354F"/>
    <w:rsid w:val="000A72BB"/>
    <w:rsid w:val="000F7345"/>
    <w:rsid w:val="000F7B2E"/>
    <w:rsid w:val="001212E5"/>
    <w:rsid w:val="0013549A"/>
    <w:rsid w:val="00137CA6"/>
    <w:rsid w:val="00176741"/>
    <w:rsid w:val="001B3A27"/>
    <w:rsid w:val="001E2C9C"/>
    <w:rsid w:val="00200B06"/>
    <w:rsid w:val="002115F0"/>
    <w:rsid w:val="00246FB1"/>
    <w:rsid w:val="00291F76"/>
    <w:rsid w:val="002F1BDB"/>
    <w:rsid w:val="0030749D"/>
    <w:rsid w:val="00307768"/>
    <w:rsid w:val="00322DA1"/>
    <w:rsid w:val="003316DB"/>
    <w:rsid w:val="003345A4"/>
    <w:rsid w:val="003D411B"/>
    <w:rsid w:val="003E433F"/>
    <w:rsid w:val="00404604"/>
    <w:rsid w:val="0043370E"/>
    <w:rsid w:val="0051668D"/>
    <w:rsid w:val="005429C8"/>
    <w:rsid w:val="00547C02"/>
    <w:rsid w:val="00575B8B"/>
    <w:rsid w:val="00644C4F"/>
    <w:rsid w:val="006C0EB2"/>
    <w:rsid w:val="006C3037"/>
    <w:rsid w:val="00700084"/>
    <w:rsid w:val="0070789B"/>
    <w:rsid w:val="00790CC4"/>
    <w:rsid w:val="007B5CBF"/>
    <w:rsid w:val="008176A9"/>
    <w:rsid w:val="00821F69"/>
    <w:rsid w:val="00844EFE"/>
    <w:rsid w:val="00850653"/>
    <w:rsid w:val="0089198E"/>
    <w:rsid w:val="008B5701"/>
    <w:rsid w:val="00977278"/>
    <w:rsid w:val="00A516AE"/>
    <w:rsid w:val="00AB7284"/>
    <w:rsid w:val="00AF159A"/>
    <w:rsid w:val="00B2270B"/>
    <w:rsid w:val="00B36C13"/>
    <w:rsid w:val="00B52536"/>
    <w:rsid w:val="00B67CBD"/>
    <w:rsid w:val="00B9681E"/>
    <w:rsid w:val="00C22A28"/>
    <w:rsid w:val="00C95083"/>
    <w:rsid w:val="00D04FC8"/>
    <w:rsid w:val="00D25EDA"/>
    <w:rsid w:val="00D36765"/>
    <w:rsid w:val="00D41582"/>
    <w:rsid w:val="00D54E6C"/>
    <w:rsid w:val="00D57031"/>
    <w:rsid w:val="00D75E9C"/>
    <w:rsid w:val="00D92272"/>
    <w:rsid w:val="00DF4B3F"/>
    <w:rsid w:val="00E568B8"/>
    <w:rsid w:val="00E71A1B"/>
    <w:rsid w:val="00E87181"/>
    <w:rsid w:val="00EE3F7A"/>
    <w:rsid w:val="00F07C04"/>
    <w:rsid w:val="00F426BC"/>
    <w:rsid w:val="00FA6B42"/>
    <w:rsid w:val="00FB3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02A1D"/>
  <w15:docId w15:val="{E4BB6FB4-9AEE-4509-AEF8-BBCE52527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772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9772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97727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34"/>
    <w:qFormat/>
    <w:rsid w:val="00F07C0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871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871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343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32045C-A57E-4F3D-A226-91C4CCDC1F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4</Pages>
  <Words>434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Вера</cp:lastModifiedBy>
  <cp:revision>62</cp:revision>
  <cp:lastPrinted>2021-03-05T06:38:00Z</cp:lastPrinted>
  <dcterms:created xsi:type="dcterms:W3CDTF">2019-04-23T02:26:00Z</dcterms:created>
  <dcterms:modified xsi:type="dcterms:W3CDTF">2021-07-26T08:33:00Z</dcterms:modified>
</cp:coreProperties>
</file>