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4FB3" w:rsidRDefault="00B14FB3" w:rsidP="00261D86">
      <w:pPr>
        <w:shd w:val="clear" w:color="auto" w:fill="FFFFFF"/>
        <w:spacing w:after="0"/>
        <w:jc w:val="center"/>
        <w:rPr>
          <w:iCs/>
          <w:color w:val="000000"/>
        </w:rPr>
      </w:pPr>
      <w:r>
        <w:rPr>
          <w:noProof/>
        </w:rPr>
        <w:drawing>
          <wp:inline distT="0" distB="0" distL="0" distR="0">
            <wp:extent cx="6840855" cy="9417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1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1D86">
        <w:rPr>
          <w:iCs/>
          <w:color w:val="000000"/>
        </w:rPr>
        <w:t xml:space="preserve">                                                                                          </w:t>
      </w:r>
      <w:r w:rsidR="003618F5">
        <w:rPr>
          <w:iCs/>
          <w:color w:val="000000"/>
        </w:rPr>
        <w:t xml:space="preserve">                                      </w:t>
      </w:r>
    </w:p>
    <w:p w:rsidR="00B14FB3" w:rsidRDefault="00B14FB3" w:rsidP="00261D86">
      <w:pPr>
        <w:shd w:val="clear" w:color="auto" w:fill="FFFFFF"/>
        <w:spacing w:after="0"/>
        <w:jc w:val="center"/>
        <w:rPr>
          <w:iCs/>
          <w:color w:val="000000"/>
        </w:rPr>
      </w:pPr>
    </w:p>
    <w:p w:rsidR="00B14FB3" w:rsidRDefault="00B14FB3" w:rsidP="00261D86">
      <w:pPr>
        <w:shd w:val="clear" w:color="auto" w:fill="FFFFFF"/>
        <w:spacing w:after="0"/>
        <w:jc w:val="center"/>
        <w:rPr>
          <w:iCs/>
          <w:color w:val="000000"/>
        </w:rPr>
      </w:pPr>
    </w:p>
    <w:p w:rsidR="00B14FB3" w:rsidRDefault="00B14FB3" w:rsidP="00261D86">
      <w:pPr>
        <w:shd w:val="clear" w:color="auto" w:fill="FFFFFF"/>
        <w:spacing w:after="0"/>
        <w:jc w:val="center"/>
        <w:rPr>
          <w:iCs/>
          <w:color w:val="000000"/>
        </w:rPr>
      </w:pPr>
    </w:p>
    <w:tbl>
      <w:tblPr>
        <w:tblW w:w="0" w:type="auto"/>
        <w:tblInd w:w="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30"/>
        <w:gridCol w:w="5339"/>
        <w:gridCol w:w="1559"/>
        <w:gridCol w:w="1985"/>
        <w:gridCol w:w="1134"/>
      </w:tblGrid>
      <w:tr w:rsidR="000F1D1C" w:rsidRPr="003618F5" w:rsidTr="003E3E7A">
        <w:trPr>
          <w:trHeight w:val="824"/>
        </w:trPr>
        <w:tc>
          <w:tcPr>
            <w:tcW w:w="61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D1C" w:rsidRPr="003618F5" w:rsidRDefault="000F1D1C" w:rsidP="003E3E7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3618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D1C" w:rsidRPr="003618F5" w:rsidRDefault="000F1D1C" w:rsidP="003E3E7A">
            <w:pPr>
              <w:shd w:val="clear" w:color="auto" w:fill="FFFFFF"/>
              <w:spacing w:after="15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Регулярная проверка рабочих мест с целью контроля за со</w:t>
            </w: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блюдением работниками пра</w:t>
            </w: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вил техники безопасности, норм ОТ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D1C" w:rsidRPr="003618F5" w:rsidRDefault="000F1D1C" w:rsidP="003E3E7A">
            <w:pPr>
              <w:shd w:val="clear" w:color="auto" w:fill="FFFFFF"/>
              <w:spacing w:after="15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месяц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D1C" w:rsidRPr="003618F5" w:rsidRDefault="000F1D1C" w:rsidP="003E3E7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ОТ, </w:t>
            </w:r>
            <w:r w:rsidR="00ED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</w:t>
            </w:r>
            <w:r w:rsidR="00ED6A48"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D1C" w:rsidRPr="003618F5" w:rsidRDefault="000F1D1C" w:rsidP="000F1D1C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1D1C" w:rsidRPr="003618F5" w:rsidTr="003E3E7A">
        <w:trPr>
          <w:trHeight w:val="1346"/>
        </w:trPr>
        <w:tc>
          <w:tcPr>
            <w:tcW w:w="61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D1C" w:rsidRPr="003618F5" w:rsidRDefault="000F1D1C" w:rsidP="003E3E7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8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D1C" w:rsidRPr="003618F5" w:rsidRDefault="000F1D1C" w:rsidP="003E3E7A">
            <w:pPr>
              <w:shd w:val="clear" w:color="auto" w:fill="FFFFFF"/>
              <w:spacing w:after="150" w:line="240" w:lineRule="auto"/>
              <w:ind w:firstLine="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территории, зда</w:t>
            </w: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ния, </w:t>
            </w:r>
            <w:proofErr w:type="gramStart"/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помещений  на</w:t>
            </w:r>
            <w:proofErr w:type="gramEnd"/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соответствие нормам и требованиям ОТ.  Своевременное устранение причин, несущих угрозу жизни и здоровья работников и воспи</w:t>
            </w: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танников.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D1C" w:rsidRPr="003618F5" w:rsidRDefault="000F1D1C" w:rsidP="00ED6A48">
            <w:pPr>
              <w:shd w:val="clear" w:color="auto" w:fill="FFFFFF"/>
              <w:spacing w:after="15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</w:t>
            </w:r>
            <w:proofErr w:type="gramEnd"/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D1C" w:rsidRPr="003618F5" w:rsidRDefault="000F1D1C" w:rsidP="003E3E7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ОТ, </w:t>
            </w:r>
            <w:r w:rsidR="00ED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</w:t>
            </w:r>
            <w:r w:rsidR="00ED6A48"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D1C" w:rsidRPr="003618F5" w:rsidRDefault="000F1D1C" w:rsidP="000F1D1C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1D1C" w:rsidRPr="003618F5" w:rsidTr="003E3E7A">
        <w:trPr>
          <w:trHeight w:val="615"/>
        </w:trPr>
        <w:tc>
          <w:tcPr>
            <w:tcW w:w="61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D1C" w:rsidRPr="003618F5" w:rsidRDefault="000F1D1C" w:rsidP="003E3E7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8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D1C" w:rsidRPr="003618F5" w:rsidRDefault="000F1D1C" w:rsidP="003E3E7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Регулярная проверка освещения и содержание в рабочем состоя</w:t>
            </w: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нии осветительной арматуры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D1C" w:rsidRPr="003618F5" w:rsidRDefault="000F1D1C" w:rsidP="003E3E7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раза в месяц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D1C" w:rsidRPr="003618F5" w:rsidRDefault="00334A09" w:rsidP="003E3E7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</w:t>
            </w:r>
            <w:r w:rsidR="00ED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ромонтер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D1C" w:rsidRPr="003618F5" w:rsidRDefault="000F1D1C" w:rsidP="000F1D1C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1D1C" w:rsidRPr="003618F5" w:rsidTr="003E3E7A">
        <w:trPr>
          <w:trHeight w:val="369"/>
        </w:trPr>
        <w:tc>
          <w:tcPr>
            <w:tcW w:w="61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D1C" w:rsidRPr="003618F5" w:rsidRDefault="000F1D1C" w:rsidP="003E3E7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8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D1C" w:rsidRPr="003618F5" w:rsidRDefault="00ED6A48" w:rsidP="00334A09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 аттестацию</w:t>
            </w:r>
            <w:r w:rsidR="000F1D1C"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рабочих мест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D1C" w:rsidRPr="003618F5" w:rsidRDefault="000F1D1C" w:rsidP="003E3E7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полугодие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D1C" w:rsidRPr="003618F5" w:rsidRDefault="00ED6A48" w:rsidP="003E3E7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</w:t>
            </w: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D1C" w:rsidRPr="003618F5" w:rsidRDefault="000F1D1C" w:rsidP="000F1D1C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1D1C" w:rsidRPr="003618F5" w:rsidTr="003E3E7A">
        <w:trPr>
          <w:trHeight w:val="677"/>
        </w:trPr>
        <w:tc>
          <w:tcPr>
            <w:tcW w:w="61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D1C" w:rsidRPr="003618F5" w:rsidRDefault="000F1D1C" w:rsidP="003E3E7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8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D1C" w:rsidRPr="003618F5" w:rsidRDefault="000F1D1C" w:rsidP="003E3E7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испытаний спортивного оборудования (шведская стенка, скамейки </w:t>
            </w:r>
            <w:proofErr w:type="spellStart"/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и.т.д</w:t>
            </w:r>
            <w:proofErr w:type="spellEnd"/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D1C" w:rsidRPr="003618F5" w:rsidRDefault="00334A09" w:rsidP="003E3E7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F1D1C"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вгуст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D1C" w:rsidRPr="003618F5" w:rsidRDefault="000F1D1C" w:rsidP="003E3E7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ОТ, </w:t>
            </w:r>
            <w:r w:rsidR="00ED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</w:t>
            </w:r>
            <w:r w:rsidR="00ED6A48"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D1C" w:rsidRPr="003618F5" w:rsidRDefault="000F1D1C" w:rsidP="000F1D1C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1D1C" w:rsidRPr="003618F5" w:rsidTr="003E3E7A">
        <w:trPr>
          <w:trHeight w:val="981"/>
        </w:trPr>
        <w:tc>
          <w:tcPr>
            <w:tcW w:w="61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D1C" w:rsidRPr="003618F5" w:rsidRDefault="000F1D1C" w:rsidP="003E3E7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8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D1C" w:rsidRPr="003618F5" w:rsidRDefault="000F1D1C" w:rsidP="003E3E7A">
            <w:pPr>
              <w:shd w:val="clear" w:color="auto" w:fill="FFFFFF"/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испытания:</w:t>
            </w:r>
          </w:p>
          <w:p w:rsidR="000F1D1C" w:rsidRPr="003618F5" w:rsidRDefault="000F1D1C" w:rsidP="003E3E7A">
            <w:pPr>
              <w:shd w:val="clear" w:color="auto" w:fill="FFFFFF"/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пожарных лестниц;</w:t>
            </w:r>
          </w:p>
          <w:p w:rsidR="000F1D1C" w:rsidRPr="003618F5" w:rsidRDefault="000F1D1C" w:rsidP="003E3E7A">
            <w:pPr>
              <w:shd w:val="clear" w:color="auto" w:fill="FFFFFF"/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пожарного крана.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D1C" w:rsidRPr="003618F5" w:rsidRDefault="000F1D1C" w:rsidP="003E3E7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D1C" w:rsidRPr="003618F5" w:rsidRDefault="000F1D1C" w:rsidP="003E3E7A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ОТ, </w:t>
            </w:r>
            <w:r w:rsidR="00ED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</w:t>
            </w:r>
            <w:r w:rsidR="00ED6A48"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D1C" w:rsidRPr="003618F5" w:rsidRDefault="000F1D1C" w:rsidP="000F1D1C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1D1C" w:rsidRPr="003618F5" w:rsidTr="003E3E7A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F1D1C" w:rsidRPr="003618F5" w:rsidRDefault="000F1D1C" w:rsidP="000F1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F1D1C" w:rsidRPr="003618F5" w:rsidRDefault="000F1D1C" w:rsidP="000F1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F1D1C" w:rsidRPr="003618F5" w:rsidRDefault="000F1D1C" w:rsidP="000F1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F1D1C" w:rsidRPr="003618F5" w:rsidRDefault="000F1D1C" w:rsidP="000F1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F1D1C" w:rsidRPr="003618F5" w:rsidRDefault="000F1D1C" w:rsidP="000F1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F1D1C" w:rsidRPr="003618F5" w:rsidRDefault="000F1D1C" w:rsidP="000F1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F1D1C" w:rsidRPr="003618F5" w:rsidRDefault="000F1D1C" w:rsidP="000F1D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F1D1C" w:rsidRPr="003618F5" w:rsidRDefault="000F1D1C" w:rsidP="000F1D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30"/>
        <w:gridCol w:w="2655"/>
        <w:gridCol w:w="23"/>
        <w:gridCol w:w="2675"/>
        <w:gridCol w:w="1559"/>
        <w:gridCol w:w="1985"/>
        <w:gridCol w:w="1134"/>
      </w:tblGrid>
      <w:tr w:rsidR="000F1D1C" w:rsidRPr="003618F5" w:rsidTr="003E3E7A">
        <w:trPr>
          <w:trHeight w:val="677"/>
        </w:trPr>
        <w:tc>
          <w:tcPr>
            <w:tcW w:w="10632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D1C" w:rsidRPr="003618F5" w:rsidRDefault="003E3E7A" w:rsidP="003E3E7A">
            <w:pPr>
              <w:shd w:val="clear" w:color="auto" w:fill="FFFFFF"/>
              <w:spacing w:after="150" w:line="240" w:lineRule="auto"/>
              <w:ind w:firstLine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8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  <w:r w:rsidR="000F1D1C" w:rsidRPr="003618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Обучение работников безопасным приемам работы и соблюдению правил безопасности на рабочем месте</w:t>
            </w:r>
            <w:r w:rsidR="000F1D1C"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1D1C" w:rsidRPr="003618F5" w:rsidTr="003E3E7A">
        <w:trPr>
          <w:trHeight w:val="801"/>
        </w:trPr>
        <w:tc>
          <w:tcPr>
            <w:tcW w:w="6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D1C" w:rsidRPr="003618F5" w:rsidRDefault="000F1D1C" w:rsidP="000F1D1C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8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D1C" w:rsidRPr="003618F5" w:rsidRDefault="000F1D1C" w:rsidP="000F1D1C">
            <w:pPr>
              <w:shd w:val="clear" w:color="auto" w:fill="FFFFFF"/>
              <w:spacing w:after="15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Разработать программу, билеты по ОТ, ПБ для проверки знаний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D1C" w:rsidRPr="003618F5" w:rsidRDefault="00334A09" w:rsidP="000F1D1C">
            <w:pPr>
              <w:shd w:val="clear" w:color="auto" w:fill="FFFFFF"/>
              <w:spacing w:after="15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D1C" w:rsidRPr="003618F5" w:rsidRDefault="000F1D1C" w:rsidP="000F1D1C">
            <w:pPr>
              <w:shd w:val="clear" w:color="auto" w:fill="FFFFFF"/>
              <w:spacing w:after="15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Заведующая, </w:t>
            </w:r>
            <w:r w:rsidR="00ED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</w:t>
            </w:r>
            <w:r w:rsidR="00ED6A48"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D1C" w:rsidRPr="003618F5" w:rsidRDefault="000F1D1C" w:rsidP="000F1D1C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1D1C" w:rsidRPr="003618F5" w:rsidTr="003E3E7A">
        <w:trPr>
          <w:trHeight w:val="791"/>
        </w:trPr>
        <w:tc>
          <w:tcPr>
            <w:tcW w:w="6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D1C" w:rsidRPr="003618F5" w:rsidRDefault="000F1D1C" w:rsidP="000F1D1C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8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5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D1C" w:rsidRPr="003618F5" w:rsidRDefault="000F1D1C" w:rsidP="000F1D1C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проверку знаний ра</w:t>
            </w: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ботников</w:t>
            </w:r>
            <w:r w:rsidR="00ED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D1C" w:rsidRPr="003618F5" w:rsidRDefault="000F1D1C" w:rsidP="000F1D1C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квартал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D1C" w:rsidRPr="003618F5" w:rsidRDefault="00ED6A48" w:rsidP="000F1D1C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</w:t>
            </w: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</w:t>
            </w:r>
            <w:r w:rsidR="000F1D1C"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</w:t>
            </w:r>
            <w:r w:rsidR="000F1D1C"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миссия по ОТ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D1C" w:rsidRPr="003618F5" w:rsidRDefault="000F1D1C" w:rsidP="000F1D1C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1D1C" w:rsidRPr="003618F5" w:rsidTr="003E3E7A">
        <w:trPr>
          <w:trHeight w:val="643"/>
        </w:trPr>
        <w:tc>
          <w:tcPr>
            <w:tcW w:w="6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D1C" w:rsidRPr="003618F5" w:rsidRDefault="000F1D1C" w:rsidP="000F1D1C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5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D1C" w:rsidRPr="003618F5" w:rsidRDefault="000F1D1C" w:rsidP="000F1D1C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Учеба с работниками по пра</w:t>
            </w: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вильной эксплуатации средств пожаротушения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D1C" w:rsidRPr="003618F5" w:rsidRDefault="00334A09" w:rsidP="000F1D1C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D1C" w:rsidRPr="003618F5" w:rsidRDefault="00ED6A48" w:rsidP="000F1D1C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D1C" w:rsidRPr="003618F5" w:rsidRDefault="000F1D1C" w:rsidP="000F1D1C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1D1C" w:rsidRPr="003618F5" w:rsidTr="00334A09">
        <w:trPr>
          <w:trHeight w:val="681"/>
        </w:trPr>
        <w:tc>
          <w:tcPr>
            <w:tcW w:w="6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D1C" w:rsidRPr="003618F5" w:rsidRDefault="000F1D1C" w:rsidP="000F1D1C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5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D1C" w:rsidRPr="003618F5" w:rsidRDefault="000F1D1C" w:rsidP="000F1D1C">
            <w:pPr>
              <w:shd w:val="clear" w:color="auto" w:fill="FFFFFF"/>
              <w:spacing w:after="15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Учёба, практические занятия с работ</w:t>
            </w: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никами: «Оказание первой ме</w:t>
            </w: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дицинской помощи»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D1C" w:rsidRPr="003618F5" w:rsidRDefault="00ED6A48" w:rsidP="000F1D1C">
            <w:pPr>
              <w:shd w:val="clear" w:color="auto" w:fill="FFFFFF"/>
              <w:spacing w:after="15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="000F1D1C"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D1C" w:rsidRPr="003618F5" w:rsidRDefault="000F1D1C" w:rsidP="00ED6A4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ED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D1C" w:rsidRPr="003618F5" w:rsidRDefault="000F1D1C" w:rsidP="000F1D1C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1D1C" w:rsidRPr="003618F5" w:rsidTr="003E3E7A">
        <w:trPr>
          <w:trHeight w:val="1149"/>
        </w:trPr>
        <w:tc>
          <w:tcPr>
            <w:tcW w:w="6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D1C" w:rsidRPr="003618F5" w:rsidRDefault="000F1D1C" w:rsidP="000F1D1C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5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D1C" w:rsidRPr="003618F5" w:rsidRDefault="000F1D1C" w:rsidP="000F1D1C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Инструктажи:</w:t>
            </w:r>
          </w:p>
          <w:p w:rsidR="000F1D1C" w:rsidRPr="003618F5" w:rsidRDefault="00ED6A48" w:rsidP="000F1D1C">
            <w:pPr>
              <w:shd w:val="clear" w:color="auto" w:fill="FFFFFF"/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0F1D1C"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вводный, первичный;</w:t>
            </w:r>
          </w:p>
          <w:p w:rsidR="000F1D1C" w:rsidRPr="003618F5" w:rsidRDefault="00ED6A48" w:rsidP="000F1D1C">
            <w:pPr>
              <w:shd w:val="clear" w:color="auto" w:fill="FFFFFF"/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0F1D1C"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плановый;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D1C" w:rsidRPr="003618F5" w:rsidRDefault="000F1D1C" w:rsidP="000F1D1C">
            <w:pPr>
              <w:shd w:val="clear" w:color="auto" w:fill="FFFFFF"/>
              <w:spacing w:after="15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приеме на рабо</w:t>
            </w: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ту.</w:t>
            </w:r>
          </w:p>
          <w:p w:rsidR="000F1D1C" w:rsidRPr="003618F5" w:rsidRDefault="000F1D1C" w:rsidP="000F1D1C">
            <w:pPr>
              <w:shd w:val="clear" w:color="auto" w:fill="FFFFFF"/>
              <w:spacing w:after="15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шесть месяцев.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D6A48" w:rsidRPr="00ED6A48" w:rsidRDefault="00ED6A48" w:rsidP="00ED6A4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АХР</w:t>
            </w:r>
            <w:r w:rsidRPr="00ED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ВМР</w:t>
            </w:r>
            <w:r w:rsidRPr="00ED6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cпециалист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D1C" w:rsidRPr="003618F5" w:rsidRDefault="000F1D1C" w:rsidP="000F1D1C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1D1C" w:rsidRPr="003618F5" w:rsidTr="003E3E7A">
        <w:trPr>
          <w:trHeight w:val="926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D1C" w:rsidRPr="003618F5" w:rsidRDefault="000F1D1C" w:rsidP="000F1D1C">
            <w:pPr>
              <w:shd w:val="clear" w:color="auto" w:fill="FFFFFF"/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D1C" w:rsidRPr="003618F5" w:rsidRDefault="00ED6A48" w:rsidP="000F1D1C">
            <w:pPr>
              <w:shd w:val="clear" w:color="auto" w:fill="FFFFFF"/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F1D1C"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внеочередной;</w:t>
            </w:r>
          </w:p>
          <w:p w:rsidR="000F1D1C" w:rsidRPr="003618F5" w:rsidRDefault="00ED6A48" w:rsidP="000F1D1C">
            <w:pPr>
              <w:shd w:val="clear" w:color="auto" w:fill="FFFFFF"/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F1D1C"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</w:t>
            </w:r>
          </w:p>
        </w:tc>
        <w:tc>
          <w:tcPr>
            <w:tcW w:w="425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D1C" w:rsidRPr="003618F5" w:rsidRDefault="000F1D1C" w:rsidP="000F1D1C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при</w:t>
            </w: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казу. При пе</w:t>
            </w: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реводе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D1C" w:rsidRPr="003618F5" w:rsidRDefault="000F1D1C" w:rsidP="000F1D1C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</w:t>
            </w: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ный по ОТ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D1C" w:rsidRPr="003618F5" w:rsidRDefault="000F1D1C" w:rsidP="000F1D1C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1D1C" w:rsidRPr="003618F5" w:rsidTr="003E3E7A">
        <w:trPr>
          <w:trHeight w:val="926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D1C" w:rsidRPr="003618F5" w:rsidRDefault="000F1D1C" w:rsidP="000F1D1C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D1C" w:rsidRPr="003618F5" w:rsidRDefault="000F1D1C" w:rsidP="000F1D1C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Обучить специалистов по ОТ</w:t>
            </w:r>
          </w:p>
        </w:tc>
        <w:tc>
          <w:tcPr>
            <w:tcW w:w="425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D1C" w:rsidRPr="003618F5" w:rsidRDefault="000F1D1C" w:rsidP="000F1D1C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районному графику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D1C" w:rsidRPr="003618F5" w:rsidRDefault="000F1D1C" w:rsidP="000F1D1C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D1C" w:rsidRPr="003618F5" w:rsidRDefault="000F1D1C" w:rsidP="000F1D1C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1D1C" w:rsidRPr="003618F5" w:rsidTr="003E3E7A"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F1D1C" w:rsidRPr="003618F5" w:rsidRDefault="000F1D1C" w:rsidP="000F1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F1D1C" w:rsidRPr="003618F5" w:rsidRDefault="000F1D1C" w:rsidP="000F1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F1D1C" w:rsidRPr="003618F5" w:rsidRDefault="000F1D1C" w:rsidP="000F1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F1D1C" w:rsidRPr="003618F5" w:rsidRDefault="000F1D1C" w:rsidP="000F1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F1D1C" w:rsidRPr="003618F5" w:rsidRDefault="000F1D1C" w:rsidP="000F1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F1D1C" w:rsidRPr="003618F5" w:rsidRDefault="000F1D1C" w:rsidP="000F1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F1D1C" w:rsidRPr="003618F5" w:rsidRDefault="000F1D1C" w:rsidP="000F1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F1D1C" w:rsidRDefault="000F1D1C" w:rsidP="000F1D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D6A48" w:rsidRPr="003618F5" w:rsidRDefault="00ED6A48" w:rsidP="000F1D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Специалист по охране труда __________________Краснова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В.С.</w:t>
      </w:r>
      <w:proofErr w:type="gramEnd"/>
    </w:p>
    <w:sectPr w:rsidR="00ED6A48" w:rsidRPr="003618F5" w:rsidSect="003E3E7A">
      <w:pgSz w:w="11906" w:h="16838"/>
      <w:pgMar w:top="567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636A"/>
    <w:rsid w:val="000F1D1C"/>
    <w:rsid w:val="00145DA6"/>
    <w:rsid w:val="00261D86"/>
    <w:rsid w:val="00334A09"/>
    <w:rsid w:val="003618F5"/>
    <w:rsid w:val="003E3E7A"/>
    <w:rsid w:val="00586438"/>
    <w:rsid w:val="00B14FB3"/>
    <w:rsid w:val="00BD636A"/>
    <w:rsid w:val="00ED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A6CB5"/>
  <w15:docId w15:val="{E8893521-C2C5-44CF-AFCB-900F2D3E7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F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4F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47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Вера</cp:lastModifiedBy>
  <cp:revision>8</cp:revision>
  <cp:lastPrinted>2019-07-31T09:48:00Z</cp:lastPrinted>
  <dcterms:created xsi:type="dcterms:W3CDTF">2018-06-29T10:46:00Z</dcterms:created>
  <dcterms:modified xsi:type="dcterms:W3CDTF">2021-07-26T08:11:00Z</dcterms:modified>
</cp:coreProperties>
</file>