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A4" w:rsidRPr="00B905D7" w:rsidRDefault="006354A4" w:rsidP="00947986">
      <w:pPr>
        <w:pStyle w:val="1"/>
        <w:pBdr>
          <w:bottom w:val="single" w:sz="18" w:space="4" w:color="FE0000"/>
        </w:pBdr>
        <w:shd w:val="clear" w:color="auto" w:fill="FFFFFF"/>
        <w:spacing w:before="0" w:beforeAutospacing="0" w:after="0" w:afterAutospacing="0"/>
        <w:ind w:left="-150"/>
        <w:rPr>
          <w:rFonts w:ascii="Verdana" w:hAnsi="Verdana"/>
          <w:color w:val="666666"/>
          <w:sz w:val="18"/>
          <w:szCs w:val="18"/>
          <w:u w:val="single"/>
          <w:shd w:val="clear" w:color="auto" w:fill="FFFFFF"/>
        </w:rPr>
      </w:pPr>
    </w:p>
    <w:p w:rsidR="00B905D7" w:rsidRDefault="00B905D7" w:rsidP="00B905D7">
      <w:pPr>
        <w:pStyle w:val="1"/>
        <w:pBdr>
          <w:bottom w:val="single" w:sz="18" w:space="4" w:color="FE0000"/>
        </w:pBdr>
        <w:shd w:val="clear" w:color="auto" w:fill="FFFFFF"/>
        <w:spacing w:before="0" w:beforeAutospacing="0" w:after="0" w:afterAutospacing="0"/>
        <w:ind w:left="-150"/>
        <w:rPr>
          <w:rFonts w:ascii="Verdana" w:hAnsi="Verdana"/>
          <w:color w:val="182C42"/>
          <w:sz w:val="41"/>
          <w:szCs w:val="41"/>
        </w:rPr>
      </w:pPr>
    </w:p>
    <w:p w:rsidR="00947986" w:rsidRPr="00B905D7" w:rsidRDefault="00947986" w:rsidP="00B905D7">
      <w:pPr>
        <w:pStyle w:val="1"/>
        <w:pBdr>
          <w:bottom w:val="single" w:sz="18" w:space="4" w:color="FE0000"/>
        </w:pBdr>
        <w:shd w:val="clear" w:color="auto" w:fill="FFFFFF"/>
        <w:spacing w:before="0" w:beforeAutospacing="0" w:after="0" w:afterAutospacing="0"/>
        <w:ind w:left="-150"/>
        <w:rPr>
          <w:rFonts w:ascii="Verdana" w:hAnsi="Verdana"/>
          <w:color w:val="FE0000"/>
          <w:sz w:val="27"/>
          <w:szCs w:val="27"/>
        </w:rPr>
      </w:pPr>
      <w:r w:rsidRPr="00947986">
        <w:rPr>
          <w:rFonts w:ascii="Verdana" w:hAnsi="Verdana"/>
          <w:color w:val="182C42"/>
          <w:sz w:val="41"/>
          <w:szCs w:val="41"/>
        </w:rPr>
        <w:t>Памятка родителям по обучению детей безопасному поведению на дороге</w:t>
      </w:r>
      <w:r w:rsidR="00DD7B4F" w:rsidRPr="00DD7B4F">
        <w:rPr>
          <w:rFonts w:ascii="Verdana" w:hAnsi="Verdana"/>
          <w:color w:val="182C42"/>
          <w:sz w:val="41"/>
          <w:szCs w:val="41"/>
        </w:rPr>
        <w:drawing>
          <wp:inline distT="0" distB="0" distL="0" distR="0">
            <wp:extent cx="5934075" cy="2667000"/>
            <wp:effectExtent l="19050" t="0" r="9525" b="0"/>
            <wp:docPr id="3" name="Рисунок 5" descr="C:\Users\123\Desktop\Plakat_SVETOOTRAZhATEL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Desktop\Plakat_SVETOOTRAZhATELI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986" w:rsidRPr="00947986" w:rsidRDefault="00DD7B4F" w:rsidP="0094798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4636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646363"/>
          <w:sz w:val="25"/>
          <w:szCs w:val="25"/>
          <w:lang w:eastAsia="ru-RU"/>
        </w:rPr>
        <w:t xml:space="preserve">                  </w:t>
      </w:r>
      <w:r w:rsidR="00B905D7" w:rsidRPr="00B905D7">
        <w:rPr>
          <w:rFonts w:ascii="Arial" w:eastAsia="Times New Roman" w:hAnsi="Arial" w:cs="Arial"/>
          <w:color w:val="646363"/>
          <w:sz w:val="25"/>
          <w:szCs w:val="25"/>
          <w:lang w:eastAsia="ru-RU"/>
        </w:rPr>
        <w:drawing>
          <wp:inline distT="0" distB="0" distL="0" distR="0">
            <wp:extent cx="4029074" cy="5372100"/>
            <wp:effectExtent l="19050" t="0" r="0" b="0"/>
            <wp:docPr id="2" name="Рисунок 6" descr="http://sad4nytva.ru/uploads/posts/2017-12/1514276570_flikery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ad4nytva.ru/uploads/posts/2017-12/1514276570_flikery-768x1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4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986" w:rsidRPr="00DD7B4F" w:rsidRDefault="00947986" w:rsidP="009479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Причины детского дорожно-транспортного травматизма:</w:t>
      </w:r>
    </w:p>
    <w:p w:rsidR="00947986" w:rsidRPr="00DD7B4F" w:rsidRDefault="00947986" w:rsidP="00947986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надзор взрослых за поведением детей;</w:t>
      </w:r>
    </w:p>
    <w:p w:rsidR="00947986" w:rsidRPr="00DD7B4F" w:rsidRDefault="00947986" w:rsidP="00947986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наблюдать;</w:t>
      </w:r>
    </w:p>
    <w:p w:rsidR="00947986" w:rsidRPr="00DD7B4F" w:rsidRDefault="00947986" w:rsidP="00947986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невнимательность.</w:t>
      </w:r>
    </w:p>
    <w:p w:rsidR="00947986" w:rsidRPr="00DD7B4F" w:rsidRDefault="00947986" w:rsidP="009479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 </w:t>
      </w:r>
      <w:r w:rsidR="00B905D7" w:rsidRPr="00DD7B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родителей </w:t>
      </w:r>
      <w:r w:rsidRPr="00DD7B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обучению детей ПДД</w:t>
      </w:r>
    </w:p>
    <w:p w:rsidR="00947986" w:rsidRPr="00B905D7" w:rsidRDefault="00947986" w:rsidP="00947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5E"/>
          <w:sz w:val="28"/>
          <w:szCs w:val="28"/>
          <w:lang w:eastAsia="ru-RU"/>
        </w:rPr>
      </w:pPr>
      <w:r w:rsidRPr="00B905D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При выходе из дома</w:t>
      </w:r>
    </w:p>
    <w:p w:rsidR="00947986" w:rsidRPr="00DD7B4F" w:rsidRDefault="00947986" w:rsidP="00947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947986" w:rsidRPr="00B905D7" w:rsidRDefault="00947986" w:rsidP="00947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5E"/>
          <w:sz w:val="28"/>
          <w:szCs w:val="28"/>
          <w:lang w:eastAsia="ru-RU"/>
        </w:rPr>
      </w:pPr>
      <w:r w:rsidRPr="00B905D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При движении по тротуару</w:t>
      </w:r>
    </w:p>
    <w:p w:rsidR="00947986" w:rsidRPr="00DD7B4F" w:rsidRDefault="00947986" w:rsidP="00947986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Придерживайтесь правой стороны.</w:t>
      </w:r>
    </w:p>
    <w:p w:rsidR="00947986" w:rsidRPr="00DD7B4F" w:rsidRDefault="00947986" w:rsidP="00947986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должен находиться со стороны проезжей части.</w:t>
      </w:r>
    </w:p>
    <w:p w:rsidR="00947986" w:rsidRPr="00DD7B4F" w:rsidRDefault="00947986" w:rsidP="00947986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тротуар находится рядом с дорогой, родители должны держать ребенка за руку.</w:t>
      </w:r>
    </w:p>
    <w:p w:rsidR="00947986" w:rsidRPr="00DD7B4F" w:rsidRDefault="00947986" w:rsidP="00947986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ребенка, идя по тротуару, внимательно наблюдать за выездом машин со двора.</w:t>
      </w:r>
    </w:p>
    <w:p w:rsidR="00947986" w:rsidRPr="00DD7B4F" w:rsidRDefault="00947986" w:rsidP="00947986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Приучайте детей не выходить на проезжую часть. Коляски и санки везите только по тротуару.</w:t>
      </w:r>
    </w:p>
    <w:p w:rsidR="00947986" w:rsidRPr="00B905D7" w:rsidRDefault="00947986" w:rsidP="00947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5E"/>
          <w:sz w:val="28"/>
          <w:szCs w:val="28"/>
          <w:lang w:eastAsia="ru-RU"/>
        </w:rPr>
      </w:pPr>
      <w:r w:rsidRPr="00B905D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Готовясь перейти дорогу</w:t>
      </w:r>
    </w:p>
    <w:p w:rsidR="00947986" w:rsidRPr="00DD7B4F" w:rsidRDefault="00947986" w:rsidP="00947986">
      <w:pPr>
        <w:numPr>
          <w:ilvl w:val="0"/>
          <w:numId w:val="3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Остановитесь, осмотрите проезжую часть.</w:t>
      </w:r>
    </w:p>
    <w:p w:rsidR="00947986" w:rsidRPr="00DD7B4F" w:rsidRDefault="00947986" w:rsidP="00947986">
      <w:pPr>
        <w:numPr>
          <w:ilvl w:val="0"/>
          <w:numId w:val="3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Развивайте у ребенка наблюдательность.</w:t>
      </w:r>
    </w:p>
    <w:p w:rsidR="00947986" w:rsidRPr="00DD7B4F" w:rsidRDefault="00947986" w:rsidP="00947986">
      <w:pPr>
        <w:numPr>
          <w:ilvl w:val="0"/>
          <w:numId w:val="3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ребенка смотреть по сторонам.</w:t>
      </w:r>
    </w:p>
    <w:p w:rsidR="00947986" w:rsidRPr="00DD7B4F" w:rsidRDefault="00947986" w:rsidP="00947986">
      <w:pPr>
        <w:numPr>
          <w:ilvl w:val="0"/>
          <w:numId w:val="3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Подчеркивайте свои движения: поворот головы для осмотра дороги, остановку для осмотра дороги, остановку для пропуска автомобилей.</w:t>
      </w:r>
    </w:p>
    <w:p w:rsidR="00947986" w:rsidRPr="00DD7B4F" w:rsidRDefault="00947986" w:rsidP="00947986">
      <w:pPr>
        <w:numPr>
          <w:ilvl w:val="0"/>
          <w:numId w:val="3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ребенка всматриваться вдаль, различать приближающиеся машины.</w:t>
      </w:r>
    </w:p>
    <w:p w:rsidR="00947986" w:rsidRPr="00DD7B4F" w:rsidRDefault="00947986" w:rsidP="00947986">
      <w:pPr>
        <w:numPr>
          <w:ilvl w:val="0"/>
          <w:numId w:val="3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стойте с ребенком на краю тротуара.</w:t>
      </w:r>
    </w:p>
    <w:p w:rsidR="00947986" w:rsidRPr="00DD7B4F" w:rsidRDefault="00947986" w:rsidP="00947986">
      <w:pPr>
        <w:numPr>
          <w:ilvl w:val="0"/>
          <w:numId w:val="3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ребенка на транспортное средство, готовящееся к повороту. Расскажите ребенку о поворотных сигналах автомобиля.</w:t>
      </w:r>
    </w:p>
    <w:p w:rsidR="00947986" w:rsidRPr="00DD7B4F" w:rsidRDefault="00947986" w:rsidP="00947986">
      <w:pPr>
        <w:numPr>
          <w:ilvl w:val="0"/>
          <w:numId w:val="3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947986" w:rsidRPr="00B905D7" w:rsidRDefault="00947986" w:rsidP="00947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5E"/>
          <w:sz w:val="28"/>
          <w:szCs w:val="28"/>
          <w:lang w:eastAsia="ru-RU"/>
        </w:rPr>
      </w:pPr>
      <w:r w:rsidRPr="00B905D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При переходе проезжей части</w:t>
      </w:r>
    </w:p>
    <w:p w:rsidR="00947986" w:rsidRPr="00DD7B4F" w:rsidRDefault="00947986" w:rsidP="0094798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986" w:rsidRPr="00DD7B4F" w:rsidRDefault="00947986" w:rsidP="00947986">
      <w:pPr>
        <w:numPr>
          <w:ilvl w:val="0"/>
          <w:numId w:val="4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дорогу только по пешеходному переходу или на перекрестке.</w:t>
      </w:r>
    </w:p>
    <w:p w:rsidR="00947986" w:rsidRPr="00DD7B4F" w:rsidRDefault="00947986" w:rsidP="00947986">
      <w:pPr>
        <w:numPr>
          <w:ilvl w:val="0"/>
          <w:numId w:val="4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Идите только на зеленый сигнал светофора, даже если нет машин.</w:t>
      </w:r>
    </w:p>
    <w:p w:rsidR="00947986" w:rsidRPr="00DD7B4F" w:rsidRDefault="00947986" w:rsidP="00947986">
      <w:pPr>
        <w:numPr>
          <w:ilvl w:val="0"/>
          <w:numId w:val="4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 на проезжую часть, прекращайте разговоры.</w:t>
      </w:r>
    </w:p>
    <w:p w:rsidR="00947986" w:rsidRPr="00DD7B4F" w:rsidRDefault="00947986" w:rsidP="00947986">
      <w:pPr>
        <w:numPr>
          <w:ilvl w:val="0"/>
          <w:numId w:val="4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спешите, не бегите. Переходите дорогу размеренно.</w:t>
      </w:r>
    </w:p>
    <w:p w:rsidR="00947986" w:rsidRPr="00DD7B4F" w:rsidRDefault="00947986" w:rsidP="00947986">
      <w:pPr>
        <w:numPr>
          <w:ilvl w:val="0"/>
          <w:numId w:val="4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переходите улицу под углом, объясните ребенку, что так хуже видно дорогу.</w:t>
      </w:r>
    </w:p>
    <w:p w:rsidR="00947986" w:rsidRPr="00DD7B4F" w:rsidRDefault="00947986" w:rsidP="00947986">
      <w:pPr>
        <w:numPr>
          <w:ilvl w:val="0"/>
          <w:numId w:val="4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947986" w:rsidRPr="00DD7B4F" w:rsidRDefault="00947986" w:rsidP="00947986">
      <w:pPr>
        <w:numPr>
          <w:ilvl w:val="0"/>
          <w:numId w:val="4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торопитесь перейти дорогу, если на другой стороне вы увидели друзей, нужный автобус. Приучите ребенка к тому, что это опасно.</w:t>
      </w:r>
    </w:p>
    <w:p w:rsidR="00947986" w:rsidRPr="00DD7B4F" w:rsidRDefault="00947986" w:rsidP="00947986">
      <w:pPr>
        <w:numPr>
          <w:ilvl w:val="0"/>
          <w:numId w:val="4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переходе по нерегулируемому перекрестку учите ребенка внимательно следить за началом движения транспорта.</w:t>
      </w:r>
    </w:p>
    <w:p w:rsidR="00947986" w:rsidRPr="00DD7B4F" w:rsidRDefault="00947986" w:rsidP="00947986">
      <w:pPr>
        <w:numPr>
          <w:ilvl w:val="0"/>
          <w:numId w:val="4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947986" w:rsidRPr="00B905D7" w:rsidRDefault="00947986" w:rsidP="00947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5E"/>
          <w:sz w:val="28"/>
          <w:szCs w:val="28"/>
          <w:lang w:eastAsia="ru-RU"/>
        </w:rPr>
      </w:pPr>
      <w:r w:rsidRPr="00B905D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При посадке и высадке из транспорта</w:t>
      </w:r>
    </w:p>
    <w:p w:rsidR="00947986" w:rsidRPr="00DD7B4F" w:rsidRDefault="00947986" w:rsidP="00947986">
      <w:pPr>
        <w:numPr>
          <w:ilvl w:val="0"/>
          <w:numId w:val="5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Выходите первыми, впереди ребенка, иначе ребенок может упасть, выбежать на проезжую часть.</w:t>
      </w:r>
    </w:p>
    <w:p w:rsidR="00947986" w:rsidRPr="00DD7B4F" w:rsidRDefault="00947986" w:rsidP="00947986">
      <w:pPr>
        <w:numPr>
          <w:ilvl w:val="0"/>
          <w:numId w:val="5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Подходите к двери для посадки только после полной остановки транспорта.</w:t>
      </w:r>
    </w:p>
    <w:p w:rsidR="00947986" w:rsidRPr="00DD7B4F" w:rsidRDefault="00947986" w:rsidP="00947986">
      <w:pPr>
        <w:numPr>
          <w:ilvl w:val="0"/>
          <w:numId w:val="5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садитесь в транспорт в последний момент (может прищемить дверями).</w:t>
      </w:r>
    </w:p>
    <w:p w:rsidR="00947986" w:rsidRPr="00DD7B4F" w:rsidRDefault="00947986" w:rsidP="00947986">
      <w:pPr>
        <w:numPr>
          <w:ilvl w:val="0"/>
          <w:numId w:val="5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947986" w:rsidRPr="00B905D7" w:rsidRDefault="00947986" w:rsidP="00947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5E"/>
          <w:sz w:val="28"/>
          <w:szCs w:val="28"/>
          <w:lang w:eastAsia="ru-RU"/>
        </w:rPr>
      </w:pPr>
      <w:r w:rsidRPr="00B905D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При ожидании транспорта</w:t>
      </w:r>
    </w:p>
    <w:p w:rsidR="00947986" w:rsidRPr="00DD7B4F" w:rsidRDefault="00947986" w:rsidP="00947986">
      <w:pPr>
        <w:numPr>
          <w:ilvl w:val="0"/>
          <w:numId w:val="6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Стойте только на посадочных площадках, на тротуаре или обочине.</w:t>
      </w:r>
    </w:p>
    <w:p w:rsidR="00947986" w:rsidRPr="00B905D7" w:rsidRDefault="00947986" w:rsidP="00947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5E"/>
          <w:sz w:val="28"/>
          <w:szCs w:val="28"/>
          <w:lang w:eastAsia="ru-RU"/>
        </w:rPr>
      </w:pPr>
      <w:r w:rsidRPr="00B905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Рекомендации по формированию навыков поведения на улицах</w:t>
      </w:r>
    </w:p>
    <w:p w:rsidR="00947986" w:rsidRPr="00DD7B4F" w:rsidRDefault="00947986" w:rsidP="00947986">
      <w:pPr>
        <w:numPr>
          <w:ilvl w:val="0"/>
          <w:numId w:val="7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947986" w:rsidRPr="00DD7B4F" w:rsidRDefault="00947986" w:rsidP="00947986">
      <w:pPr>
        <w:numPr>
          <w:ilvl w:val="0"/>
          <w:numId w:val="7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947986" w:rsidRPr="00DD7B4F" w:rsidRDefault="00947986" w:rsidP="00947986">
      <w:pPr>
        <w:numPr>
          <w:ilvl w:val="0"/>
          <w:numId w:val="7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947986" w:rsidRPr="00DD7B4F" w:rsidRDefault="00947986" w:rsidP="00947986">
      <w:pPr>
        <w:numPr>
          <w:ilvl w:val="0"/>
          <w:numId w:val="7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947986" w:rsidRPr="00B905D7" w:rsidRDefault="00947986" w:rsidP="00947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5E"/>
          <w:sz w:val="28"/>
          <w:szCs w:val="28"/>
          <w:lang w:eastAsia="ru-RU"/>
        </w:rPr>
      </w:pPr>
      <w:r w:rsidRPr="00B905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Важно, чтобы родители были примером для детей в соблюдении правил дорожного движения</w:t>
      </w:r>
    </w:p>
    <w:p w:rsidR="00947986" w:rsidRPr="00DD7B4F" w:rsidRDefault="00947986" w:rsidP="00947986">
      <w:pPr>
        <w:numPr>
          <w:ilvl w:val="0"/>
          <w:numId w:val="8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спешите, переходите дорогу размеренным шагом.</w:t>
      </w:r>
    </w:p>
    <w:p w:rsidR="00947986" w:rsidRPr="00DD7B4F" w:rsidRDefault="00947986" w:rsidP="00947986">
      <w:pPr>
        <w:numPr>
          <w:ilvl w:val="0"/>
          <w:numId w:val="8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947986" w:rsidRPr="00DD7B4F" w:rsidRDefault="00947986" w:rsidP="00947986">
      <w:pPr>
        <w:numPr>
          <w:ilvl w:val="0"/>
          <w:numId w:val="8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переходите дорогу на красный или жёлтый сигнал светофора.</w:t>
      </w:r>
    </w:p>
    <w:p w:rsidR="00947986" w:rsidRPr="00DD7B4F" w:rsidRDefault="00947986" w:rsidP="00947986">
      <w:pPr>
        <w:numPr>
          <w:ilvl w:val="0"/>
          <w:numId w:val="8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дорогу только в местах, обозначенных дорожным знаком «Пешеходный переход».</w:t>
      </w:r>
    </w:p>
    <w:p w:rsidR="00947986" w:rsidRPr="00DD7B4F" w:rsidRDefault="00947986" w:rsidP="00947986">
      <w:pPr>
        <w:numPr>
          <w:ilvl w:val="0"/>
          <w:numId w:val="8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автобуса, троллейбуса, трамвая, такси выходите первыми. В противном случае, ребёнок может упасть или побежать на проезжую часть дороги.</w:t>
      </w:r>
    </w:p>
    <w:p w:rsidR="00947986" w:rsidRPr="00DD7B4F" w:rsidRDefault="00947986" w:rsidP="00947986">
      <w:pPr>
        <w:numPr>
          <w:ilvl w:val="0"/>
          <w:numId w:val="8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947986" w:rsidRPr="00DD7B4F" w:rsidRDefault="00947986" w:rsidP="00947986">
      <w:pPr>
        <w:numPr>
          <w:ilvl w:val="0"/>
          <w:numId w:val="8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947986" w:rsidRPr="00DD7B4F" w:rsidRDefault="00947986" w:rsidP="00947986">
      <w:pPr>
        <w:numPr>
          <w:ilvl w:val="0"/>
          <w:numId w:val="8"/>
        </w:num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играть вблизи дорог и на проезжей части улицы.</w:t>
      </w:r>
    </w:p>
    <w:p w:rsidR="00CE30DD" w:rsidRPr="00B905D7" w:rsidRDefault="00CE30DD" w:rsidP="00CE30DD">
      <w:pPr>
        <w:pStyle w:val="a3"/>
        <w:rPr>
          <w:b/>
          <w:color w:val="000000"/>
          <w:sz w:val="28"/>
          <w:szCs w:val="28"/>
        </w:rPr>
      </w:pPr>
    </w:p>
    <w:p w:rsidR="00CE30DD" w:rsidRPr="00B905D7" w:rsidRDefault="00CE30DD" w:rsidP="00CE30DD">
      <w:pPr>
        <w:pStyle w:val="a3"/>
        <w:rPr>
          <w:b/>
          <w:color w:val="000000"/>
          <w:sz w:val="28"/>
          <w:szCs w:val="28"/>
        </w:rPr>
      </w:pPr>
    </w:p>
    <w:p w:rsidR="00EC5786" w:rsidRPr="00B905D7" w:rsidRDefault="00CE30DD" w:rsidP="00CE30D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905D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EC5786" w:rsidRPr="00B905D7" w:rsidSect="00EC5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3B8F"/>
    <w:multiLevelType w:val="multilevel"/>
    <w:tmpl w:val="365E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2D1A8E"/>
    <w:multiLevelType w:val="multilevel"/>
    <w:tmpl w:val="FD32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4B1C3C"/>
    <w:multiLevelType w:val="multilevel"/>
    <w:tmpl w:val="9D24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0E5B30"/>
    <w:multiLevelType w:val="multilevel"/>
    <w:tmpl w:val="F2B0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7346D7"/>
    <w:multiLevelType w:val="multilevel"/>
    <w:tmpl w:val="D750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02334E"/>
    <w:multiLevelType w:val="multilevel"/>
    <w:tmpl w:val="204E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535DB8"/>
    <w:multiLevelType w:val="multilevel"/>
    <w:tmpl w:val="6DFA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AC65413"/>
    <w:multiLevelType w:val="multilevel"/>
    <w:tmpl w:val="3C90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764"/>
    <w:rsid w:val="001358FD"/>
    <w:rsid w:val="001437BF"/>
    <w:rsid w:val="00192061"/>
    <w:rsid w:val="00226A56"/>
    <w:rsid w:val="00287293"/>
    <w:rsid w:val="002A2142"/>
    <w:rsid w:val="002A6BD8"/>
    <w:rsid w:val="002B694A"/>
    <w:rsid w:val="002E1230"/>
    <w:rsid w:val="00356933"/>
    <w:rsid w:val="00371DC5"/>
    <w:rsid w:val="003A5A28"/>
    <w:rsid w:val="003C0C20"/>
    <w:rsid w:val="0045093C"/>
    <w:rsid w:val="00552EC9"/>
    <w:rsid w:val="005B7260"/>
    <w:rsid w:val="006354A4"/>
    <w:rsid w:val="00660595"/>
    <w:rsid w:val="006F1AD4"/>
    <w:rsid w:val="006F34ED"/>
    <w:rsid w:val="00790C2E"/>
    <w:rsid w:val="007D7873"/>
    <w:rsid w:val="00811F5A"/>
    <w:rsid w:val="00844B37"/>
    <w:rsid w:val="00916FEF"/>
    <w:rsid w:val="00947986"/>
    <w:rsid w:val="00973826"/>
    <w:rsid w:val="009B3885"/>
    <w:rsid w:val="009D474C"/>
    <w:rsid w:val="009E0AA6"/>
    <w:rsid w:val="00A06CCF"/>
    <w:rsid w:val="00A20AE0"/>
    <w:rsid w:val="00A27C5C"/>
    <w:rsid w:val="00A52AC2"/>
    <w:rsid w:val="00B57F77"/>
    <w:rsid w:val="00B73017"/>
    <w:rsid w:val="00B905D7"/>
    <w:rsid w:val="00BB25C6"/>
    <w:rsid w:val="00BE1FD3"/>
    <w:rsid w:val="00C201E6"/>
    <w:rsid w:val="00CE30DD"/>
    <w:rsid w:val="00CF3408"/>
    <w:rsid w:val="00D03D79"/>
    <w:rsid w:val="00DB2CE9"/>
    <w:rsid w:val="00DD7B4F"/>
    <w:rsid w:val="00DF0C7B"/>
    <w:rsid w:val="00EC2764"/>
    <w:rsid w:val="00EC5786"/>
    <w:rsid w:val="00F8133C"/>
    <w:rsid w:val="00F9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786"/>
  </w:style>
  <w:style w:type="paragraph" w:styleId="1">
    <w:name w:val="heading 1"/>
    <w:basedOn w:val="a"/>
    <w:link w:val="10"/>
    <w:uiPriority w:val="9"/>
    <w:qFormat/>
    <w:rsid w:val="009479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96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6986"/>
  </w:style>
  <w:style w:type="character" w:customStyle="1" w:styleId="c2">
    <w:name w:val="c2"/>
    <w:basedOn w:val="a0"/>
    <w:rsid w:val="00F96986"/>
  </w:style>
  <w:style w:type="paragraph" w:styleId="a4">
    <w:name w:val="Balloon Text"/>
    <w:basedOn w:val="a"/>
    <w:link w:val="a5"/>
    <w:uiPriority w:val="99"/>
    <w:semiHidden/>
    <w:unhideWhenUsed/>
    <w:rsid w:val="003A5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A28"/>
    <w:rPr>
      <w:rFonts w:ascii="Tahoma" w:hAnsi="Tahoma" w:cs="Tahoma"/>
      <w:sz w:val="16"/>
      <w:szCs w:val="16"/>
    </w:rPr>
  </w:style>
  <w:style w:type="character" w:styleId="a6">
    <w:name w:val="Strong"/>
    <w:qFormat/>
    <w:rsid w:val="002E12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479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9479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2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693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181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6341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8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3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0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D871B-6BAB-44A9-9436-867C3884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22</cp:revision>
  <dcterms:created xsi:type="dcterms:W3CDTF">2019-09-16T20:56:00Z</dcterms:created>
  <dcterms:modified xsi:type="dcterms:W3CDTF">2021-01-24T20:26:00Z</dcterms:modified>
</cp:coreProperties>
</file>