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EF" w:rsidRDefault="002336EF" w:rsidP="00FD3464">
      <w:pP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    </w:t>
      </w:r>
    </w:p>
    <w:p w:rsidR="002336EF" w:rsidRDefault="002336EF" w:rsidP="00766EB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2336EF" w:rsidRDefault="002336EF" w:rsidP="00766EB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2336EF" w:rsidRDefault="002336EF" w:rsidP="00766EB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2336EF" w:rsidRDefault="002336EF" w:rsidP="00766EB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2336EF" w:rsidRDefault="002336EF" w:rsidP="00766EB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2336EF" w:rsidRPr="00DE3E42" w:rsidRDefault="002336EF" w:rsidP="002336E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                        </w:t>
      </w:r>
      <w:r w:rsidRPr="00DE3E42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Консультация для родителей</w:t>
      </w:r>
    </w:p>
    <w:p w:rsidR="00DE3E42" w:rsidRPr="00DE3E42" w:rsidRDefault="00DE3E42" w:rsidP="00DE3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DE3E4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«Патриотическое воспитание дошкольника в семье»</w:t>
      </w:r>
    </w:p>
    <w:p w:rsidR="002336EF" w:rsidRPr="002336EF" w:rsidRDefault="00DE3E42" w:rsidP="00DE3E42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EEF433" wp14:editId="67A8DC34">
            <wp:extent cx="3810000" cy="3810000"/>
            <wp:effectExtent l="0" t="0" r="0" b="0"/>
            <wp:docPr id="1" name="Рисунок 1" descr="http://cdtyr.edusite.ru/images/54e634f071ec5bc3571636aa671d7ca2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tyr.edusite.ru/images/54e634f071ec5bc3571636aa671d7ca2_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464" w:rsidRDefault="00FD3464" w:rsidP="00DE3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DE3E42" w:rsidRPr="00AF5DD8" w:rsidRDefault="00FD3464" w:rsidP="00DE3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5DD8">
        <w:rPr>
          <w:rFonts w:ascii="Times New Roman" w:eastAsia="Times New Roman" w:hAnsi="Times New Roman" w:cs="Times New Roman"/>
          <w:sz w:val="72"/>
          <w:szCs w:val="72"/>
          <w:lang w:eastAsia="ru-RU"/>
        </w:rPr>
        <w:lastRenderedPageBreak/>
        <w:t xml:space="preserve"> </w:t>
      </w:r>
      <w:r w:rsidR="00DE3E42" w:rsidRPr="00AF5DD8">
        <w:rPr>
          <w:rFonts w:ascii="Times New Roman" w:eastAsia="Times New Roman" w:hAnsi="Times New Roman" w:cs="Times New Roman"/>
          <w:sz w:val="72"/>
          <w:szCs w:val="72"/>
          <w:lang w:eastAsia="ru-RU"/>
        </w:rPr>
        <w:t>«Патриотич</w:t>
      </w:r>
      <w:r w:rsidR="00DE3E42">
        <w:rPr>
          <w:rFonts w:ascii="Times New Roman" w:eastAsia="Times New Roman" w:hAnsi="Times New Roman" w:cs="Times New Roman"/>
          <w:sz w:val="72"/>
          <w:szCs w:val="72"/>
          <w:lang w:eastAsia="ru-RU"/>
        </w:rPr>
        <w:t>еское воспитание дошкольника</w:t>
      </w:r>
      <w:r w:rsidR="00DE3E42" w:rsidRPr="00AF5DD8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в семье»</w:t>
      </w:r>
    </w:p>
    <w:p w:rsidR="00DE3E42" w:rsidRDefault="00DE3E42" w:rsidP="00DE3E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DE3E42" w:rsidRPr="00AF5DD8" w:rsidRDefault="00DE3E42" w:rsidP="00DE3E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9232"/>
      </w:tblGrid>
      <w:tr w:rsidR="00DE3E42" w:rsidRPr="005011F4" w:rsidTr="00DE3E42">
        <w:tc>
          <w:tcPr>
            <w:tcW w:w="27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42" w:rsidRPr="005011F4" w:rsidRDefault="00DE3E42" w:rsidP="00017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18b1c51ae312590be9589354ad9621ad38c939d1"/>
            <w:bookmarkStart w:id="1" w:name="0"/>
            <w:bookmarkEnd w:id="0"/>
            <w:bookmarkEnd w:id="1"/>
          </w:p>
        </w:tc>
        <w:tc>
          <w:tcPr>
            <w:tcW w:w="9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42" w:rsidRDefault="00DE3E42" w:rsidP="00DE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у маленького деревца, </w:t>
            </w:r>
          </w:p>
          <w:p w:rsidR="00DE3E42" w:rsidRDefault="00DE3E42" w:rsidP="00DE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поднявшегося над землей, </w:t>
            </w:r>
          </w:p>
          <w:p w:rsidR="00DE3E42" w:rsidRDefault="00DE3E42" w:rsidP="00DE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заботливый садовник укрепляет корень, </w:t>
            </w:r>
          </w:p>
          <w:p w:rsidR="00DE3E42" w:rsidRDefault="00DE3E42" w:rsidP="00DE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мощности которого зависит жизнь растения </w:t>
            </w:r>
          </w:p>
          <w:p w:rsidR="00DE3E42" w:rsidRDefault="00DE3E42" w:rsidP="00DE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протяжении нескольких десятилетий, </w:t>
            </w:r>
          </w:p>
          <w:p w:rsidR="00DE3E42" w:rsidRDefault="00DE3E42" w:rsidP="00DE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 учитель должен заботиться о воспитании </w:t>
            </w:r>
          </w:p>
          <w:p w:rsidR="00DE3E42" w:rsidRPr="005011F4" w:rsidRDefault="00DE3E42" w:rsidP="00DE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своих детей чувства безграничной любви к Родине.</w:t>
            </w:r>
          </w:p>
          <w:p w:rsidR="00DE3E42" w:rsidRPr="005011F4" w:rsidRDefault="00DE3E42" w:rsidP="00DE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Сухомлинский.</w:t>
            </w:r>
          </w:p>
        </w:tc>
      </w:tr>
    </w:tbl>
    <w:p w:rsidR="00DE3E42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 Ожегов определял патриотизм как «...преданность и любовь к своему Отечеству и своему народу».  </w:t>
      </w:r>
    </w:p>
    <w:p w:rsidR="00DE3E42" w:rsidRPr="005011F4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Бакланов писал, что это «...не доблесть, не профессия, а естественное человеческое чувство». В последнее время появился термин «новый патриотизм», который включает в себя чувство ответственности перед обществом, чувство глубокой духовной привязанности к семье, дому, Родине, родной природе, толерантное отношение к другим людям.</w:t>
      </w:r>
    </w:p>
    <w:p w:rsidR="00DE3E42" w:rsidRDefault="00DE3E42" w:rsidP="00DE3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патриотизма начинают закладываться, прежде всего, в ближайшем окружении ребенка, а точнее в семье.</w:t>
      </w:r>
    </w:p>
    <w:p w:rsidR="00DE3E42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мальчиков с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</w:t>
      </w:r>
    </w:p>
    <w:p w:rsidR="00DE3E42" w:rsidRPr="005011F4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формировать у своих детей положительный опыт “решения конфликтов” (уметь договориться, уступить, прийти к соглашению без “кулаков” и т.д.</w:t>
      </w:r>
    </w:p>
    <w:p w:rsidR="00DE3E42" w:rsidRDefault="00DE3E42" w:rsidP="00DE3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девочек нужно формировать представления о том, что значит сохранять, мирные, доброжелательные отношения между близкими, утешать и заботиться о них.</w:t>
      </w:r>
    </w:p>
    <w:p w:rsidR="00DE3E42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в дошкольном возрасте ребенок должен знать так же,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</w:t>
      </w: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DE3E42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DE3E42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Ребенок должен иметь понятие о государственных и народных праздниках, активно принимать в них участие. Также стоит познакомить их с культурой, обычаями и традициями других народов, сформировать к ним дружелюбное отношение.</w:t>
      </w:r>
    </w:p>
    <w:p w:rsidR="00DE3E42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DE3E42" w:rsidRDefault="00DE3E42" w:rsidP="00DE3E4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AAEEFAB" wp14:editId="3ABEB3D8">
            <wp:extent cx="5267325" cy="4455160"/>
            <wp:effectExtent l="0" t="0" r="9525" b="2540"/>
            <wp:docPr id="2" name="Рисунок 2" descr="http://gel-school-20.ru/wp-content/uploads/2016/09/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el-school-20.ru/wp-content/uploads/2016/09/5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514" cy="44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E42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</w:t>
      </w:r>
    </w:p>
    <w:p w:rsidR="00DE3E42" w:rsidRPr="005011F4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патриотом своей страны - значит принимать близко к сердцу ее интересы, заботы, горести и радости, чувствовать себя ответственным за все то, что в ней происходит. Отношение к родине, ее культуре, истории, языку передается от родителей к детям.</w:t>
      </w:r>
    </w:p>
    <w:p w:rsidR="00DE3E42" w:rsidRPr="005011F4" w:rsidRDefault="00DE3E42" w:rsidP="00DE3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должен знать и уметь ребенок </w:t>
      </w:r>
      <w:bookmarkStart w:id="2" w:name="_GoBack"/>
      <w:bookmarkEnd w:id="2"/>
      <w:r w:rsidRPr="00501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возраста</w:t>
      </w:r>
    </w:p>
    <w:p w:rsidR="00DE3E42" w:rsidRPr="005011F4" w:rsidRDefault="00DE3E42" w:rsidP="00DE3E4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и называет свои имя и фамилию, имена и отчества родителей, где работают, как важен для общества их труд;</w:t>
      </w:r>
    </w:p>
    <w:p w:rsidR="00DE3E42" w:rsidRPr="005011F4" w:rsidRDefault="00DE3E42" w:rsidP="00DE3E4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семейные праздники; имеет постоянные обязанности по дому;</w:t>
      </w:r>
    </w:p>
    <w:p w:rsidR="00DE3E42" w:rsidRPr="005011F4" w:rsidRDefault="00DE3E42" w:rsidP="00DE3E4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рассказать о своем родном городе (поселке, селе), назвать улицу, на которой живет;</w:t>
      </w:r>
    </w:p>
    <w:p w:rsidR="00DE3E42" w:rsidRPr="005011F4" w:rsidRDefault="00DE3E42" w:rsidP="00DE3E4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гимна;</w:t>
      </w:r>
    </w:p>
    <w:p w:rsidR="00DE3E42" w:rsidRPr="005011F4" w:rsidRDefault="00DE3E42" w:rsidP="00DE3E4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представления о Российской армии, о годах войны, о Дне Победы.</w:t>
      </w:r>
    </w:p>
    <w:p w:rsidR="00DE3E42" w:rsidRPr="005011F4" w:rsidRDefault="00DE3E42" w:rsidP="00DE3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родителей.</w:t>
      </w:r>
    </w:p>
    <w:p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ребенка на красоту родного города</w:t>
      </w:r>
    </w:p>
    <w:p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 время прогулки расскажите, что находится на вашей улице, поговорите о значении каждого объекта.</w:t>
      </w:r>
    </w:p>
    <w:p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ребенком принимайте участие в труде по благоустройству и озеленению своего двора.</w:t>
      </w:r>
    </w:p>
    <w:p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Расширяйте собственный кругозор</w:t>
      </w:r>
    </w:p>
    <w:p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правильно оценивать свои поступки и поступки других людей.</w:t>
      </w:r>
    </w:p>
    <w:p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ему книги о родине, ее героях, о традициях, культуре своего народа</w:t>
      </w:r>
    </w:p>
    <w:p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ребенка за стремление поддерживать порядок, примерное поведение в общественных местах.</w:t>
      </w:r>
    </w:p>
    <w:p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 вырастить ребёнка достойным человеком и гражданином, не говорите дурно о стране, в которой живёте.</w:t>
      </w:r>
    </w:p>
    <w:p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своему ребёнку об испытаниях, выпавших на долю ваших предков, из которых они вышли с честью</w:t>
      </w:r>
    </w:p>
    <w:p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Знакомьте своего ребёнка с памятными и историческими местами своей Родины.</w:t>
      </w:r>
    </w:p>
    <w:p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вам не хочется в выходной день отправляться с ребёнком в музей или на выставку, помните, что чем раньше и регулярней вы будете это делать, пока ваш ребёнок ещё маленький, тем больше вероятность того, что он будет посещать культурные заведения в подростковом возрасте и юности.</w:t>
      </w:r>
    </w:p>
    <w:p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чем больше вы выражаете недовольство каждым прожитым днём, тем больше пессимизма, недовольства жизнью будет выражать ваш ребёнок.</w:t>
      </w:r>
    </w:p>
    <w:p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общаетесь со своим ребёнком, обсуждайте не только проблемы, но и отмечайте положительные моменты.</w:t>
      </w:r>
    </w:p>
    <w:p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у ребёнка стремление показать себя с позитивной стороны, никогда не говорите ему такие слова и выражения: «Не высовывайся!», «Сиди тихо!», «Это не твое дело!»</w:t>
      </w:r>
    </w:p>
    <w:p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взращивайте в своем ребенке равнодушие, оно обернется против вас самих</w:t>
      </w:r>
    </w:p>
    <w:p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раньше откройте в своем ребенке умение проявлять позитивные эмоции, они станут вашей надеждой и опорой в старости!</w:t>
      </w:r>
    </w:p>
    <w:p w:rsidR="00D92D3D" w:rsidRDefault="00D92D3D" w:rsidP="00D92D3D">
      <w:pPr>
        <w:pStyle w:val="a5"/>
      </w:pPr>
    </w:p>
    <w:sectPr w:rsidR="00D92D3D" w:rsidSect="00766EB8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26722"/>
    <w:multiLevelType w:val="hybridMultilevel"/>
    <w:tmpl w:val="A894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1248A"/>
    <w:multiLevelType w:val="multilevel"/>
    <w:tmpl w:val="1862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1A6F91"/>
    <w:multiLevelType w:val="multilevel"/>
    <w:tmpl w:val="9C6C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D2D2B"/>
    <w:multiLevelType w:val="multilevel"/>
    <w:tmpl w:val="EAA6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B8"/>
    <w:rsid w:val="002336EF"/>
    <w:rsid w:val="00766EB8"/>
    <w:rsid w:val="00855F5A"/>
    <w:rsid w:val="008839F1"/>
    <w:rsid w:val="00D65709"/>
    <w:rsid w:val="00D92D3D"/>
    <w:rsid w:val="00DE3E42"/>
    <w:rsid w:val="00FD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45691-9FC9-4FA4-BA1C-831D9343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6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2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4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5182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10291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93754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6020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86754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2</cp:revision>
  <dcterms:created xsi:type="dcterms:W3CDTF">2020-11-25T09:21:00Z</dcterms:created>
  <dcterms:modified xsi:type="dcterms:W3CDTF">2020-11-25T09:21:00Z</dcterms:modified>
</cp:coreProperties>
</file>