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5DF8C" w14:textId="77777777" w:rsidR="00C561AB" w:rsidRDefault="00C561AB"/>
    <w:p w14:paraId="781DC2DE" w14:textId="77777777" w:rsidR="005F42DF" w:rsidRDefault="005F42DF" w:rsidP="003F18FC">
      <w:pPr>
        <w:spacing w:after="0" w:line="240" w:lineRule="auto"/>
        <w:rPr>
          <w:rFonts w:ascii="Times New Roman" w:hAnsi="Times New Roman" w:cs="Times New Roman"/>
          <w:b/>
        </w:rPr>
        <w:sectPr w:rsidR="005F42DF" w:rsidSect="005F42D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2BE1F92" w14:textId="77777777" w:rsidR="007053B9" w:rsidRDefault="007053B9" w:rsidP="007053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МБДОУ детский сад №34 «Родничок» </w:t>
      </w:r>
    </w:p>
    <w:p w14:paraId="62CE0D63" w14:textId="77777777" w:rsidR="007053B9" w:rsidRDefault="007053B9" w:rsidP="007053B9">
      <w:pPr>
        <w:spacing w:after="0" w:line="240" w:lineRule="auto"/>
        <w:rPr>
          <w:b/>
        </w:rPr>
      </w:pPr>
    </w:p>
    <w:p w14:paraId="15E477A4" w14:textId="77777777" w:rsidR="007053B9" w:rsidRDefault="007053B9" w:rsidP="007053B9">
      <w:pPr>
        <w:spacing w:after="0" w:line="240" w:lineRule="auto"/>
        <w:rPr>
          <w:b/>
        </w:rPr>
      </w:pPr>
    </w:p>
    <w:p w14:paraId="78CE9EE6" w14:textId="77777777" w:rsidR="007053B9" w:rsidRDefault="007053B9" w:rsidP="007053B9">
      <w:pPr>
        <w:spacing w:after="0" w:line="240" w:lineRule="auto"/>
        <w:rPr>
          <w:b/>
        </w:rPr>
      </w:pPr>
    </w:p>
    <w:p w14:paraId="29B2D2F8" w14:textId="77777777" w:rsidR="007053B9" w:rsidRDefault="007053B9" w:rsidP="007053B9">
      <w:pPr>
        <w:spacing w:after="0" w:line="240" w:lineRule="auto"/>
        <w:rPr>
          <w:b/>
        </w:rPr>
      </w:pPr>
    </w:p>
    <w:p w14:paraId="4C543FD9" w14:textId="77777777" w:rsidR="007053B9" w:rsidRDefault="007053B9" w:rsidP="007053B9">
      <w:pPr>
        <w:spacing w:after="0" w:line="240" w:lineRule="auto"/>
        <w:jc w:val="center"/>
        <w:rPr>
          <w:b/>
          <w:sz w:val="36"/>
          <w:szCs w:val="36"/>
        </w:rPr>
      </w:pPr>
      <w:r w:rsidRPr="00AE487B">
        <w:rPr>
          <w:b/>
          <w:sz w:val="36"/>
          <w:szCs w:val="36"/>
        </w:rPr>
        <w:t>Памятка родителям будущих первоклассников</w:t>
      </w:r>
    </w:p>
    <w:p w14:paraId="572233CF" w14:textId="77777777" w:rsidR="007053B9" w:rsidRDefault="007053B9" w:rsidP="00705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9A483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FE4558B" wp14:editId="35B28D9D">
            <wp:extent cx="2016760" cy="2016760"/>
            <wp:effectExtent l="0" t="0" r="0" b="0"/>
            <wp:docPr id="1" name="Рисунок 1" descr="http://school315.ucoz.ru/_tbkp/foto/2015/Schkola1/globus-kolokolchik-kni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15.ucoz.ru/_tbkp/foto/2015/Schkola1/globus-kolokolchik-knig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07" cy="201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A6D15" w14:textId="77777777" w:rsidR="007053B9" w:rsidRPr="00F30AA4" w:rsidRDefault="007053B9" w:rsidP="007053B9">
      <w:pPr>
        <w:rPr>
          <w:rFonts w:ascii="Times New Roman" w:hAnsi="Times New Roman" w:cs="Times New Roman"/>
        </w:rPr>
      </w:pPr>
    </w:p>
    <w:p w14:paraId="34A79326" w14:textId="77777777" w:rsidR="007053B9" w:rsidRPr="00AE487B" w:rsidRDefault="007053B9" w:rsidP="007053B9">
      <w:pPr>
        <w:spacing w:after="0" w:line="240" w:lineRule="auto"/>
        <w:rPr>
          <w:rFonts w:cstheme="minorHAnsi"/>
          <w:b/>
        </w:rPr>
      </w:pPr>
    </w:p>
    <w:p w14:paraId="1BC4EE73" w14:textId="77777777" w:rsidR="007053B9" w:rsidRDefault="007053B9" w:rsidP="007053B9">
      <w:pPr>
        <w:rPr>
          <w:rFonts w:ascii="Times New Roman" w:hAnsi="Times New Roman" w:cs="Times New Roman"/>
        </w:rPr>
      </w:pPr>
    </w:p>
    <w:p w14:paraId="6CFC7CDA" w14:textId="77777777" w:rsidR="007053B9" w:rsidRDefault="007053B9" w:rsidP="007053B9">
      <w:pPr>
        <w:rPr>
          <w:rFonts w:ascii="Times New Roman" w:hAnsi="Times New Roman" w:cs="Times New Roman"/>
        </w:rPr>
      </w:pPr>
    </w:p>
    <w:p w14:paraId="2D4EB78D" w14:textId="77777777" w:rsidR="007053B9" w:rsidRPr="00B47F50" w:rsidRDefault="007053B9" w:rsidP="007053B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B47F50">
        <w:rPr>
          <w:rFonts w:ascii="Times New Roman" w:hAnsi="Times New Roman" w:cs="Times New Roman"/>
          <w:b/>
          <w:bCs/>
        </w:rPr>
        <w:t>с.Косулино</w:t>
      </w:r>
      <w:proofErr w:type="spellEnd"/>
    </w:p>
    <w:p w14:paraId="09B011EA" w14:textId="77777777" w:rsidR="007053B9" w:rsidRDefault="007053B9" w:rsidP="003F1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C9A3A7" w14:textId="45E6A627" w:rsidR="00CE2DF4" w:rsidRPr="00A501FC" w:rsidRDefault="00C561AB" w:rsidP="003F1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01FC">
        <w:rPr>
          <w:rFonts w:ascii="Times New Roman" w:hAnsi="Times New Roman" w:cs="Times New Roman"/>
          <w:b/>
          <w:sz w:val="28"/>
          <w:szCs w:val="28"/>
        </w:rPr>
        <w:t xml:space="preserve">Развитие школьно-значимых </w:t>
      </w:r>
      <w:bookmarkStart w:id="0" w:name="_GoBack"/>
      <w:r w:rsidRPr="00A501FC">
        <w:rPr>
          <w:rFonts w:ascii="Times New Roman" w:hAnsi="Times New Roman" w:cs="Times New Roman"/>
          <w:b/>
          <w:sz w:val="28"/>
          <w:szCs w:val="28"/>
        </w:rPr>
        <w:t>психо</w:t>
      </w:r>
      <w:r w:rsidR="00661249">
        <w:rPr>
          <w:rFonts w:ascii="Times New Roman" w:hAnsi="Times New Roman" w:cs="Times New Roman"/>
          <w:b/>
          <w:sz w:val="28"/>
          <w:szCs w:val="28"/>
        </w:rPr>
        <w:t>физио</w:t>
      </w:r>
      <w:r w:rsidRPr="00A501FC">
        <w:rPr>
          <w:rFonts w:ascii="Times New Roman" w:hAnsi="Times New Roman" w:cs="Times New Roman"/>
          <w:b/>
          <w:sz w:val="28"/>
          <w:szCs w:val="28"/>
        </w:rPr>
        <w:t>логических</w:t>
      </w:r>
      <w:bookmarkEnd w:id="0"/>
      <w:r w:rsidRPr="00A501FC">
        <w:rPr>
          <w:rFonts w:ascii="Times New Roman" w:hAnsi="Times New Roman" w:cs="Times New Roman"/>
          <w:b/>
          <w:sz w:val="28"/>
          <w:szCs w:val="28"/>
        </w:rPr>
        <w:t xml:space="preserve"> функций:</w:t>
      </w:r>
    </w:p>
    <w:p w14:paraId="5A9811D0" w14:textId="77777777" w:rsidR="003F18FC" w:rsidRPr="00A501FC" w:rsidRDefault="00C561AB" w:rsidP="009A483E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развитие мелких мышц руки</w:t>
      </w:r>
      <w:r w:rsidRPr="00A501FC">
        <w:rPr>
          <w:rFonts w:ascii="Times New Roman" w:hAnsi="Times New Roman" w:cs="Times New Roman"/>
          <w:sz w:val="24"/>
          <w:szCs w:val="24"/>
        </w:rPr>
        <w:t xml:space="preserve"> (рука развита хорошо, ребенок уверенно владеет карандашом, ножницами); </w:t>
      </w:r>
    </w:p>
    <w:p w14:paraId="16F031BB" w14:textId="77777777" w:rsidR="00CE2DF4" w:rsidRPr="00A501FC" w:rsidRDefault="00C561AB" w:rsidP="009A483E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пространственная организация, координация движений</w:t>
      </w:r>
      <w:r w:rsidRPr="00A501FC">
        <w:rPr>
          <w:rFonts w:ascii="Times New Roman" w:hAnsi="Times New Roman" w:cs="Times New Roman"/>
          <w:sz w:val="24"/>
          <w:szCs w:val="24"/>
        </w:rPr>
        <w:t xml:space="preserve"> (умение правильно определять выше - ниже, вперед - назад, слева - справа); </w:t>
      </w:r>
    </w:p>
    <w:p w14:paraId="17B08C42" w14:textId="77777777" w:rsidR="00CE2DF4" w:rsidRPr="00A501FC" w:rsidRDefault="00C561AB" w:rsidP="009A483E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координация в системе глаз - рука</w:t>
      </w:r>
      <w:r w:rsidRPr="00A501FC">
        <w:rPr>
          <w:rFonts w:ascii="Times New Roman" w:hAnsi="Times New Roman" w:cs="Times New Roman"/>
          <w:sz w:val="24"/>
          <w:szCs w:val="24"/>
        </w:rPr>
        <w:t xml:space="preserve"> (ребенок может правильно перенести в тетрадь простейший графический образ - узор, фигуру - зрительно воспринимаемый на расстоянии (например, из книг); </w:t>
      </w:r>
    </w:p>
    <w:p w14:paraId="6B0171BA" w14:textId="77777777" w:rsidR="00CE2DF4" w:rsidRPr="00A501FC" w:rsidRDefault="00C561AB" w:rsidP="009A483E">
      <w:pPr>
        <w:pStyle w:val="a3"/>
        <w:numPr>
          <w:ilvl w:val="0"/>
          <w:numId w:val="12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развитие логического мышления</w:t>
      </w:r>
      <w:r w:rsidRPr="00A501FC">
        <w:rPr>
          <w:rFonts w:ascii="Times New Roman" w:hAnsi="Times New Roman" w:cs="Times New Roman"/>
          <w:sz w:val="24"/>
          <w:szCs w:val="24"/>
        </w:rPr>
        <w:t xml:space="preserve">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</w:t>
      </w:r>
      <w:r w:rsidR="00807446" w:rsidRPr="00A501FC">
        <w:rPr>
          <w:rFonts w:ascii="Times New Roman" w:hAnsi="Times New Roman" w:cs="Times New Roman"/>
          <w:sz w:val="24"/>
          <w:szCs w:val="24"/>
        </w:rPr>
        <w:t>, уметь находить в группе предметов лишний (из группы «Деревья» убрать цветок)</w:t>
      </w:r>
      <w:r w:rsidRPr="00A501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74DDCA" w14:textId="77777777" w:rsidR="00CE2DF4" w:rsidRPr="00A501FC" w:rsidRDefault="00C561AB" w:rsidP="009A483E">
      <w:pPr>
        <w:pStyle w:val="a3"/>
        <w:numPr>
          <w:ilvl w:val="0"/>
          <w:numId w:val="12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развитие произвольного внимания</w:t>
      </w:r>
      <w:r w:rsidRPr="00A501FC">
        <w:rPr>
          <w:rFonts w:ascii="Times New Roman" w:hAnsi="Times New Roman" w:cs="Times New Roman"/>
          <w:sz w:val="24"/>
          <w:szCs w:val="24"/>
        </w:rPr>
        <w:t xml:space="preserve"> (способность удерживать внимание на выполняемой работе в течение 15-20 минут); </w:t>
      </w:r>
    </w:p>
    <w:p w14:paraId="6B6D538A" w14:textId="77777777" w:rsidR="00CE2DF4" w:rsidRPr="00A501FC" w:rsidRDefault="00C561AB" w:rsidP="009A483E">
      <w:pPr>
        <w:pStyle w:val="a3"/>
        <w:numPr>
          <w:ilvl w:val="0"/>
          <w:numId w:val="12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развитие произвольной памяти</w:t>
      </w:r>
      <w:r w:rsidRPr="00A501FC">
        <w:rPr>
          <w:rFonts w:ascii="Times New Roman" w:hAnsi="Times New Roman" w:cs="Times New Roman"/>
          <w:sz w:val="24"/>
          <w:szCs w:val="24"/>
        </w:rPr>
        <w:t xml:space="preserve"> (способность к опосредованному запоминанию: связывать запоминаемый материал с конкретным символом /слово -</w:t>
      </w:r>
      <w:r w:rsidR="00CE2DF4" w:rsidRPr="00A501FC">
        <w:rPr>
          <w:rFonts w:ascii="Times New Roman" w:hAnsi="Times New Roman" w:cs="Times New Roman"/>
          <w:sz w:val="24"/>
          <w:szCs w:val="24"/>
        </w:rPr>
        <w:t xml:space="preserve"> картинка либо слово - ситуация</w:t>
      </w:r>
      <w:r w:rsidRPr="00A501F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C2AC812" w14:textId="77777777" w:rsidR="00CE2DF4" w:rsidRPr="00A501FC" w:rsidRDefault="00C561AB" w:rsidP="003F1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 xml:space="preserve">Наиболее важные показатели — это развитие мышления и речи. </w:t>
      </w:r>
    </w:p>
    <w:p w14:paraId="704A4CF4" w14:textId="77777777" w:rsidR="00CE2DF4" w:rsidRPr="00A501FC" w:rsidRDefault="00C561AB" w:rsidP="003F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Очень полезно учить ребенка строить несложные рассуждения, выводы, используя слова:</w:t>
      </w:r>
      <w:r w:rsidR="003F18FC" w:rsidRPr="00A501FC">
        <w:rPr>
          <w:rFonts w:ascii="Times New Roman" w:hAnsi="Times New Roman" w:cs="Times New Roman"/>
          <w:sz w:val="24"/>
          <w:szCs w:val="24"/>
        </w:rPr>
        <w:t xml:space="preserve"> </w:t>
      </w:r>
      <w:r w:rsidRPr="00A501FC">
        <w:rPr>
          <w:rFonts w:ascii="Times New Roman" w:hAnsi="Times New Roman" w:cs="Times New Roman"/>
          <w:sz w:val="24"/>
          <w:szCs w:val="24"/>
        </w:rPr>
        <w:t>«потому, что»; «если, то»; «поэтому».</w:t>
      </w:r>
      <w:r w:rsidR="005F42DF" w:rsidRPr="00A501FC">
        <w:rPr>
          <w:rFonts w:ascii="Times New Roman" w:hAnsi="Times New Roman" w:cs="Times New Roman"/>
          <w:sz w:val="24"/>
          <w:szCs w:val="24"/>
        </w:rPr>
        <w:t xml:space="preserve"> </w:t>
      </w:r>
      <w:r w:rsidRPr="00A501FC">
        <w:rPr>
          <w:rFonts w:ascii="Times New Roman" w:hAnsi="Times New Roman" w:cs="Times New Roman"/>
          <w:sz w:val="24"/>
          <w:szCs w:val="24"/>
        </w:rPr>
        <w:t xml:space="preserve">Учите ребят задавать вопросы. Это очень полезно. Мышление всегда начинается с вопроса. Нельзя заставить мысль работать, если просто сказать «подумай». </w:t>
      </w:r>
    </w:p>
    <w:p w14:paraId="6D77147D" w14:textId="77777777" w:rsidR="005F42DF" w:rsidRPr="00A501FC" w:rsidRDefault="00C561AB" w:rsidP="005F42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14:paraId="0C59F653" w14:textId="77777777" w:rsidR="005F42DF" w:rsidRPr="00A501FC" w:rsidRDefault="00C561AB" w:rsidP="003F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</w:t>
      </w:r>
      <w:r w:rsidR="005F42DF" w:rsidRPr="00A501FC">
        <w:rPr>
          <w:rFonts w:ascii="Times New Roman" w:hAnsi="Times New Roman" w:cs="Times New Roman"/>
          <w:sz w:val="24"/>
          <w:szCs w:val="24"/>
        </w:rPr>
        <w:tab/>
        <w:t>Ребенок должен уметь высказывать свое мнение, построив законченное предложение, иметь элементарные представления об окружающем мире: о профессиях, о предметах живой и неживой природы, о правилах поведения в общественных местах, знать свое имя и фамилию, адрес, имена членов семьи.</w:t>
      </w:r>
    </w:p>
    <w:p w14:paraId="724B8BD1" w14:textId="77777777" w:rsidR="009A483E" w:rsidRPr="00A501FC" w:rsidRDefault="00C561AB" w:rsidP="00A501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lastRenderedPageBreak/>
        <w:t xml:space="preserve"> Особое внимание обратите на ориентировку в пространстве. 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 </w:t>
      </w:r>
    </w:p>
    <w:p w14:paraId="573FBD92" w14:textId="77777777" w:rsidR="009A483E" w:rsidRPr="00A501FC" w:rsidRDefault="00C561AB" w:rsidP="00A501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>Важен не объем знаний ребенка, а качество знаний</w:t>
      </w:r>
      <w:r w:rsidR="00CE2DF4" w:rsidRPr="00A501FC">
        <w:rPr>
          <w:rFonts w:ascii="Times New Roman" w:hAnsi="Times New Roman" w:cs="Times New Roman"/>
          <w:sz w:val="24"/>
          <w:szCs w:val="24"/>
        </w:rPr>
        <w:t>.</w:t>
      </w:r>
      <w:r w:rsidRPr="00A501FC">
        <w:rPr>
          <w:rFonts w:ascii="Times New Roman" w:hAnsi="Times New Roman" w:cs="Times New Roman"/>
          <w:sz w:val="24"/>
          <w:szCs w:val="24"/>
        </w:rPr>
        <w:t xml:space="preserve">  Важно учить не читать, а развивать речь. Не учить писать, а создавать условия для развития мелкой моторики руки. </w:t>
      </w:r>
    </w:p>
    <w:p w14:paraId="43587290" w14:textId="77777777" w:rsidR="005F42DF" w:rsidRPr="00A501FC" w:rsidRDefault="00C561AB" w:rsidP="003F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</w:t>
      </w:r>
      <w:r w:rsidR="00C31654">
        <w:rPr>
          <w:rFonts w:ascii="Times New Roman" w:hAnsi="Times New Roman" w:cs="Times New Roman"/>
          <w:sz w:val="24"/>
          <w:szCs w:val="24"/>
        </w:rPr>
        <w:tab/>
      </w:r>
      <w:r w:rsidRPr="00A501FC">
        <w:rPr>
          <w:rFonts w:ascii="Times New Roman" w:hAnsi="Times New Roman" w:cs="Times New Roman"/>
          <w:sz w:val="24"/>
          <w:szCs w:val="24"/>
        </w:rPr>
        <w:t>Для полноценного развития дошкольнику необходимо общаться со сверстниками, взрослыми, играть в развивающие игры</w:t>
      </w:r>
      <w:r w:rsidR="00C31654">
        <w:rPr>
          <w:rFonts w:ascii="Times New Roman" w:hAnsi="Times New Roman" w:cs="Times New Roman"/>
          <w:sz w:val="24"/>
          <w:szCs w:val="24"/>
        </w:rPr>
        <w:t>,</w:t>
      </w:r>
      <w:r w:rsidRPr="00A501FC">
        <w:rPr>
          <w:rFonts w:ascii="Times New Roman" w:hAnsi="Times New Roman" w:cs="Times New Roman"/>
          <w:sz w:val="24"/>
          <w:szCs w:val="24"/>
        </w:rPr>
        <w:t xml:space="preserve"> слушать чтение книг, рисовать, лепить, фантазировать. </w:t>
      </w:r>
    </w:p>
    <w:p w14:paraId="332FE710" w14:textId="77777777" w:rsidR="00CE2DF4" w:rsidRPr="00A501FC" w:rsidRDefault="00C561AB" w:rsidP="003F1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 xml:space="preserve">Подготовка к чтению: </w:t>
      </w:r>
    </w:p>
    <w:p w14:paraId="4FC0281A" w14:textId="77777777" w:rsidR="005F42DF" w:rsidRPr="00A501FC" w:rsidRDefault="00C561AB" w:rsidP="003F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6-7 летний малыш должен знать все печатные буквы алфавита, но многие могут слитно читать слоги, а некоторые - и целые тексты. </w:t>
      </w:r>
      <w:r w:rsidR="003F18FC" w:rsidRPr="00A501FC">
        <w:rPr>
          <w:rFonts w:ascii="Times New Roman" w:hAnsi="Times New Roman" w:cs="Times New Roman"/>
          <w:sz w:val="24"/>
          <w:szCs w:val="24"/>
        </w:rPr>
        <w:t>Основными умениями при чтении являются понимание прочитанного текста, анализ описанной ситуации, ответы на вопросы после чтения.</w:t>
      </w:r>
    </w:p>
    <w:p w14:paraId="19CF5EBD" w14:textId="77777777" w:rsidR="00CE2DF4" w:rsidRPr="00A501FC" w:rsidRDefault="00C561AB" w:rsidP="003F1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 xml:space="preserve">Подготовка к письму: </w:t>
      </w:r>
    </w:p>
    <w:p w14:paraId="437244B6" w14:textId="77777777" w:rsidR="009A483E" w:rsidRPr="00A501FC" w:rsidRDefault="00C561AB" w:rsidP="003F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ручку ребёнок должен брать </w:t>
      </w:r>
      <w:r w:rsidR="003F18FC" w:rsidRPr="00A501FC">
        <w:rPr>
          <w:rFonts w:ascii="Times New Roman" w:hAnsi="Times New Roman" w:cs="Times New Roman"/>
          <w:sz w:val="24"/>
          <w:szCs w:val="24"/>
        </w:rPr>
        <w:t>правильно</w:t>
      </w:r>
      <w:r w:rsidRPr="00A501FC">
        <w:rPr>
          <w:rFonts w:ascii="Times New Roman" w:hAnsi="Times New Roman" w:cs="Times New Roman"/>
          <w:sz w:val="24"/>
          <w:szCs w:val="24"/>
        </w:rPr>
        <w:t>. Раскраски замените обведением по трафарету и штриховкой. Линия должна быть направлена сверху вниз, справа налево</w:t>
      </w:r>
      <w:r w:rsidR="00807446" w:rsidRPr="00A501FC">
        <w:rPr>
          <w:rFonts w:ascii="Times New Roman" w:hAnsi="Times New Roman" w:cs="Times New Roman"/>
          <w:sz w:val="24"/>
          <w:szCs w:val="24"/>
        </w:rPr>
        <w:t xml:space="preserve"> и т.д. </w:t>
      </w:r>
      <w:r w:rsidRPr="00A501FC">
        <w:rPr>
          <w:rFonts w:ascii="Times New Roman" w:hAnsi="Times New Roman" w:cs="Times New Roman"/>
          <w:sz w:val="24"/>
          <w:szCs w:val="24"/>
        </w:rPr>
        <w:t xml:space="preserve">Расстояние между линиями </w:t>
      </w:r>
      <w:r w:rsidRPr="00A501FC">
        <w:rPr>
          <w:rFonts w:ascii="Times New Roman" w:hAnsi="Times New Roman" w:cs="Times New Roman"/>
          <w:sz w:val="24"/>
          <w:szCs w:val="24"/>
        </w:rPr>
        <w:t xml:space="preserve">0,5 см </w:t>
      </w:r>
      <w:proofErr w:type="gramStart"/>
      <w:r w:rsidRPr="00A501F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A501FC">
        <w:rPr>
          <w:rFonts w:ascii="Times New Roman" w:hAnsi="Times New Roman" w:cs="Times New Roman"/>
          <w:sz w:val="24"/>
          <w:szCs w:val="24"/>
        </w:rPr>
        <w:t xml:space="preserve"> основной принцип нашего письменного алфавита. Запомните, дети также устают от этих занятий, как и от чтения</w:t>
      </w:r>
      <w:r w:rsidR="00CE2DF4" w:rsidRPr="00A501FC">
        <w:rPr>
          <w:rFonts w:ascii="Times New Roman" w:hAnsi="Times New Roman" w:cs="Times New Roman"/>
          <w:sz w:val="24"/>
          <w:szCs w:val="24"/>
        </w:rPr>
        <w:t>.</w:t>
      </w:r>
    </w:p>
    <w:p w14:paraId="11C2E1F9" w14:textId="77777777" w:rsidR="00CE2DF4" w:rsidRPr="00A501FC" w:rsidRDefault="00C561AB" w:rsidP="003F1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</w:t>
      </w:r>
      <w:r w:rsidRPr="00A501FC">
        <w:rPr>
          <w:rFonts w:ascii="Times New Roman" w:hAnsi="Times New Roman" w:cs="Times New Roman"/>
          <w:b/>
          <w:sz w:val="24"/>
          <w:szCs w:val="24"/>
        </w:rPr>
        <w:t xml:space="preserve">Подготовка к грамматике: </w:t>
      </w:r>
    </w:p>
    <w:p w14:paraId="7C63B77D" w14:textId="77777777" w:rsidR="009A483E" w:rsidRPr="00A501FC" w:rsidRDefault="00C561AB" w:rsidP="003F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ребёнок может легко выделить в слове заданный звук, назвать в слове все звуки по порядку. Не путайте букву со звуком! (Звук мы слышим, букву пишем.) В тексте он так же может назвать количество предложений. Он умеет отвечать на вопросы "кто", "что" и сам их задавать. То есть 6-7 летний ребёнок способен расчленить речь на отдельные грамматические единицы. Поощряйте его умение наблюдать, сравнивать, исправлять, уточнять свою речь. Общайтесь с ним! </w:t>
      </w:r>
    </w:p>
    <w:p w14:paraId="188332CB" w14:textId="77777777" w:rsidR="00CE2DF4" w:rsidRPr="00A501FC" w:rsidRDefault="00C561AB" w:rsidP="003F1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 xml:space="preserve">Подготовка к математике: </w:t>
      </w:r>
    </w:p>
    <w:p w14:paraId="7C405D4D" w14:textId="77777777" w:rsidR="005F42DF" w:rsidRPr="00A501FC" w:rsidRDefault="00C561AB" w:rsidP="00A501FC">
      <w:pPr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успешность в этом предмете зависит от освоения и умения двигаться в трёхмерном пространстве. Поэтому помогите ребёнку свободно владеть такими понятиями: "вверх-вниз", "вправо-влево", "прямо, по кругу, наискосок", "больше-меньше", "старше-моложе", "горизонтально-вертикально" и т.д., объединять предметы в группы по одному признаку, сравнивать, владет</w:t>
      </w:r>
      <w:r w:rsidR="00807446" w:rsidRPr="00A501FC">
        <w:rPr>
          <w:rFonts w:ascii="Times New Roman" w:hAnsi="Times New Roman" w:cs="Times New Roman"/>
          <w:sz w:val="24"/>
          <w:szCs w:val="24"/>
        </w:rPr>
        <w:t xml:space="preserve">ь счётом до </w:t>
      </w:r>
      <w:r w:rsidRPr="00A501FC">
        <w:rPr>
          <w:rFonts w:ascii="Times New Roman" w:hAnsi="Times New Roman" w:cs="Times New Roman"/>
          <w:sz w:val="24"/>
          <w:szCs w:val="24"/>
        </w:rPr>
        <w:t>10</w:t>
      </w:r>
      <w:r w:rsidR="00807446" w:rsidRPr="00A501FC">
        <w:rPr>
          <w:rFonts w:ascii="Times New Roman" w:hAnsi="Times New Roman" w:cs="Times New Roman"/>
          <w:sz w:val="24"/>
          <w:szCs w:val="24"/>
        </w:rPr>
        <w:t xml:space="preserve"> и обратно</w:t>
      </w:r>
      <w:r w:rsidRPr="00A501FC">
        <w:rPr>
          <w:rFonts w:ascii="Times New Roman" w:hAnsi="Times New Roman" w:cs="Times New Roman"/>
          <w:sz w:val="24"/>
          <w:szCs w:val="24"/>
        </w:rPr>
        <w:t xml:space="preserve">. </w:t>
      </w:r>
      <w:r w:rsidR="00807446" w:rsidRPr="00A501FC">
        <w:rPr>
          <w:rFonts w:ascii="Times New Roman" w:hAnsi="Times New Roman" w:cs="Times New Roman"/>
          <w:sz w:val="24"/>
          <w:szCs w:val="24"/>
        </w:rPr>
        <w:t xml:space="preserve">Знать времена года, названия месяцев, дней недели, уметь различать цвета.  Уметь пересчитывать </w:t>
      </w:r>
      <w:r w:rsidR="00807446" w:rsidRPr="00A501FC">
        <w:rPr>
          <w:rFonts w:ascii="Times New Roman" w:hAnsi="Times New Roman" w:cs="Times New Roman"/>
          <w:sz w:val="24"/>
          <w:szCs w:val="24"/>
        </w:rPr>
        <w:t xml:space="preserve">группы предметов в пределах 10. Уметь увеличивать или уменьшать группу предметов на заданное количество (решение задач с группами предметов), уравнивать множество предметов. Уметь сравнивать группы предметов - больше, меньше или равно. </w:t>
      </w:r>
    </w:p>
    <w:p w14:paraId="4C483EB8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A501FC">
        <w:rPr>
          <w:rFonts w:ascii="Times New Roman" w:hAnsi="Times New Roman" w:cs="Times New Roman"/>
          <w:sz w:val="24"/>
          <w:szCs w:val="24"/>
        </w:rPr>
        <w:t xml:space="preserve"> При выполнении графических задании важны не быстрота, не количество сделанного, а точность выполнения - даже самых простых упражнений. </w:t>
      </w:r>
    </w:p>
    <w:p w14:paraId="0A9AFA7B" w14:textId="77777777" w:rsidR="005F42DF" w:rsidRPr="00A501FC" w:rsidRDefault="005F42DF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7E7CB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 xml:space="preserve">На этапе подготовки: </w:t>
      </w:r>
    </w:p>
    <w:p w14:paraId="56D44FE7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>• избегайте чрезмерных требований к ребенку;</w:t>
      </w:r>
    </w:p>
    <w:p w14:paraId="2A0A462F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• предоставляйте право на ошибку; </w:t>
      </w:r>
    </w:p>
    <w:p w14:paraId="673336D0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>• не думайте за ребёнка;</w:t>
      </w:r>
    </w:p>
    <w:p w14:paraId="32CABD2E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 • не перегружайте ребёнка; </w:t>
      </w:r>
    </w:p>
    <w:p w14:paraId="26C84B9B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• не пропустите первые трудности и обратитесь к узким специалистам (логопед, психолог, физиолог, дефектолог, </w:t>
      </w:r>
      <w:r w:rsidR="009A483E" w:rsidRPr="00A501FC">
        <w:rPr>
          <w:rFonts w:ascii="Times New Roman" w:hAnsi="Times New Roman" w:cs="Times New Roman"/>
          <w:sz w:val="24"/>
          <w:szCs w:val="24"/>
        </w:rPr>
        <w:t xml:space="preserve">психолог, </w:t>
      </w:r>
      <w:r w:rsidRPr="00A501FC">
        <w:rPr>
          <w:rFonts w:ascii="Times New Roman" w:hAnsi="Times New Roman" w:cs="Times New Roman"/>
          <w:sz w:val="24"/>
          <w:szCs w:val="24"/>
        </w:rPr>
        <w:t xml:space="preserve">педиатр); </w:t>
      </w:r>
    </w:p>
    <w:p w14:paraId="6D092E21" w14:textId="77777777" w:rsidR="005F42DF" w:rsidRPr="00A501FC" w:rsidRDefault="00C561AB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1FC">
        <w:rPr>
          <w:rFonts w:ascii="Times New Roman" w:hAnsi="Times New Roman" w:cs="Times New Roman"/>
          <w:sz w:val="24"/>
          <w:szCs w:val="24"/>
        </w:rPr>
        <w:t xml:space="preserve">• устраивайте ребенку маленькие праздники. </w:t>
      </w:r>
    </w:p>
    <w:p w14:paraId="143BAA5E" w14:textId="77777777" w:rsidR="005F42DF" w:rsidRPr="00A501FC" w:rsidRDefault="005F42DF" w:rsidP="005F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38DB9" w14:textId="77777777" w:rsidR="00C561AB" w:rsidRPr="00A501FC" w:rsidRDefault="00C561AB">
      <w:pPr>
        <w:rPr>
          <w:rFonts w:ascii="Times New Roman" w:hAnsi="Times New Roman" w:cs="Times New Roman"/>
          <w:b/>
          <w:sz w:val="24"/>
          <w:szCs w:val="24"/>
        </w:rPr>
      </w:pPr>
      <w:r w:rsidRPr="00A501FC">
        <w:rPr>
          <w:rFonts w:ascii="Times New Roman" w:hAnsi="Times New Roman" w:cs="Times New Roman"/>
          <w:b/>
          <w:sz w:val="24"/>
          <w:szCs w:val="24"/>
        </w:rPr>
        <w:t>Удачи вам и вашему ребенку! Счастливого пути по дорогам знаний!</w:t>
      </w:r>
    </w:p>
    <w:p w14:paraId="3360C72D" w14:textId="77777777" w:rsidR="009A483E" w:rsidRDefault="009A483E" w:rsidP="009A483E">
      <w:pPr>
        <w:spacing w:after="0" w:line="240" w:lineRule="auto"/>
        <w:rPr>
          <w:b/>
        </w:rPr>
      </w:pPr>
    </w:p>
    <w:sectPr w:rsidR="009A483E" w:rsidSect="005F42DF">
      <w:type w:val="continuous"/>
      <w:pgSz w:w="16838" w:h="11906" w:orient="landscape"/>
      <w:pgMar w:top="170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10C95"/>
    <w:multiLevelType w:val="multilevel"/>
    <w:tmpl w:val="AB6C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020E7"/>
    <w:multiLevelType w:val="multilevel"/>
    <w:tmpl w:val="FE48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7306B"/>
    <w:multiLevelType w:val="multilevel"/>
    <w:tmpl w:val="E6A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F524E"/>
    <w:multiLevelType w:val="multilevel"/>
    <w:tmpl w:val="6A1C3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B6A3B"/>
    <w:multiLevelType w:val="multilevel"/>
    <w:tmpl w:val="3EBC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52CBD"/>
    <w:multiLevelType w:val="hybridMultilevel"/>
    <w:tmpl w:val="F06A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151"/>
    <w:multiLevelType w:val="multilevel"/>
    <w:tmpl w:val="0658D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81703"/>
    <w:multiLevelType w:val="multilevel"/>
    <w:tmpl w:val="106E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F072E"/>
    <w:multiLevelType w:val="multilevel"/>
    <w:tmpl w:val="38A4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F68E5"/>
    <w:multiLevelType w:val="multilevel"/>
    <w:tmpl w:val="EA6A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63A00"/>
    <w:multiLevelType w:val="multilevel"/>
    <w:tmpl w:val="994A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FE24EC"/>
    <w:multiLevelType w:val="multilevel"/>
    <w:tmpl w:val="40B8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1AB"/>
    <w:rsid w:val="00144048"/>
    <w:rsid w:val="003F18FC"/>
    <w:rsid w:val="005F42DF"/>
    <w:rsid w:val="00661249"/>
    <w:rsid w:val="007053B9"/>
    <w:rsid w:val="00807446"/>
    <w:rsid w:val="009A483E"/>
    <w:rsid w:val="00A4132C"/>
    <w:rsid w:val="00A501FC"/>
    <w:rsid w:val="00A75AC5"/>
    <w:rsid w:val="00AC6AC7"/>
    <w:rsid w:val="00B47F50"/>
    <w:rsid w:val="00BC1E2D"/>
    <w:rsid w:val="00C31654"/>
    <w:rsid w:val="00C561AB"/>
    <w:rsid w:val="00CE2DF4"/>
    <w:rsid w:val="00CF21D0"/>
    <w:rsid w:val="00E131FA"/>
    <w:rsid w:val="00F3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57D5"/>
  <w15:docId w15:val="{A92CC7FE-A39D-4A86-A8DC-9E02AB7D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561AB"/>
  </w:style>
  <w:style w:type="character" w:customStyle="1" w:styleId="c3">
    <w:name w:val="c3"/>
    <w:basedOn w:val="a0"/>
    <w:rsid w:val="00C561AB"/>
  </w:style>
  <w:style w:type="paragraph" w:customStyle="1" w:styleId="c20">
    <w:name w:val="c20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561AB"/>
  </w:style>
  <w:style w:type="paragraph" w:customStyle="1" w:styleId="c23">
    <w:name w:val="c23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561AB"/>
  </w:style>
  <w:style w:type="character" w:customStyle="1" w:styleId="c28">
    <w:name w:val="c28"/>
    <w:basedOn w:val="a0"/>
    <w:rsid w:val="00C561AB"/>
  </w:style>
  <w:style w:type="paragraph" w:customStyle="1" w:styleId="c19">
    <w:name w:val="c19"/>
    <w:basedOn w:val="a"/>
    <w:rsid w:val="00C5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561AB"/>
  </w:style>
  <w:style w:type="character" w:customStyle="1" w:styleId="c8">
    <w:name w:val="c8"/>
    <w:basedOn w:val="a0"/>
    <w:rsid w:val="00C561AB"/>
  </w:style>
  <w:style w:type="character" w:customStyle="1" w:styleId="apple-converted-space">
    <w:name w:val="apple-converted-space"/>
    <w:basedOn w:val="a0"/>
    <w:rsid w:val="00C561AB"/>
  </w:style>
  <w:style w:type="paragraph" w:styleId="a3">
    <w:name w:val="List Paragraph"/>
    <w:basedOn w:val="a"/>
    <w:uiPriority w:val="34"/>
    <w:qFormat/>
    <w:rsid w:val="008074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Alex033</dc:creator>
  <cp:keywords/>
  <dc:description/>
  <cp:lastModifiedBy>Елена Бригалда</cp:lastModifiedBy>
  <cp:revision>9</cp:revision>
  <dcterms:created xsi:type="dcterms:W3CDTF">2016-09-14T11:50:00Z</dcterms:created>
  <dcterms:modified xsi:type="dcterms:W3CDTF">2020-01-18T13:20:00Z</dcterms:modified>
</cp:coreProperties>
</file>