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62" w:rsidRPr="00E90C62" w:rsidRDefault="00E90C62" w:rsidP="00E90C62">
      <w:pPr>
        <w:rPr>
          <w:sz w:val="40"/>
          <w:szCs w:val="40"/>
        </w:rPr>
      </w:pPr>
      <w:r w:rsidRPr="00E90C62">
        <w:rPr>
          <w:sz w:val="40"/>
          <w:szCs w:val="40"/>
        </w:rPr>
        <w:t>Консультация для родителей по пожарной безопасности.</w:t>
      </w:r>
    </w:p>
    <w:p w:rsidR="00E90C62" w:rsidRPr="00E90C62" w:rsidRDefault="00E90C62" w:rsidP="00E90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C62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E90C62" w:rsidRPr="00E90C62" w:rsidRDefault="00E90C62" w:rsidP="00E90C6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428750" cy="1495425"/>
            <wp:effectExtent l="19050" t="0" r="0" b="0"/>
            <wp:docPr id="18" name="Рисунок 1" descr="http://gr2.dou164.caduk.ru/images/clip_imag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2.dou164.caduk.ru/images/clip_image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Дети  </w:t>
      </w: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 xml:space="preserve">пяти </w:t>
      </w:r>
      <w:r>
        <w:rPr>
          <w:rFonts w:ascii="Verdana" w:eastAsia="Times New Roman" w:hAnsi="Verdana" w:cs="Times New Roman"/>
          <w:color w:val="000000"/>
          <w:sz w:val="28"/>
          <w:szCs w:val="28"/>
        </w:rPr>
        <w:t xml:space="preserve">– шести </w:t>
      </w: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лет имеют вдвое больше шансов погибнуть при пожаре, чем мы, взрослые. Каждый год тысячи детей получают травмы или погибают во время пожаров в домах, причем 40 процентов из них - дети до пяти лет.</w:t>
      </w:r>
      <w:bookmarkStart w:id="0" w:name="_GoBack"/>
      <w:bookmarkEnd w:id="0"/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  <w:t>Подготовьтесь - сделайте свой дом менее опасным при пожаре.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Отработайте на практике свою готовность на случай пожара - особенно план пожарной эвакуации своего дома.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Предотвратите непоправимое.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Когда речь идет о самых маленьких членах вашей семьи, помните: одна лишь любовь их не спасет. Их спасет применение мер пожарной безопасности.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Дети и огонь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ФАКТ: спички, зажигалки и другие источники огня являются ведущей причиной смерти от пожара детей в 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Что вы можете сделать: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Храните спички и зажигалки в недоступном и незаметном для детей месте, желательно в запертом на ключ ящике.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Научите малышей говорить вам, когда они находят спичку или зажигалку.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Помните, что даже зажигалки с устройствами защиты от зажигания детьми не обеспечивают полной защиты, и храните их в безопасном месте.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 xml:space="preserve">Когда ребенок проявляет любопытство к огню или играет с огнем, объясните ему спокойно и твердо, что спички и </w:t>
      </w: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зажигалки - это предметы для взрослых, с которыми надо быть осторожными.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Никогда не используйте спички или зажигалки для развлечения. Дети могут начать подражать вам.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Предупреждайте пожары, показывая детям, как следует соблюдать правила безопасности дома. Не разрешайте детям подходить ближе, чем на 1 метр (3 фута)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Вопросы, на которые каждый ребенок должен знать правильный ответ: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FF0000"/>
          <w:sz w:val="28"/>
          <w:szCs w:val="28"/>
        </w:rPr>
        <w:t>Что нужно делать, если возник пожар в квартире? (позвонить по телефону 01 или с сотового 010, 112 и сообщить адрес пожара, свою фамилию, что и где горит).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Можно ли играть со спичками и зажигалками? (нельзя). Спички – одна из причин пожара.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Чем можно тушить пожар? (одеялом, пальто, водой, песком, огнетушителем)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Можно ли самостоятельно пользоваться розеткой? (нельзя.</w:t>
      </w:r>
      <w:proofErr w:type="gramEnd"/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 xml:space="preserve"> </w:t>
      </w:r>
      <w:proofErr w:type="gramStart"/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Нужно просить взрослых включить или выключить электроприборы)</w:t>
      </w:r>
      <w:proofErr w:type="gramEnd"/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Назови номер пожарной службы? (01 или с сотового телефона 010, 112)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Главное правило при любой опасности? (не поддаваться панике, не терять самообладания)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Можно ли без взрослых пользоваться свечами, бенгальскими огнями у елки? (нет, нельзя, может возникнуть пожар)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gramStart"/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Можно ли дотрагиваться до включенных электроприборов мокрыми руками? (нельзя!</w:t>
      </w:r>
      <w:proofErr w:type="gramEnd"/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 xml:space="preserve"> Вода пропускает ток через себя. </w:t>
      </w:r>
      <w:proofErr w:type="gramStart"/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Это опасно для жизни.)</w:t>
      </w:r>
      <w:proofErr w:type="gramEnd"/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Обнаружив пожар, позвонить по телефону 01, сообщить фамилию, адрес, что и где горит.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Предупредить о пожаре соседей, если необходимо, они помогут ребенку вызвать пожарных.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Нельзя прятаться под кровать, в шкаф, под ванну, а постараться убежать из квартиры.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lastRenderedPageBreak/>
        <w:t>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При пожаре в подъезде пользоваться лифтом запрещается. Он может отключиться.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Ожидая приезда пожарных, сохранять спокойствие.</w:t>
      </w:r>
    </w:p>
    <w:p w:rsidR="00E90C62" w:rsidRPr="00E90C62" w:rsidRDefault="00E90C62" w:rsidP="00E90C6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90C62">
        <w:rPr>
          <w:rFonts w:ascii="Verdana" w:eastAsia="Times New Roman" w:hAnsi="Verdana" w:cs="Times New Roman"/>
          <w:color w:val="000000"/>
          <w:sz w:val="28"/>
          <w:szCs w:val="28"/>
        </w:rPr>
        <w:t>Когда приедут пожарные, выполнять все их указания.</w:t>
      </w:r>
    </w:p>
    <w:p w:rsidR="00560506" w:rsidRPr="00E90C62" w:rsidRDefault="00560506" w:rsidP="00E90C62"/>
    <w:sectPr w:rsidR="00560506" w:rsidRPr="00E90C62" w:rsidSect="0035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FBD"/>
    <w:rsid w:val="00355DB3"/>
    <w:rsid w:val="00560506"/>
    <w:rsid w:val="00E90C62"/>
    <w:rsid w:val="00F6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DB3"/>
  </w:style>
  <w:style w:type="paragraph" w:styleId="1">
    <w:name w:val="heading 1"/>
    <w:basedOn w:val="a"/>
    <w:link w:val="10"/>
    <w:uiPriority w:val="9"/>
    <w:qFormat/>
    <w:rsid w:val="00E9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F63FB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6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3FB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C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2998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2017-09-25T10:28:00Z</dcterms:created>
  <dcterms:modified xsi:type="dcterms:W3CDTF">2017-09-25T10:38:00Z</dcterms:modified>
</cp:coreProperties>
</file>