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26" w:rsidRPr="00C60D7C" w:rsidRDefault="00C60D7C" w:rsidP="00C60D7C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C60D7C">
        <w:rPr>
          <w:rFonts w:ascii="Times New Roman" w:hAnsi="Times New Roman" w:cs="Times New Roman"/>
          <w:color w:val="FF0000"/>
          <w:sz w:val="44"/>
          <w:szCs w:val="44"/>
        </w:rPr>
        <w:t>Консультация для родителей «Кризис 3 х лет у детей»</w:t>
      </w:r>
    </w:p>
    <w:p w:rsidR="00C60D7C" w:rsidRPr="00C60D7C" w:rsidRDefault="00C60D7C" w:rsidP="00C60D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60D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порой в силу своей занятости не обращают должного внимания на поведение своих </w:t>
      </w:r>
      <w:r w:rsidRPr="00C60D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Приводя ребенка в детский сад, стараются как можно быстрей переодеть ребенка и отправить в </w:t>
      </w:r>
      <w:r w:rsidRPr="00C60D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группу</w:t>
      </w: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Требование ребенка и желание самостоятельно обуть сандалии или надеть колготки, без помощи взрослого, </w:t>
      </w:r>
      <w:r w:rsidRPr="00C60D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воспринимают как капризы.</w:t>
      </w:r>
    </w:p>
    <w:p w:rsidR="00C60D7C" w:rsidRPr="00C60D7C" w:rsidRDefault="00C60D7C" w:rsidP="00C60D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тонкий момент, на который следует обратить особое внимание. Ребёнок хочет быть хозяином своего поведения и настаивает на этом. Его упрямство - способ проявления собственной воли. Он не даёт маме помочь надеть колготки, на любое возражение может реагировать криком, слезами, нередко переходящими в настоящую истерику. Он часто отказывается от любого предложения взрослого – </w:t>
      </w:r>
      <w:r w:rsidRPr="00C60D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хочу!»</w:t>
      </w: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60D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буду!»</w:t>
      </w: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60D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надо!»</w:t>
      </w: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Такая капризность ребёнка - пока единственная возможность проявления своей значимости, а также возможность потребовать её уважения от других. Он отрицает всё, что исходит от взрослого.</w:t>
      </w:r>
    </w:p>
    <w:p w:rsidR="00C60D7C" w:rsidRPr="00C60D7C" w:rsidRDefault="00C60D7C" w:rsidP="00C60D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совсем недавно ласковый и послушный ребёнок вдруг становится упрямым, истеричным, строптивым, по мнению </w:t>
      </w:r>
      <w:r w:rsidRPr="00C60D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неуправляемым. </w:t>
      </w:r>
      <w:r w:rsidRPr="00C60D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 при этом не знают</w:t>
      </w: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себя вести и что делать с этим маленьким упрямцем. Недаром известный педагог С. Соловейчик назвал этот период "большой войной с маленьким человечком". Это </w:t>
      </w:r>
      <w:r w:rsidRPr="00C60D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свидетельствует о том</w:t>
      </w: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</w:t>
      </w:r>
    </w:p>
    <w:p w:rsidR="00C60D7C" w:rsidRPr="00C60D7C" w:rsidRDefault="00C60D7C" w:rsidP="00C60D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3-х лет еще сложно управлять своим поведением. Начинается формирование самооценки. Важно, чтобы взрослые помогали развитию положительного </w:t>
      </w:r>
      <w:r w:rsidRPr="00C60D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«я»</w:t>
      </w: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малыша.</w:t>
      </w:r>
    </w:p>
    <w:p w:rsidR="00C60D7C" w:rsidRPr="00C60D7C" w:rsidRDefault="00C60D7C" w:rsidP="00C60D7C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начинается четкое осознание ребенком кто он, и какой он. Ребенок стремится быть самостоятельным, но в тоже время не может справиться с задачей без помощи взрослых. </w:t>
      </w:r>
      <w:proofErr w:type="gramStart"/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любит близких, они для него очень значимы, но он не может не злиться на них из-за ограничений свободы.</w:t>
      </w:r>
      <w:proofErr w:type="gramEnd"/>
    </w:p>
    <w:p w:rsidR="00C60D7C" w:rsidRPr="00C60D7C" w:rsidRDefault="00C60D7C" w:rsidP="00C60D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необходимо дать ребенку больше самостоятельности, но не забывать о том, что всего сделать сам он не сможет. Поэтому задача взрослого - поддержать стремление к самостоятельности </w:t>
      </w:r>
      <w:r w:rsidRPr="00C60D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сам»</w:t>
      </w: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погасить его критикой неумелых действий ребенка, не подорвать веру ребенка в собственные силы, выражая нетерпение по поводу его медленных и неумелых действий.</w:t>
      </w:r>
    </w:p>
    <w:p w:rsidR="00C60D7C" w:rsidRPr="00C60D7C" w:rsidRDefault="00C60D7C" w:rsidP="00C60D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0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лучше реагировать на упрямство и капризы ребёнка? Как помочь преодолеть </w:t>
      </w:r>
      <w:r w:rsidRPr="00C60D7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кризис трёх лет</w:t>
      </w:r>
      <w:r w:rsidRPr="00C60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Предлагаю следующие </w:t>
      </w:r>
      <w:r w:rsidRPr="00C60D7C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советы</w:t>
      </w:r>
      <w:r w:rsidRPr="00C60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C60D7C" w:rsidRPr="00C60D7C" w:rsidRDefault="00C60D7C" w:rsidP="00C60D7C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Обговорите с ребенком, установите вместе границы его активности. Они должны определяться сферой его безопасности.</w:t>
      </w:r>
    </w:p>
    <w:p w:rsidR="00C60D7C" w:rsidRPr="00C60D7C" w:rsidRDefault="00C60D7C" w:rsidP="00C60D7C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Старайтесь хвалить ребенка за самостоятельность и активность. Советуйте как сделать лучше, а не запрещайте.</w:t>
      </w:r>
    </w:p>
    <w:p w:rsidR="00C60D7C" w:rsidRPr="00C60D7C" w:rsidRDefault="00C60D7C" w:rsidP="00C60D7C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Старайтесь, следите за тем, чтобы все окружающие предъявляли к ребёнку одинаковые требования;</w:t>
      </w:r>
    </w:p>
    <w:p w:rsidR="00C60D7C" w:rsidRPr="00C60D7C" w:rsidRDefault="00C60D7C" w:rsidP="00C60D7C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Не надо уговаривать или ругать ребёнка во время приступа упрямства. Ребенок просто не обратит на вас внимания. Для истерики требуется зритель, а особенно ваше внимание будет только на руку маленькому упрямцу.</w:t>
      </w:r>
    </w:p>
    <w:p w:rsidR="00C60D7C" w:rsidRPr="00C60D7C" w:rsidRDefault="00C60D7C" w:rsidP="00C60D7C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D7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 время приступа попытайтесь переключить внимание ребенка, показав ему что-то интересное. Это поможет отвлечь внимание ребенка от истерики. На крайний случай, вы можете какое-то время не обращать на него внимания - истерика пройдёт сама собой, ведь кричать и топать ногами без зрителей совсем не интересно.</w:t>
      </w:r>
    </w:p>
    <w:bookmarkEnd w:id="0"/>
    <w:p w:rsidR="00C60D7C" w:rsidRPr="00C60D7C" w:rsidRDefault="00C60D7C" w:rsidP="00C60D7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C60D7C" w:rsidRPr="00C60D7C" w:rsidSect="00C60D7C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6F"/>
    <w:rsid w:val="00002364"/>
    <w:rsid w:val="0000558F"/>
    <w:rsid w:val="00005862"/>
    <w:rsid w:val="00016FCB"/>
    <w:rsid w:val="00023596"/>
    <w:rsid w:val="0002536F"/>
    <w:rsid w:val="000307E0"/>
    <w:rsid w:val="00040955"/>
    <w:rsid w:val="00054E3B"/>
    <w:rsid w:val="0005766B"/>
    <w:rsid w:val="00057730"/>
    <w:rsid w:val="00060280"/>
    <w:rsid w:val="0006561B"/>
    <w:rsid w:val="00072C19"/>
    <w:rsid w:val="000830DA"/>
    <w:rsid w:val="00091F3B"/>
    <w:rsid w:val="00094E96"/>
    <w:rsid w:val="0009607F"/>
    <w:rsid w:val="000A71C2"/>
    <w:rsid w:val="000B214D"/>
    <w:rsid w:val="000B32C1"/>
    <w:rsid w:val="000B57EB"/>
    <w:rsid w:val="000C2274"/>
    <w:rsid w:val="000C3125"/>
    <w:rsid w:val="000C4D04"/>
    <w:rsid w:val="000C6B2C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1A12"/>
    <w:rsid w:val="00170411"/>
    <w:rsid w:val="001740AE"/>
    <w:rsid w:val="00174E72"/>
    <w:rsid w:val="0017512A"/>
    <w:rsid w:val="00183D53"/>
    <w:rsid w:val="00190D2B"/>
    <w:rsid w:val="00195CA7"/>
    <w:rsid w:val="00196A7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76ED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827FD"/>
    <w:rsid w:val="002953C4"/>
    <w:rsid w:val="002A0200"/>
    <w:rsid w:val="002A1203"/>
    <w:rsid w:val="002A2874"/>
    <w:rsid w:val="002A5F25"/>
    <w:rsid w:val="002A69D4"/>
    <w:rsid w:val="002B06C4"/>
    <w:rsid w:val="002B5E90"/>
    <w:rsid w:val="002C6348"/>
    <w:rsid w:val="002D2FE8"/>
    <w:rsid w:val="002D63C8"/>
    <w:rsid w:val="002E413F"/>
    <w:rsid w:val="002F21D2"/>
    <w:rsid w:val="002F426B"/>
    <w:rsid w:val="002F7083"/>
    <w:rsid w:val="003004B4"/>
    <w:rsid w:val="0030740C"/>
    <w:rsid w:val="00322908"/>
    <w:rsid w:val="00326EBA"/>
    <w:rsid w:val="00327118"/>
    <w:rsid w:val="0033266D"/>
    <w:rsid w:val="00332FD0"/>
    <w:rsid w:val="003345D7"/>
    <w:rsid w:val="00336260"/>
    <w:rsid w:val="00351DBE"/>
    <w:rsid w:val="003548EE"/>
    <w:rsid w:val="00361688"/>
    <w:rsid w:val="003636E5"/>
    <w:rsid w:val="00372C08"/>
    <w:rsid w:val="00374B9F"/>
    <w:rsid w:val="00380671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7911"/>
    <w:rsid w:val="00400A52"/>
    <w:rsid w:val="00404322"/>
    <w:rsid w:val="00405929"/>
    <w:rsid w:val="00407F67"/>
    <w:rsid w:val="00411267"/>
    <w:rsid w:val="0041214E"/>
    <w:rsid w:val="00417176"/>
    <w:rsid w:val="004251E0"/>
    <w:rsid w:val="00425330"/>
    <w:rsid w:val="0042665E"/>
    <w:rsid w:val="0045049A"/>
    <w:rsid w:val="004518E2"/>
    <w:rsid w:val="0045251D"/>
    <w:rsid w:val="00454E7B"/>
    <w:rsid w:val="00455D64"/>
    <w:rsid w:val="00485555"/>
    <w:rsid w:val="00493700"/>
    <w:rsid w:val="00497D07"/>
    <w:rsid w:val="004A7FF9"/>
    <w:rsid w:val="004B18A5"/>
    <w:rsid w:val="004B3EBD"/>
    <w:rsid w:val="004B5DE0"/>
    <w:rsid w:val="004C67A2"/>
    <w:rsid w:val="004D09D3"/>
    <w:rsid w:val="004E4775"/>
    <w:rsid w:val="004E5567"/>
    <w:rsid w:val="004F45C4"/>
    <w:rsid w:val="004F47C2"/>
    <w:rsid w:val="004F5013"/>
    <w:rsid w:val="004F7F25"/>
    <w:rsid w:val="004F7F36"/>
    <w:rsid w:val="00506281"/>
    <w:rsid w:val="00516B36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4068"/>
    <w:rsid w:val="006149C6"/>
    <w:rsid w:val="0062073D"/>
    <w:rsid w:val="00627F80"/>
    <w:rsid w:val="00630B4E"/>
    <w:rsid w:val="00636E2C"/>
    <w:rsid w:val="00647858"/>
    <w:rsid w:val="006568B0"/>
    <w:rsid w:val="00657ADC"/>
    <w:rsid w:val="006634AC"/>
    <w:rsid w:val="00666A7E"/>
    <w:rsid w:val="0066761B"/>
    <w:rsid w:val="00670760"/>
    <w:rsid w:val="00680950"/>
    <w:rsid w:val="006932CA"/>
    <w:rsid w:val="006933D5"/>
    <w:rsid w:val="00694509"/>
    <w:rsid w:val="00697157"/>
    <w:rsid w:val="006A422A"/>
    <w:rsid w:val="006A572D"/>
    <w:rsid w:val="006B1C1D"/>
    <w:rsid w:val="006B1F9A"/>
    <w:rsid w:val="006B4651"/>
    <w:rsid w:val="006B6312"/>
    <w:rsid w:val="006D0CBA"/>
    <w:rsid w:val="006D168E"/>
    <w:rsid w:val="006D3B73"/>
    <w:rsid w:val="006D5826"/>
    <w:rsid w:val="006D6653"/>
    <w:rsid w:val="006E4268"/>
    <w:rsid w:val="006E4A6C"/>
    <w:rsid w:val="006E7534"/>
    <w:rsid w:val="006F070B"/>
    <w:rsid w:val="006F083B"/>
    <w:rsid w:val="006F08EC"/>
    <w:rsid w:val="006F4819"/>
    <w:rsid w:val="006F7DF6"/>
    <w:rsid w:val="0070074D"/>
    <w:rsid w:val="00704752"/>
    <w:rsid w:val="007049D8"/>
    <w:rsid w:val="00710766"/>
    <w:rsid w:val="0071587E"/>
    <w:rsid w:val="00716705"/>
    <w:rsid w:val="00730779"/>
    <w:rsid w:val="00731B21"/>
    <w:rsid w:val="00736FF5"/>
    <w:rsid w:val="0074231F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212"/>
    <w:rsid w:val="007A5249"/>
    <w:rsid w:val="007A54F8"/>
    <w:rsid w:val="007A57DA"/>
    <w:rsid w:val="007A7679"/>
    <w:rsid w:val="007B0161"/>
    <w:rsid w:val="007C0B38"/>
    <w:rsid w:val="007C38DA"/>
    <w:rsid w:val="007D3817"/>
    <w:rsid w:val="007F6EC8"/>
    <w:rsid w:val="007F6EE9"/>
    <w:rsid w:val="00804635"/>
    <w:rsid w:val="008101DC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ECF"/>
    <w:rsid w:val="00874DA6"/>
    <w:rsid w:val="00877E4B"/>
    <w:rsid w:val="00891129"/>
    <w:rsid w:val="0089639E"/>
    <w:rsid w:val="008A34C0"/>
    <w:rsid w:val="008B4C02"/>
    <w:rsid w:val="008B55EE"/>
    <w:rsid w:val="008B678C"/>
    <w:rsid w:val="008B6CB2"/>
    <w:rsid w:val="008C07C9"/>
    <w:rsid w:val="008C2B3E"/>
    <w:rsid w:val="008C3CDD"/>
    <w:rsid w:val="008C5B80"/>
    <w:rsid w:val="008E1F4E"/>
    <w:rsid w:val="008E383A"/>
    <w:rsid w:val="008F4BD6"/>
    <w:rsid w:val="00902F84"/>
    <w:rsid w:val="00904960"/>
    <w:rsid w:val="00910472"/>
    <w:rsid w:val="009117BE"/>
    <w:rsid w:val="00913D78"/>
    <w:rsid w:val="00914212"/>
    <w:rsid w:val="0092447D"/>
    <w:rsid w:val="00927CD7"/>
    <w:rsid w:val="009308E6"/>
    <w:rsid w:val="009311CB"/>
    <w:rsid w:val="00935E78"/>
    <w:rsid w:val="0093730F"/>
    <w:rsid w:val="0094316C"/>
    <w:rsid w:val="009438BE"/>
    <w:rsid w:val="0096094C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B2586"/>
    <w:rsid w:val="009B5FEF"/>
    <w:rsid w:val="009B7148"/>
    <w:rsid w:val="009C0D5C"/>
    <w:rsid w:val="009C36F8"/>
    <w:rsid w:val="009C383C"/>
    <w:rsid w:val="009E2407"/>
    <w:rsid w:val="009E2860"/>
    <w:rsid w:val="009E4AE9"/>
    <w:rsid w:val="009F0D29"/>
    <w:rsid w:val="009F3643"/>
    <w:rsid w:val="009F7BED"/>
    <w:rsid w:val="00A03514"/>
    <w:rsid w:val="00A15F2A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2956"/>
    <w:rsid w:val="00A84A85"/>
    <w:rsid w:val="00A85BE6"/>
    <w:rsid w:val="00A87BD5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45A15"/>
    <w:rsid w:val="00B508B5"/>
    <w:rsid w:val="00B533AE"/>
    <w:rsid w:val="00B72F4A"/>
    <w:rsid w:val="00B75B9C"/>
    <w:rsid w:val="00B75C09"/>
    <w:rsid w:val="00B75F17"/>
    <w:rsid w:val="00B85E6F"/>
    <w:rsid w:val="00B86B6B"/>
    <w:rsid w:val="00B97236"/>
    <w:rsid w:val="00BA393D"/>
    <w:rsid w:val="00BA4C4C"/>
    <w:rsid w:val="00BC0E92"/>
    <w:rsid w:val="00BD477A"/>
    <w:rsid w:val="00BE295D"/>
    <w:rsid w:val="00BE2DFA"/>
    <w:rsid w:val="00BF0352"/>
    <w:rsid w:val="00BF189A"/>
    <w:rsid w:val="00C06762"/>
    <w:rsid w:val="00C11832"/>
    <w:rsid w:val="00C15843"/>
    <w:rsid w:val="00C20FBF"/>
    <w:rsid w:val="00C23557"/>
    <w:rsid w:val="00C25076"/>
    <w:rsid w:val="00C25500"/>
    <w:rsid w:val="00C257FD"/>
    <w:rsid w:val="00C360FF"/>
    <w:rsid w:val="00C4264A"/>
    <w:rsid w:val="00C60D7C"/>
    <w:rsid w:val="00C63B3D"/>
    <w:rsid w:val="00C745B6"/>
    <w:rsid w:val="00C751C7"/>
    <w:rsid w:val="00C81B25"/>
    <w:rsid w:val="00C82042"/>
    <w:rsid w:val="00C86C21"/>
    <w:rsid w:val="00C87486"/>
    <w:rsid w:val="00CA0CCD"/>
    <w:rsid w:val="00CA24F9"/>
    <w:rsid w:val="00CB0AA5"/>
    <w:rsid w:val="00CC36D1"/>
    <w:rsid w:val="00CC3A8F"/>
    <w:rsid w:val="00CC4121"/>
    <w:rsid w:val="00CD427B"/>
    <w:rsid w:val="00CE19D7"/>
    <w:rsid w:val="00CE45FE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71BC2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E062BC"/>
    <w:rsid w:val="00E07698"/>
    <w:rsid w:val="00E1095C"/>
    <w:rsid w:val="00E20BD4"/>
    <w:rsid w:val="00E21B04"/>
    <w:rsid w:val="00E22AB3"/>
    <w:rsid w:val="00E22E66"/>
    <w:rsid w:val="00E35412"/>
    <w:rsid w:val="00E45AD9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400C"/>
    <w:rsid w:val="00F77634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496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2789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3</cp:revision>
  <dcterms:created xsi:type="dcterms:W3CDTF">2017-04-05T16:56:00Z</dcterms:created>
  <dcterms:modified xsi:type="dcterms:W3CDTF">2017-04-05T16:59:00Z</dcterms:modified>
</cp:coreProperties>
</file>