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8D" w:rsidRPr="00F53F8D" w:rsidRDefault="00F53F8D" w:rsidP="00F53F8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42"/>
          <w:szCs w:val="42"/>
          <w:lang w:eastAsia="ru-RU"/>
        </w:rPr>
      </w:pPr>
      <w:r w:rsidRPr="00F53F8D">
        <w:rPr>
          <w:rFonts w:ascii="Times New Roman" w:eastAsia="Times New Roman" w:hAnsi="Times New Roman" w:cs="Times New Roman"/>
          <w:color w:val="00B050"/>
          <w:kern w:val="36"/>
          <w:sz w:val="42"/>
          <w:szCs w:val="42"/>
          <w:lang w:eastAsia="ru-RU"/>
        </w:rPr>
        <w:t xml:space="preserve">Консультация для родителей </w:t>
      </w:r>
    </w:p>
    <w:p w:rsidR="00F53F8D" w:rsidRPr="00F53F8D" w:rsidRDefault="00F53F8D" w:rsidP="00F53F8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42"/>
          <w:szCs w:val="42"/>
          <w:lang w:eastAsia="ru-RU"/>
        </w:rPr>
      </w:pPr>
      <w:r w:rsidRPr="00F53F8D">
        <w:rPr>
          <w:rFonts w:ascii="Times New Roman" w:eastAsia="Times New Roman" w:hAnsi="Times New Roman" w:cs="Times New Roman"/>
          <w:color w:val="00B050"/>
          <w:kern w:val="36"/>
          <w:sz w:val="42"/>
          <w:szCs w:val="42"/>
          <w:lang w:eastAsia="ru-RU"/>
        </w:rPr>
        <w:t>«Правильно ли мы одеваем ребенка?»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 </w:t>
      </w:r>
      <w:proofErr w:type="gramStart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крепким</w:t>
      </w:r>
      <w:proofErr w:type="gramEnd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здоровым, не маловажную роль играет и одежда детей, как в помещении, так и на улице. Одежда должна в </w:t>
      </w:r>
      <w:bookmarkStart w:id="0" w:name="_GoBack"/>
      <w:bookmarkEnd w:id="0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очередь обеспечить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ребенку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чувство комфорта и благоприятного микроклимата. Выбирая одежду детям,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обращать внимание не только на ее внешний вид. На первое место следует ставить тепловые свойства, удобство покроя, легкость. Одежда не должна ограничивать движения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нарушать физиологические функции кожи и удаления с ее поверхности продуктов обмена. Стремитесь, чтобы одежда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 была по росту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Покрой одежды не должен мешать двигательной активности детей и проявлению самостоятельности.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Ребенку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нужен дорогой костюмчик, в котором ему не разрешают играть на полу или в ящике с песком, взбираться на лесенки и съезжать с горки, возиться с предметами, которые могут повредить или загрязнить одежду. Любая одежда может оказывать влияние на самочувствие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его настроение и поведение. Хлопчатобумажные ткани являются вполне подходящими для детского сада и детского белья. Детская одежда должна хорошо и легко стираться, чтобы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боялся испачкаться.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должна быть такой, чтобы ее можно было легко одеть и снять. Пуговицы должны хорошо застегиваться и расстегиваться, молнии должны быть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исправны и хорошо двигаться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прогулок на улице малыша следует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одевать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безусловно, по погоде. Одежда для прогулки в зимний день должна быть многослойной.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слой - платье или рубашка, которое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носит в квартире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второй - шерстяные кофто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чки или свитер и штаны, третий 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альто или шуба. Если не надеть шерстяной кофточки, у малыша будет мерзнуть спина. Когда надевается 2-3 кофточки,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перегревается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Одевая ребенка на прогулку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следует </w:t>
      </w:r>
      <w:proofErr w:type="gramStart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насколько он подвижен</w:t>
      </w:r>
      <w:proofErr w:type="gramEnd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. Тяжелая одежда мешает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ребенку быть активным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нередко увидишь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 круглого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колобок.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половины объема этого "шарика" занимает одежда, малыш не может нормально двигаться, очень легко перегревается, потеет и простывает, несмотря на ворох одежды. Не кутайте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вредно для здоровья.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Одевая ребенка на прогулку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учитывать не только температуру воздуха, но и другие метеорологические факторы, в частности, силу ветра.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надо уделять обуви. Ноги у детей быстро растут. Обувь, из которой они выросли, сдавливая стопу, нарушает в ней кровообращение, что отрицательно сказывается на нормальном функционировании и развитии. В связи с этим необходимо постоянно следить, не сдавливают ли ботинки или туфли стопу малыша. Большая обувь, купленная на вырост, так же вредна, как и тесная. К тому же она часто служит причиной потертостей. При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правильной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подборке обуви считается нормальным менять ее через 6-8 месяцев. Детская обувь должна быть на небольшом каблучке.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самого раннего детства следует воспитывать чистоту и опрятность одежды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может обслуживать себя сам, он нуждается в уходе взрослых. Надо приучать его действовать самостоятельно, на первых порах с некоторой помощью взрослых.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уход за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ребенком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смена белья, платья, забота о содержании одежды в порядке - лежит на семье. </w:t>
      </w:r>
      <w:proofErr w:type="gramStart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случаются некоторые упущения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 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(оторванная пуговица, порванный шнурок и т. 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следить за одеждой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 допускать изъяна в одежде, а если появились - немедленно их устранять.</w:t>
      </w:r>
      <w:proofErr w:type="gramEnd"/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красивая, удобная одежда доставляет радость детям.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заботу об опрятном виде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F8D" w:rsidRPr="00F53F8D" w:rsidRDefault="00F53F8D" w:rsidP="00F53F8D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детей к порядку, воспитывайте у них желание всегда быть аккуратно одетыми, сохранять чистоту одежды, следить, чтобы все пуговицы были застегнуты, шнурки ботинок завязаны.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одежда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 должна быть проста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удобна, из недорогого материала и красива.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приходя из детского </w:t>
      </w:r>
      <w:proofErr w:type="gramStart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</w:t>
      </w:r>
      <w:proofErr w:type="gramEnd"/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домой, должен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переодеваться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F8D" w:rsidRPr="00F53F8D" w:rsidRDefault="00F53F8D" w:rsidP="00F53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Следите, чтобы одежда, в которую одет ваш </w:t>
      </w:r>
      <w:r w:rsidRPr="00F53F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F53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воротнички, ленточки и носовые платки всегда были чистыми.</w:t>
      </w:r>
    </w:p>
    <w:p w:rsidR="00855026" w:rsidRPr="00F53F8D" w:rsidRDefault="00855026" w:rsidP="00F53F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55026" w:rsidRPr="00F53F8D" w:rsidSect="00F53F8D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50"/>
    <w:rsid w:val="00002364"/>
    <w:rsid w:val="0000558F"/>
    <w:rsid w:val="00005862"/>
    <w:rsid w:val="00016FCB"/>
    <w:rsid w:val="00023596"/>
    <w:rsid w:val="000307E0"/>
    <w:rsid w:val="00040955"/>
    <w:rsid w:val="00054E3B"/>
    <w:rsid w:val="0005766B"/>
    <w:rsid w:val="00057730"/>
    <w:rsid w:val="00060280"/>
    <w:rsid w:val="0006561B"/>
    <w:rsid w:val="00072C19"/>
    <w:rsid w:val="000830DA"/>
    <w:rsid w:val="00091F3B"/>
    <w:rsid w:val="00094E96"/>
    <w:rsid w:val="0009607F"/>
    <w:rsid w:val="000A71C2"/>
    <w:rsid w:val="000B214D"/>
    <w:rsid w:val="000B32C1"/>
    <w:rsid w:val="000B57EB"/>
    <w:rsid w:val="000C2274"/>
    <w:rsid w:val="000C3125"/>
    <w:rsid w:val="000C4D04"/>
    <w:rsid w:val="000C6B2C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1A12"/>
    <w:rsid w:val="00170411"/>
    <w:rsid w:val="001740AE"/>
    <w:rsid w:val="00174E72"/>
    <w:rsid w:val="0017512A"/>
    <w:rsid w:val="00183D53"/>
    <w:rsid w:val="00190D2B"/>
    <w:rsid w:val="00195CA7"/>
    <w:rsid w:val="00196A7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76ED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5F25"/>
    <w:rsid w:val="002A69D4"/>
    <w:rsid w:val="002B06C4"/>
    <w:rsid w:val="002B5E90"/>
    <w:rsid w:val="002C6348"/>
    <w:rsid w:val="002D2FE8"/>
    <w:rsid w:val="002D63C8"/>
    <w:rsid w:val="002E413F"/>
    <w:rsid w:val="002F21D2"/>
    <w:rsid w:val="002F426B"/>
    <w:rsid w:val="002F7083"/>
    <w:rsid w:val="003004B4"/>
    <w:rsid w:val="0030740C"/>
    <w:rsid w:val="00322908"/>
    <w:rsid w:val="00326EBA"/>
    <w:rsid w:val="00327118"/>
    <w:rsid w:val="0033266D"/>
    <w:rsid w:val="00332FD0"/>
    <w:rsid w:val="003345D7"/>
    <w:rsid w:val="00336260"/>
    <w:rsid w:val="00351DBE"/>
    <w:rsid w:val="003548EE"/>
    <w:rsid w:val="00361688"/>
    <w:rsid w:val="003636E5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7911"/>
    <w:rsid w:val="00400A52"/>
    <w:rsid w:val="00404322"/>
    <w:rsid w:val="00405929"/>
    <w:rsid w:val="00407F67"/>
    <w:rsid w:val="00411267"/>
    <w:rsid w:val="0041214E"/>
    <w:rsid w:val="00417176"/>
    <w:rsid w:val="004251E0"/>
    <w:rsid w:val="00425330"/>
    <w:rsid w:val="0042665E"/>
    <w:rsid w:val="0045049A"/>
    <w:rsid w:val="004518E2"/>
    <w:rsid w:val="0045251D"/>
    <w:rsid w:val="00454E7B"/>
    <w:rsid w:val="00455D64"/>
    <w:rsid w:val="00485555"/>
    <w:rsid w:val="00493700"/>
    <w:rsid w:val="00497D07"/>
    <w:rsid w:val="004A7FF9"/>
    <w:rsid w:val="004B18A5"/>
    <w:rsid w:val="004B3EBD"/>
    <w:rsid w:val="004B5DE0"/>
    <w:rsid w:val="004C67A2"/>
    <w:rsid w:val="004D09D3"/>
    <w:rsid w:val="004E4775"/>
    <w:rsid w:val="004E5567"/>
    <w:rsid w:val="004F45C4"/>
    <w:rsid w:val="004F47C2"/>
    <w:rsid w:val="004F5013"/>
    <w:rsid w:val="004F7F25"/>
    <w:rsid w:val="004F7F36"/>
    <w:rsid w:val="00506281"/>
    <w:rsid w:val="00516B36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4068"/>
    <w:rsid w:val="006149C6"/>
    <w:rsid w:val="0062073D"/>
    <w:rsid w:val="00627F80"/>
    <w:rsid w:val="00630B4E"/>
    <w:rsid w:val="00636E2C"/>
    <w:rsid w:val="00647858"/>
    <w:rsid w:val="006568B0"/>
    <w:rsid w:val="00657AD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4651"/>
    <w:rsid w:val="006B6312"/>
    <w:rsid w:val="006D0CBA"/>
    <w:rsid w:val="006D168E"/>
    <w:rsid w:val="006D3B73"/>
    <w:rsid w:val="006D5826"/>
    <w:rsid w:val="006D6653"/>
    <w:rsid w:val="006E4268"/>
    <w:rsid w:val="006E4A6C"/>
    <w:rsid w:val="006E7534"/>
    <w:rsid w:val="006F070B"/>
    <w:rsid w:val="006F083B"/>
    <w:rsid w:val="006F08EC"/>
    <w:rsid w:val="006F4819"/>
    <w:rsid w:val="006F7DF6"/>
    <w:rsid w:val="0070074D"/>
    <w:rsid w:val="00704752"/>
    <w:rsid w:val="007049D8"/>
    <w:rsid w:val="00710766"/>
    <w:rsid w:val="0071587E"/>
    <w:rsid w:val="00716705"/>
    <w:rsid w:val="00730779"/>
    <w:rsid w:val="00731B21"/>
    <w:rsid w:val="00736FF5"/>
    <w:rsid w:val="0074231F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212"/>
    <w:rsid w:val="007A5249"/>
    <w:rsid w:val="007A54F8"/>
    <w:rsid w:val="007A57DA"/>
    <w:rsid w:val="007A7679"/>
    <w:rsid w:val="007B0161"/>
    <w:rsid w:val="007C0B38"/>
    <w:rsid w:val="007C38DA"/>
    <w:rsid w:val="007D3817"/>
    <w:rsid w:val="007F6EC8"/>
    <w:rsid w:val="007F6EE9"/>
    <w:rsid w:val="00804635"/>
    <w:rsid w:val="008101DC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91129"/>
    <w:rsid w:val="0089639E"/>
    <w:rsid w:val="008A34C0"/>
    <w:rsid w:val="008B4C02"/>
    <w:rsid w:val="008B55EE"/>
    <w:rsid w:val="008B678C"/>
    <w:rsid w:val="008B6CB2"/>
    <w:rsid w:val="008C07C9"/>
    <w:rsid w:val="008C2B3E"/>
    <w:rsid w:val="008C3CDD"/>
    <w:rsid w:val="008C5B80"/>
    <w:rsid w:val="008E1F4E"/>
    <w:rsid w:val="008E383A"/>
    <w:rsid w:val="008F4BD6"/>
    <w:rsid w:val="00902F84"/>
    <w:rsid w:val="00904960"/>
    <w:rsid w:val="00910472"/>
    <w:rsid w:val="009117BE"/>
    <w:rsid w:val="00913D78"/>
    <w:rsid w:val="00914212"/>
    <w:rsid w:val="0092447D"/>
    <w:rsid w:val="00927CD7"/>
    <w:rsid w:val="009308E6"/>
    <w:rsid w:val="009311CB"/>
    <w:rsid w:val="00935E78"/>
    <w:rsid w:val="0093730F"/>
    <w:rsid w:val="0094316C"/>
    <w:rsid w:val="009438BE"/>
    <w:rsid w:val="0096094C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F0D29"/>
    <w:rsid w:val="009F3643"/>
    <w:rsid w:val="009F7BED"/>
    <w:rsid w:val="00A03514"/>
    <w:rsid w:val="00A15F2A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393D"/>
    <w:rsid w:val="00BA4C4C"/>
    <w:rsid w:val="00BC0E92"/>
    <w:rsid w:val="00BD477A"/>
    <w:rsid w:val="00BE295D"/>
    <w:rsid w:val="00BE2DFA"/>
    <w:rsid w:val="00BF0352"/>
    <w:rsid w:val="00BF189A"/>
    <w:rsid w:val="00C06762"/>
    <w:rsid w:val="00C11832"/>
    <w:rsid w:val="00C15843"/>
    <w:rsid w:val="00C20FBF"/>
    <w:rsid w:val="00C23557"/>
    <w:rsid w:val="00C25076"/>
    <w:rsid w:val="00C25500"/>
    <w:rsid w:val="00C257FD"/>
    <w:rsid w:val="00C360FF"/>
    <w:rsid w:val="00C4264A"/>
    <w:rsid w:val="00C63B3D"/>
    <w:rsid w:val="00C745B6"/>
    <w:rsid w:val="00C751C7"/>
    <w:rsid w:val="00C81B25"/>
    <w:rsid w:val="00C82042"/>
    <w:rsid w:val="00C86C21"/>
    <w:rsid w:val="00C87486"/>
    <w:rsid w:val="00CA0CCD"/>
    <w:rsid w:val="00CA24F9"/>
    <w:rsid w:val="00CB0AA5"/>
    <w:rsid w:val="00CB3450"/>
    <w:rsid w:val="00CC36D1"/>
    <w:rsid w:val="00CC3A8F"/>
    <w:rsid w:val="00CC4121"/>
    <w:rsid w:val="00CD427B"/>
    <w:rsid w:val="00CE19D7"/>
    <w:rsid w:val="00CE45FE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3F8D"/>
    <w:rsid w:val="00F54241"/>
    <w:rsid w:val="00F572DD"/>
    <w:rsid w:val="00F57FCD"/>
    <w:rsid w:val="00F612C6"/>
    <w:rsid w:val="00F63F4D"/>
    <w:rsid w:val="00F72099"/>
    <w:rsid w:val="00F7400C"/>
    <w:rsid w:val="00F77634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3360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2017-04-05T17:03:00Z</dcterms:created>
  <dcterms:modified xsi:type="dcterms:W3CDTF">2017-04-05T17:07:00Z</dcterms:modified>
</cp:coreProperties>
</file>