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E77" w:rsidRPr="00AC7A89" w:rsidRDefault="00FD3E77" w:rsidP="00AC7A89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</w:pPr>
      <w:r w:rsidRPr="00AC7A89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>Десять советов родителям, которые помогут ребенку быстрее начать говорить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1. Во время беседы с ребёнком приучайте его смотреть на Вас! Дети учатся путем подражания. И в развитии речи 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подражание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играет важную роль. Поэтому будьте хорошим образцом для вашего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Убедитесь, что 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вы </w:t>
      </w:r>
      <w:r w:rsidRPr="00AC7A89">
        <w:rPr>
          <w:rFonts w:ascii="Times New Roman" w:eastAsia="Times New Roman" w:hAnsi="Times New Roman" w:cs="Times New Roman"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>говорите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 все слова четко 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малыш видит Вашу артикуляцию. Тогда Ваш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может лучше всё понять и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быстрее заговорить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2. </w:t>
      </w:r>
      <w:r w:rsidRPr="00AC7A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 </w:t>
      </w:r>
      <w:r w:rsidRPr="00AC7A8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разговоре</w:t>
      </w:r>
      <w:r w:rsidRPr="00AC7A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используйте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AC7A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короткие слова, простые и понятные!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Маленький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в состоянии понять и запомнить длинные и сложные предложения. Поэтому желательно использовать простые термины и короткие фразы (но без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сюсюкания</w:t>
      </w:r>
      <w:proofErr w:type="spellEnd"/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). Например, давайте малышу простые указания и задавайте простые вопросы, такие как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«возьми мишку»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«принеси куклу»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«где кубик?»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Чем проще будут Ваши слова и фразы, тем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быстрее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ребёнок начнёт подражать Вам!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3. 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Не </w:t>
      </w:r>
      <w:r w:rsidRPr="00AC7A89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>говорите слишком быстро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 может начать говорить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если он слышит от Вас речь, из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которой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невозможно выделить что-то конкретное? Когда ваш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 сталкивается с быстрым потоком слов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он слышит, но не понимает их.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4. </w:t>
      </w:r>
      <w:r w:rsidRPr="00AC7A8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Проговаривайте вслух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всё, что Вы делаете!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«Сейчас мы наденем ботиночки, куртку, шапку и пойдём гулять»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«Я достану тарелку, ложку, и мы </w:t>
      </w:r>
      <w:proofErr w:type="gramStart"/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будем</w:t>
      </w:r>
      <w:proofErr w:type="gramEnd"/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есть суп»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Рассказывайте обо всём, что Вы делаете постоянно, даже во время приготовления пищи или уборки! Но не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говорите слишком много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Существует риск того, что малыш привыкнет вообще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«отключаться»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чтобы не слышать бесконечного потока слов. Не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говорите и слишком мало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Вы добьетесь успеха, если установите равновесие, поймёте, когда надо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говорить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когда надо слушать. Правильный баланс в этом очень важен!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5. 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Читайте ребёнку книги!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Одним из последствий чтения для детей младшего возраста является более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быстрое развитие речи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Читайте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не менее 10 минут каждый день, даже больше, если это возможно. Выбирайте книги с короткими текстами и яркими картинками. Задавайте вопросы по </w:t>
      </w:r>
      <w:proofErr w:type="gramStart"/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прочитанному</w:t>
      </w:r>
      <w:proofErr w:type="gramEnd"/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Радуйтесь, если ребёнок приносит Вам книжку, и старайтесь сразу почитать ему пару страниц, чтобы поддержать его интерес к литературе. Не раздражайтесь, если ребёнок просит читать ему одно и то же. 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Правило повторения — главное в речевом развитии.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Когда он слышит одни те же слова и объяснения, они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быстрее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войдут в его словарный запас.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6. 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Ограничивайте просмотр телевизора!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используйте телевизор в качестве няни или как метод успокоения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Вы можете быть 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очарованы тем, как ваш малыш танцует при показе какой-то рекламы. Но впоследствии обнаружиться, что за короткое время ребёнок и Вы стали зависимы от телевизора. 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Замените телевизор </w:t>
      </w:r>
      <w:r w:rsidRPr="00AC7A89">
        <w:rPr>
          <w:rFonts w:ascii="Times New Roman" w:eastAsia="Times New Roman" w:hAnsi="Times New Roman" w:cs="Times New Roman"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>разговорами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, интересными играми и компанией других детей. Именно это будет стимулировать речь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Вашего малыша.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7. 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Чаще включайте музыку и песенки для малышей!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AC7A8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Музыкальные произведения и детские песенки очень полезны для обогащения словарного запаса и развития слухового внимания.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Ритм и мелодии песен так же содействуют развитию восприятия ребёнка. Чередуйте медленные и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быстрые мелодии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Особенно подходят те,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которые</w:t>
      </w:r>
      <w:r w:rsid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можно сочетать с движением. Так тренируется </w:t>
      </w:r>
      <w:proofErr w:type="spellStart"/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слухо</w:t>
      </w:r>
      <w:proofErr w:type="spellEnd"/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-моторная координация. Кроме того, пойте сами, чтобы малыш следил за Вашими губами и мог повторять за Вами слова.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8. 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Поощряйте двигательную активность ребёнка! 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Замечено, что многие дети с недостатками речевого развития очень неуклюжи. Чтобы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быстрее развить речь малыша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больше гуляйте, но не возите его в коляске, а ходите, бегайте с ним, лазайте по лесенкам, играйте в мяч и т. п.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9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. Развивайте мелкую моторику!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 взаимосвязи речи и движений руки знает, пожалуй, каждая мама. Так что давайте Вашему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 краски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пластилин, безопасные ножницы для вырезания, нанизывайте крупные бусины, пуговицы и покупайте игры,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которые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требует определенной ловкости пальцев (например, </w:t>
      </w:r>
      <w:r w:rsidRPr="00AC7A8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«шнуровки»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). Особенно полезна пальчиковая гимнастика!</w:t>
      </w:r>
    </w:p>
    <w:p w:rsidR="00FD3E77" w:rsidRPr="00AC7A89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10. </w:t>
      </w:r>
      <w:r w:rsidRPr="00AC7A8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Исключите любые чрезмерные требования!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Разве это не должно быть очевидным? Обеспечьте своему малышу спокойную, размеренную обстановку, здоровое питание, достаточный сон, много гуляйте на свежем воздухе. Позволяйте малышу играть с другими детьми. Будьте сами собой, а не лихорадочно нетерпеливыми в отношениях с Вашим </w:t>
      </w:r>
      <w:r w:rsidRPr="00AC7A8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ребенком</w:t>
      </w:r>
      <w:r w:rsidRPr="00AC7A8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Оставайтесь спокойными и уравновешенными.</w:t>
      </w:r>
    </w:p>
    <w:p w:rsidR="00AC7A89" w:rsidRDefault="00AC7A89"/>
    <w:p w:rsidR="00AC7A89" w:rsidRPr="00AC7A89" w:rsidRDefault="00AC7A89" w:rsidP="00AC7A89"/>
    <w:p w:rsidR="00AC7A89" w:rsidRPr="00AC7A89" w:rsidRDefault="00AC7A89" w:rsidP="00AC7A89"/>
    <w:p w:rsidR="00AC7A89" w:rsidRPr="00AC7A89" w:rsidRDefault="00AC7A89" w:rsidP="00AC7A89"/>
    <w:p w:rsidR="00AC7A89" w:rsidRPr="00AC7A89" w:rsidRDefault="00AC7A89" w:rsidP="00AC7A89"/>
    <w:p w:rsidR="00AC7A89" w:rsidRPr="00AC7A89" w:rsidRDefault="00AC7A89" w:rsidP="00AC7A89"/>
    <w:p w:rsidR="00AC7A89" w:rsidRPr="00AC7A89" w:rsidRDefault="00AC7A89" w:rsidP="00AC7A89"/>
    <w:p w:rsidR="00AC7A89" w:rsidRDefault="00AC7A89" w:rsidP="00AC7A89"/>
    <w:p w:rsidR="00855026" w:rsidRPr="00AC7A89" w:rsidRDefault="00AC7A89" w:rsidP="00AC7A89">
      <w:pPr>
        <w:rPr>
          <w:rFonts w:ascii="Times New Roman" w:hAnsi="Times New Roman" w:cs="Times New Roman"/>
          <w:sz w:val="32"/>
          <w:szCs w:val="32"/>
        </w:rPr>
      </w:pPr>
      <w:r w:rsidRPr="00AC7A89">
        <w:rPr>
          <w:rFonts w:ascii="Times New Roman" w:hAnsi="Times New Roman" w:cs="Times New Roman"/>
          <w:sz w:val="32"/>
          <w:szCs w:val="32"/>
        </w:rPr>
        <w:t>Информацию подготовила учитель-логопед: Кузьмина Евгения Сергеевна</w:t>
      </w:r>
      <w:bookmarkStart w:id="0" w:name="_GoBack"/>
      <w:bookmarkEnd w:id="0"/>
    </w:p>
    <w:sectPr w:rsidR="00855026" w:rsidRPr="00AC7A89" w:rsidSect="00AC7A89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82"/>
    <w:rsid w:val="00002364"/>
    <w:rsid w:val="0000558F"/>
    <w:rsid w:val="00005862"/>
    <w:rsid w:val="0001576F"/>
    <w:rsid w:val="00016FCB"/>
    <w:rsid w:val="00021628"/>
    <w:rsid w:val="00023596"/>
    <w:rsid w:val="000307E0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066C"/>
    <w:rsid w:val="00151A12"/>
    <w:rsid w:val="00170411"/>
    <w:rsid w:val="001740AE"/>
    <w:rsid w:val="00174E72"/>
    <w:rsid w:val="0017512A"/>
    <w:rsid w:val="00183D53"/>
    <w:rsid w:val="001869F4"/>
    <w:rsid w:val="00190D2B"/>
    <w:rsid w:val="00195CA7"/>
    <w:rsid w:val="00196A72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61688"/>
    <w:rsid w:val="003636E5"/>
    <w:rsid w:val="00367AAC"/>
    <w:rsid w:val="00372C08"/>
    <w:rsid w:val="00374B9F"/>
    <w:rsid w:val="00380671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3700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E4775"/>
    <w:rsid w:val="004E5567"/>
    <w:rsid w:val="004F45C4"/>
    <w:rsid w:val="004F47C2"/>
    <w:rsid w:val="004F5013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4509"/>
    <w:rsid w:val="00697157"/>
    <w:rsid w:val="006A422A"/>
    <w:rsid w:val="006A572D"/>
    <w:rsid w:val="006B1C1D"/>
    <w:rsid w:val="006B1F9A"/>
    <w:rsid w:val="006B36C8"/>
    <w:rsid w:val="006B39A1"/>
    <w:rsid w:val="006B4651"/>
    <w:rsid w:val="006B6312"/>
    <w:rsid w:val="006C56CD"/>
    <w:rsid w:val="006C63FE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10766"/>
    <w:rsid w:val="0071587E"/>
    <w:rsid w:val="00716705"/>
    <w:rsid w:val="007300AA"/>
    <w:rsid w:val="00730779"/>
    <w:rsid w:val="00731B21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38DA"/>
    <w:rsid w:val="007C4420"/>
    <w:rsid w:val="007D3817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C82"/>
    <w:rsid w:val="00865ECF"/>
    <w:rsid w:val="00874DA6"/>
    <w:rsid w:val="00877E4B"/>
    <w:rsid w:val="008827FD"/>
    <w:rsid w:val="00891129"/>
    <w:rsid w:val="0089639E"/>
    <w:rsid w:val="008A34C0"/>
    <w:rsid w:val="008A75AB"/>
    <w:rsid w:val="008B4C02"/>
    <w:rsid w:val="008B55EE"/>
    <w:rsid w:val="008B678C"/>
    <w:rsid w:val="008B6CB2"/>
    <w:rsid w:val="008C07C9"/>
    <w:rsid w:val="008C2268"/>
    <w:rsid w:val="008C2B3E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6094C"/>
    <w:rsid w:val="00961241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A23FA"/>
    <w:rsid w:val="009B2586"/>
    <w:rsid w:val="009B5FEF"/>
    <w:rsid w:val="009B7148"/>
    <w:rsid w:val="009C0D5C"/>
    <w:rsid w:val="009C36F8"/>
    <w:rsid w:val="009C383C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435B"/>
    <w:rsid w:val="00AB5134"/>
    <w:rsid w:val="00AB5439"/>
    <w:rsid w:val="00AC1854"/>
    <w:rsid w:val="00AC3F99"/>
    <w:rsid w:val="00AC7A8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5843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63B3D"/>
    <w:rsid w:val="00C745B6"/>
    <w:rsid w:val="00C751C7"/>
    <w:rsid w:val="00C81B25"/>
    <w:rsid w:val="00C82042"/>
    <w:rsid w:val="00C86C21"/>
    <w:rsid w:val="00C87486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669B2"/>
    <w:rsid w:val="00D71BC2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50D7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D3E77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2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627</Words>
  <Characters>3574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5</cp:revision>
  <dcterms:created xsi:type="dcterms:W3CDTF">2018-01-31T18:00:00Z</dcterms:created>
  <dcterms:modified xsi:type="dcterms:W3CDTF">2018-03-10T03:18:00Z</dcterms:modified>
</cp:coreProperties>
</file>