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95" w:rsidRPr="00F33EB9" w:rsidRDefault="002B2595" w:rsidP="00F33EB9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color w:val="FD9A00"/>
          <w:kern w:val="36"/>
          <w:sz w:val="30"/>
          <w:szCs w:val="30"/>
          <w:lang w:eastAsia="ru-RU"/>
        </w:rPr>
      </w:pPr>
      <w:r w:rsidRPr="00F33EB9">
        <w:rPr>
          <w:rFonts w:ascii="Arial" w:eastAsia="Times New Roman" w:hAnsi="Arial" w:cs="Arial"/>
          <w:b/>
          <w:color w:val="FD9A00"/>
          <w:kern w:val="36"/>
          <w:sz w:val="30"/>
          <w:szCs w:val="30"/>
          <w:lang w:eastAsia="ru-RU"/>
        </w:rPr>
        <w:t>Внедрение ФГОС в дошкольное образование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настоящее время для педагогов дошкольного образования актуальным является вопрос организации деятельности в соответствии с федеральным государственным образовательным стандартом дошкольного образования, утв. Приказом </w:t>
      </w:r>
      <w:proofErr w:type="spell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Минобрнауки</w:t>
      </w:r>
      <w:proofErr w:type="spell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17.10. 2013№ 1155.</w:t>
      </w:r>
    </w:p>
    <w:p w:rsidR="002B2595" w:rsidRPr="00F33EB9" w:rsidRDefault="002B2595" w:rsidP="00F33EB9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СКАЗКА «Внедрение ФГОС»</w:t>
      </w:r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Действующие лица. Рассказчик, Педагог, ФГОС, Тема.</w:t>
      </w:r>
    </w:p>
    <w:p w:rsidR="002B2595" w:rsidRPr="00F33EB9" w:rsidRDefault="00F33EB9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Материал: </w:t>
      </w:r>
      <w:proofErr w:type="gramStart"/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Музыкально</w:t>
      </w:r>
      <w:r w:rsidR="002B2595"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е сопровождение (звуки природы, «Креативные очки», «Клубочек интеграции», свиток, карта образовательных областей.</w:t>
      </w:r>
      <w:proofErr w:type="gramEnd"/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Действие первое.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экране Дуб мудрости, звучит музыка. Выходит рассказчик.</w:t>
      </w:r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Расскажу я вам сказку дивную –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очень короткую,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 и не очень длинную,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такую, как от меня до вас!</w:t>
      </w:r>
      <w:proofErr w:type="gramEnd"/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вы мне помогайте-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Сказку разыграйте.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Есть у вас подсказки,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будет у нас о ФГОС сказка.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некотором царстве, в дошкольном государстве жил – был Педагог.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(выходит педагог)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Долго работал он в детском саду. Всего у него вдоволь: и знаний, и умений. Слыл он человеком компетентным, имел большой опыт и был рад дарить тепло своей души детям. Педагог был мастер своего дела, и гордился этим.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– то раз сидел Педагог под Дубом мудрости, наслаждался звуками природы, журчанием ручья, щебетанием птиц – и был в самом лучшем расположении духа. Думу думал Педагог, как же ему сотворить диво дивное – сделать педагогический процесс еще интереснее и увлекательнее. Но тут над Дубом собрались тучи, подул ветер перемен (звучит тревожная музыка – звуки ветра) и принес ФГОС.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(Залетает ФГОС)</w:t>
      </w: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Хочу задать тебе вопрос. Кто же ты?</w:t>
      </w:r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ФГОС: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я?</w:t>
      </w:r>
    </w:p>
    <w:p w:rsid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ФГОС.</w:t>
      </w:r>
    </w:p>
    <w:p w:rsidR="00F33EB9" w:rsidRPr="002B2595" w:rsidRDefault="00F33EB9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>Педагог: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Зачет тебя нам ветер принес? Отвечай скорее ФГОС?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с чего начать нам тебя внедрять?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Тут нахмурился наш ФГОС. Строго молвит на вопрос.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ФГОС: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Иди туда не знаю куда, и </w:t>
      </w: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делай так не знаю</w:t>
      </w:r>
      <w:proofErr w:type="gram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как.</w:t>
      </w:r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Куда идти и делать как? Весь </w:t>
      </w:r>
      <w:proofErr w:type="spell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пед</w:t>
      </w:r>
      <w:proofErr w:type="spell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процесс пошел не так.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ФГОС: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 печалься, не грусти книги умные прочти. Свиток новшеств получи. В </w:t>
      </w:r>
      <w:proofErr w:type="spell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пед</w:t>
      </w:r>
      <w:proofErr w:type="spell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процесс ты их внедряй! Очки дивные креативные, клубок волшебный необыкновенный.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Свиток был тот не простой, с картой был он областной!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Ну а в ней 5 областей, назову их поскорей. (Социально – коммуникативное развитие, познавательное развитие, речевое развитие, физическое развитие, художественно – эстетическое развитие)</w:t>
      </w: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Звучит музыка. Входит Тема.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Тема: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Здравствуйте, друзья! Тема Я. В каждой области </w:t>
      </w: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живу с планированием помогу</w:t>
      </w:r>
      <w:proofErr w:type="gram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тему быстро назову.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еще Педагог у тебя есть интеграции клубок, области он объединяет, жить в ладу им помогает.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Действие второе.</w:t>
      </w:r>
    </w:p>
    <w:p w:rsidR="002B2595" w:rsidRPr="00F33EB9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Рассказчик: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идет Педагог. И спешит Педагог,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науки гранит грызет Педагог,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одно только слово твердит Педагог: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ФГОС, ФГОС, ФГОС…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видит, тот увидит,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мыслит. Тот поймет,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слышит, тот услышит,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ищет, тот найдет…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А сказка наша между тем продолжается, И снова нам Педагог встречается. Скоро сказка сказывается, да не скоро дело делается. Вновь оказался Педагог под Дубом мудрости.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Много нового узнал, во всех образовательных областях побывал, не осилить одному.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ФГОС: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помощь я тебе даю Социальных партнеров и Родителей ребят, каждый </w:t>
      </w:r>
      <w:proofErr w:type="gramStart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их</w:t>
      </w:r>
      <w:proofErr w:type="gramEnd"/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них помочь будет рад.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Стал работать педагог с верными друзьями.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Много книг он прочитал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Закон о ФГОСЕ он познал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 Темой он всегда дружил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Детвору всему учил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Программу составил он на год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потом подвел итог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Педагог: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Чтоб добиться результатов, чтобы виден был итог, надо всем объединиться и усердно потрудиться, вот тогда и будет прок.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33EB9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Рассказчик:</w:t>
      </w: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Вот так Педагог живет – поживает,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Нигде горя не знает.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такие дела порой случается!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 на этом сказка о ФГОС не кончается-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только начало нового пути,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мы желаем вам удачи и творческих идей,</w:t>
      </w:r>
    </w:p>
    <w:p w:rsidR="002B2595" w:rsidRPr="002B2595" w:rsidRDefault="002B2595" w:rsidP="002B25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B25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Чтобы этот путь достойно пройти!</w:t>
      </w:r>
    </w:p>
    <w:p w:rsidR="00F1278B" w:rsidRDefault="00F1278B"/>
    <w:sectPr w:rsidR="00F1278B" w:rsidSect="00F33EB9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F5"/>
    <w:rsid w:val="002B2595"/>
    <w:rsid w:val="00500943"/>
    <w:rsid w:val="008A55F5"/>
    <w:rsid w:val="00F1278B"/>
    <w:rsid w:val="00F3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2014-12-17T06:57:00Z</cp:lastPrinted>
  <dcterms:created xsi:type="dcterms:W3CDTF">2014-12-16T19:59:00Z</dcterms:created>
  <dcterms:modified xsi:type="dcterms:W3CDTF">2014-12-17T07:03:00Z</dcterms:modified>
</cp:coreProperties>
</file>