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CF9" w:rsidRPr="00D1500B" w:rsidRDefault="00B46CF9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68C0" w:rsidRPr="00E50844" w:rsidRDefault="00B668C0" w:rsidP="00B668C0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844">
        <w:rPr>
          <w:rFonts w:ascii="Times New Roman" w:hAnsi="Times New Roman" w:cs="Times New Roman"/>
          <w:b/>
          <w:sz w:val="28"/>
          <w:szCs w:val="28"/>
        </w:rPr>
        <w:t>Муниципальное бюджетн</w:t>
      </w:r>
      <w:r w:rsidR="00B46CF9" w:rsidRPr="00E50844">
        <w:rPr>
          <w:rFonts w:ascii="Times New Roman" w:hAnsi="Times New Roman" w:cs="Times New Roman"/>
          <w:b/>
          <w:sz w:val="28"/>
          <w:szCs w:val="28"/>
        </w:rPr>
        <w:t xml:space="preserve">ое дошкольное образовательное учреждение </w:t>
      </w:r>
    </w:p>
    <w:p w:rsidR="00B46CF9" w:rsidRPr="00E50844" w:rsidRDefault="00B668C0" w:rsidP="00B668C0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844">
        <w:rPr>
          <w:rFonts w:ascii="Times New Roman" w:hAnsi="Times New Roman" w:cs="Times New Roman"/>
          <w:b/>
          <w:sz w:val="28"/>
          <w:szCs w:val="28"/>
        </w:rPr>
        <w:t>детский сад №34 «Родничок</w:t>
      </w:r>
      <w:r w:rsidR="00B46CF9" w:rsidRPr="00E50844">
        <w:rPr>
          <w:rFonts w:ascii="Times New Roman" w:hAnsi="Times New Roman" w:cs="Times New Roman"/>
          <w:b/>
          <w:sz w:val="28"/>
          <w:szCs w:val="28"/>
        </w:rPr>
        <w:t>»</w:t>
      </w:r>
    </w:p>
    <w:p w:rsidR="00B46CF9" w:rsidRPr="00D1500B" w:rsidRDefault="00B46CF9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46CF9" w:rsidRPr="00D1500B" w:rsidRDefault="00B46CF9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46CF9" w:rsidRPr="00D1500B" w:rsidRDefault="00B46CF9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46CF9" w:rsidRPr="00D1500B" w:rsidRDefault="00B46CF9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  <w:bookmarkStart w:id="0" w:name="_GoBack"/>
      <w:bookmarkEnd w:id="0"/>
    </w:p>
    <w:p w:rsidR="00B46CF9" w:rsidRPr="00D1500B" w:rsidRDefault="00B46CF9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46CF9" w:rsidRPr="00D1500B" w:rsidRDefault="00B46CF9" w:rsidP="00D1500B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6CF9" w:rsidRPr="00E50844" w:rsidRDefault="00B46CF9" w:rsidP="00D1500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52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50844">
        <w:rPr>
          <w:rFonts w:ascii="Times New Roman" w:hAnsi="Times New Roman" w:cs="Times New Roman"/>
          <w:b/>
          <w:color w:val="943634" w:themeColor="accent2" w:themeShade="BF"/>
          <w:sz w:val="52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Проект</w:t>
      </w:r>
    </w:p>
    <w:p w:rsidR="00B46CF9" w:rsidRDefault="00B46CF9" w:rsidP="00D1500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50844">
        <w:rPr>
          <w:rFonts w:ascii="Times New Roman" w:hAnsi="Times New Roman" w:cs="Times New Roman"/>
          <w:b/>
          <w:bCs/>
          <w:color w:val="943634" w:themeColor="accent2" w:themeShade="BF"/>
          <w:sz w:val="4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«</w:t>
      </w:r>
      <w:r w:rsidR="00B07D21" w:rsidRPr="00E50844">
        <w:rPr>
          <w:rFonts w:ascii="Times New Roman" w:hAnsi="Times New Roman" w:cs="Times New Roman"/>
          <w:b/>
          <w:bCs/>
          <w:color w:val="943634" w:themeColor="accent2" w:themeShade="BF"/>
          <w:sz w:val="4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Мой послушный ветерок</w:t>
      </w:r>
      <w:r w:rsidRPr="00E50844">
        <w:rPr>
          <w:rFonts w:ascii="Times New Roman" w:hAnsi="Times New Roman" w:cs="Times New Roman"/>
          <w:b/>
          <w:color w:val="943634" w:themeColor="accent2" w:themeShade="BF"/>
          <w:sz w:val="4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»</w:t>
      </w:r>
    </w:p>
    <w:p w:rsidR="00E50844" w:rsidRPr="00E50844" w:rsidRDefault="00E50844" w:rsidP="00D1500B">
      <w:pPr>
        <w:pStyle w:val="ac"/>
        <w:spacing w:line="36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B46CF9" w:rsidRPr="00D1500B" w:rsidRDefault="00E50844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553B2B6F" wp14:editId="59FE2235">
            <wp:simplePos x="0" y="0"/>
            <wp:positionH relativeFrom="page">
              <wp:align>center</wp:align>
            </wp:positionH>
            <wp:positionV relativeFrom="paragraph">
              <wp:posOffset>10654</wp:posOffset>
            </wp:positionV>
            <wp:extent cx="4899589" cy="2755859"/>
            <wp:effectExtent l="0" t="0" r="0" b="6985"/>
            <wp:wrapNone/>
            <wp:docPr id="27" name="Рисунок 27" descr="C:\Users\Ваня\AppData\Local\Microsoft\Windows\Temporary Internet Files\Content.Word\IMG_20180601_10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аня\AppData\Local\Microsoft\Windows\Temporary Internet Files\Content.Word\IMG_20180601_102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589" cy="275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380" w:rsidRDefault="00BE3380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E3380" w:rsidRDefault="00BE3380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E3380" w:rsidRDefault="00BE3380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E3380" w:rsidRDefault="00BE3380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E3380" w:rsidRDefault="00BE3380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E3380" w:rsidRDefault="00BE3380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E3380" w:rsidRDefault="00BE3380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E3380" w:rsidRDefault="00BE3380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E3380" w:rsidRDefault="00BE3380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E3380" w:rsidRDefault="00BE3380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80A0D"/>
          <w:sz w:val="28"/>
          <w:szCs w:val="28"/>
        </w:rPr>
      </w:pPr>
    </w:p>
    <w:p w:rsidR="00B46CF9" w:rsidRPr="00E50844" w:rsidRDefault="00B07D21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80A0D"/>
          <w:sz w:val="32"/>
          <w:szCs w:val="32"/>
        </w:rPr>
      </w:pPr>
      <w:r w:rsidRPr="00E50844">
        <w:rPr>
          <w:rFonts w:ascii="Times New Roman" w:eastAsia="Times New Roman" w:hAnsi="Times New Roman" w:cs="Times New Roman"/>
          <w:b/>
          <w:color w:val="080A0D"/>
          <w:sz w:val="32"/>
          <w:szCs w:val="32"/>
        </w:rPr>
        <w:t>Учитель – логопед: Проскурнева Е.В.</w:t>
      </w:r>
    </w:p>
    <w:p w:rsidR="00B46CF9" w:rsidRPr="00E50844" w:rsidRDefault="00B46CF9" w:rsidP="00D1500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80A0D"/>
          <w:sz w:val="32"/>
          <w:szCs w:val="32"/>
        </w:rPr>
      </w:pPr>
    </w:p>
    <w:p w:rsidR="00B46CF9" w:rsidRPr="00D1500B" w:rsidRDefault="00B46CF9" w:rsidP="00D1500B">
      <w:pPr>
        <w:tabs>
          <w:tab w:val="center" w:pos="4677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4EE3" w:rsidRPr="00D1500B" w:rsidRDefault="00A54EE3" w:rsidP="00D1500B">
      <w:pPr>
        <w:tabs>
          <w:tab w:val="center" w:pos="4677"/>
          <w:tab w:val="left" w:pos="5190"/>
        </w:tabs>
        <w:spacing w:after="0" w:line="360" w:lineRule="auto"/>
        <w:ind w:left="2124"/>
        <w:rPr>
          <w:rFonts w:ascii="Times New Roman" w:eastAsia="Times New Roman" w:hAnsi="Times New Roman" w:cs="Times New Roman"/>
          <w:b/>
          <w:color w:val="080A0D"/>
          <w:sz w:val="28"/>
          <w:szCs w:val="28"/>
        </w:rPr>
      </w:pPr>
    </w:p>
    <w:p w:rsidR="00D1500B" w:rsidRDefault="00B668C0" w:rsidP="00BE3380">
      <w:pPr>
        <w:tabs>
          <w:tab w:val="center" w:pos="4677"/>
          <w:tab w:val="left" w:pos="5190"/>
        </w:tabs>
        <w:spacing w:after="0" w:line="360" w:lineRule="auto"/>
        <w:ind w:left="142" w:firstLine="142"/>
        <w:jc w:val="center"/>
        <w:rPr>
          <w:rFonts w:ascii="Times New Roman" w:eastAsia="Times New Roman" w:hAnsi="Times New Roman" w:cs="Times New Roman"/>
          <w:b/>
          <w:color w:val="080A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80A0D"/>
          <w:sz w:val="28"/>
          <w:szCs w:val="28"/>
        </w:rPr>
        <w:t>с. Косулино</w:t>
      </w:r>
    </w:p>
    <w:p w:rsidR="0047783F" w:rsidRPr="00D1500B" w:rsidRDefault="00B668C0" w:rsidP="00E50844">
      <w:pPr>
        <w:jc w:val="center"/>
        <w:rPr>
          <w:rFonts w:ascii="Times New Roman" w:eastAsia="Times New Roman" w:hAnsi="Times New Roman" w:cs="Times New Roman"/>
          <w:b/>
          <w:color w:val="080A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80A0D"/>
          <w:sz w:val="28"/>
          <w:szCs w:val="28"/>
        </w:rPr>
        <w:br w:type="page"/>
      </w:r>
      <w:r w:rsidR="00B46CF9" w:rsidRPr="00D1500B">
        <w:rPr>
          <w:rFonts w:ascii="Times New Roman" w:eastAsia="Times New Roman" w:hAnsi="Times New Roman" w:cs="Times New Roman"/>
          <w:b/>
          <w:color w:val="080A0D"/>
          <w:sz w:val="28"/>
          <w:szCs w:val="28"/>
        </w:rPr>
        <w:lastRenderedPageBreak/>
        <w:t>Пояснительная записка</w:t>
      </w:r>
    </w:p>
    <w:p w:rsidR="007F66F4" w:rsidRPr="00D1500B" w:rsidRDefault="007F66F4" w:rsidP="00D1500B">
      <w:pPr>
        <w:pStyle w:val="ac"/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D1500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В настоящее время официально признано, что  первыми педагогами детей являются их родители ( </w:t>
      </w:r>
      <w:r w:rsidRPr="00D1500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Закон Российской Федерации «Об образовании», ст 18, п.1)</w:t>
      </w:r>
    </w:p>
    <w:p w:rsidR="00670D8E" w:rsidRPr="00D1500B" w:rsidRDefault="007F66F4" w:rsidP="00D1500B">
      <w:pPr>
        <w:pStyle w:val="ac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500B">
        <w:rPr>
          <w:rFonts w:ascii="Times New Roman" w:hAnsi="Times New Roman" w:cs="Times New Roman"/>
          <w:color w:val="000000"/>
          <w:sz w:val="28"/>
          <w:szCs w:val="28"/>
        </w:rPr>
        <w:t xml:space="preserve">    ФГОС ориентирует педагогов ДОУ на необходимость участия родителей в реализации программы, в создании условий для своевременного полноценного развития ребёнка дошкольного возраста.  Родители должны стать активными участниками образовательного процесса, всех педагогических проектов, независимо от тематики и доминирующей деятельности.</w:t>
      </w:r>
    </w:p>
    <w:p w:rsidR="00E77BE3" w:rsidRPr="00D1500B" w:rsidRDefault="00E77BE3" w:rsidP="00D1500B">
      <w:pPr>
        <w:pStyle w:val="ac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500B">
        <w:rPr>
          <w:rFonts w:ascii="Times New Roman" w:hAnsi="Times New Roman" w:cs="Times New Roman"/>
          <w:color w:val="000000"/>
          <w:sz w:val="28"/>
          <w:szCs w:val="28"/>
        </w:rPr>
        <w:t xml:space="preserve">    Вовлечение родителей в коррекционно-педагогический процесс важная задача, не потому, что этого хочет учитель-логопед, а потому что это необходимо для развития их собственного ребенка.  Усилия логопеда должны быть направлены на построение взаимоотношений родителей и детей. Это связано с тем, что именно в семье начинается развитие  личности  ребенка.  Используя информационно — коммуникационные технологии  логопед решает главную задачу взаимодействия с родителями — повышает уровень их педагогической компетентности.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 xml:space="preserve">     Правильное речевое дыхание является основой звучащей речи. Оно обеспечивает нормальное голосо- и звукообразование, сохраняет плавность и музыкальность речи. При правильном речевом дыхании ребенок  сможет верно  произносить звуки, говорить громко, четко, выразительно, плавно и соблюдать необходимые паузы. Самое первое, чему ребенку важно научиться – это делать сильный плавный выдох ртом.  Ребенку  надо научиться контролировать время выдоха, расходовать воздух экономно и еще и направлять воздушную струю в нужном направлении.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. Речевое дыхание –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звукосочетаний..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Речевое дыхание происходит произвольно (человек сам себя контролирует), неречевое же выполняется автоматически. При говорении человек контролирует вдох и выдох, изменяя его и обеспечивая плавность, длительность и легкость произнесения.. Если ребенок плохо говорит, то начинать работу по развитию речи следует, прежде всего, с развития дыхания.</w:t>
      </w:r>
    </w:p>
    <w:p w:rsidR="00B46CF9" w:rsidRPr="00D1500B" w:rsidRDefault="004741A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 xml:space="preserve">   </w:t>
      </w:r>
      <w:r w:rsidR="00B46CF9" w:rsidRPr="00D1500B">
        <w:rPr>
          <w:rFonts w:ascii="Times New Roman" w:hAnsi="Times New Roman" w:cs="Times New Roman"/>
          <w:sz w:val="28"/>
          <w:szCs w:val="28"/>
        </w:rPr>
        <w:t xml:space="preserve">Развивать дыхание помогают различные игры и упражнения. Для чего это нужно? Правильное  дыхание поможет ребенку научиться говорить спокойно, плавно, не </w:t>
      </w:r>
      <w:r w:rsidR="00B46CF9" w:rsidRPr="00D1500B">
        <w:rPr>
          <w:rFonts w:ascii="Times New Roman" w:hAnsi="Times New Roman" w:cs="Times New Roman"/>
          <w:sz w:val="28"/>
          <w:szCs w:val="28"/>
        </w:rPr>
        <w:lastRenderedPageBreak/>
        <w:t>торопясь. Некоторые упражнения для развития дыхания помогают также научить ребенка правильно произносить те или иные звуки. Если ребенок во время речи надувает щеки, то и речь его невнятна именно по этой причине. И прежде, чем начинать постановку звуков, необходимо научить ребенка правильной выработке воздушной струи</w:t>
      </w:r>
      <w:r w:rsidR="00B07D21" w:rsidRPr="00D1500B">
        <w:rPr>
          <w:rFonts w:ascii="Times New Roman" w:hAnsi="Times New Roman" w:cs="Times New Roman"/>
          <w:sz w:val="28"/>
          <w:szCs w:val="28"/>
        </w:rPr>
        <w:t>.</w:t>
      </w:r>
    </w:p>
    <w:p w:rsidR="007F66F4" w:rsidRPr="00D1500B" w:rsidRDefault="007F66F4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CF9" w:rsidRPr="00D1500B" w:rsidRDefault="007F66F4" w:rsidP="00D1500B">
      <w:pPr>
        <w:pStyle w:val="ac"/>
        <w:spacing w:line="36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1500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46CF9" w:rsidRPr="00D1500B"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проекта. </w:t>
      </w:r>
      <w:r w:rsidR="00670D8E" w:rsidRPr="00D1500B">
        <w:rPr>
          <w:rFonts w:ascii="Times New Roman" w:eastAsia="Times New Roman" w:hAnsi="Times New Roman" w:cs="Times New Roman"/>
          <w:sz w:val="28"/>
          <w:szCs w:val="28"/>
        </w:rPr>
        <w:t xml:space="preserve">определяются </w:t>
      </w:r>
      <w:r w:rsidR="00A368EC" w:rsidRPr="00D1500B">
        <w:rPr>
          <w:rFonts w:ascii="Times New Roman" w:hAnsi="Times New Roman" w:cs="Times New Roman"/>
          <w:sz w:val="28"/>
          <w:szCs w:val="28"/>
        </w:rPr>
        <w:t>реальной ситуацией</w:t>
      </w:r>
      <w:r w:rsidR="00B46CF9" w:rsidRPr="00D1500B">
        <w:rPr>
          <w:rFonts w:ascii="Times New Roman" w:hAnsi="Times New Roman" w:cs="Times New Roman"/>
          <w:sz w:val="28"/>
          <w:szCs w:val="28"/>
        </w:rPr>
        <w:t xml:space="preserve"> сложившейся в настоящее время в системе воспитания и обучения детей дошкольного возраста показал, что количество детей, имеющих отклонения в рече</w:t>
      </w:r>
      <w:r w:rsidRPr="00D1500B">
        <w:rPr>
          <w:rFonts w:ascii="Times New Roman" w:hAnsi="Times New Roman" w:cs="Times New Roman"/>
          <w:sz w:val="28"/>
          <w:szCs w:val="28"/>
        </w:rPr>
        <w:t>вом развитии, неуклонно растет</w:t>
      </w:r>
      <w:r w:rsidR="00B07D21" w:rsidRPr="00D1500B">
        <w:rPr>
          <w:rFonts w:ascii="Times New Roman" w:hAnsi="Times New Roman" w:cs="Times New Roman"/>
          <w:sz w:val="28"/>
          <w:szCs w:val="28"/>
        </w:rPr>
        <w:t xml:space="preserve">. </w:t>
      </w:r>
      <w:r w:rsidR="00B46CF9" w:rsidRPr="00D1500B">
        <w:rPr>
          <w:rFonts w:ascii="Times New Roman" w:hAnsi="Times New Roman" w:cs="Times New Roman"/>
          <w:sz w:val="28"/>
          <w:szCs w:val="28"/>
        </w:rPr>
        <w:t xml:space="preserve">Эти дети составляют основную группу риска по школьной неуспеваемости, особенно при овладении чтением и письмом. Ряд речевых нарушений в своей симптоматике имеют нарушения физиологического и речевого дыхания. </w:t>
      </w:r>
    </w:p>
    <w:p w:rsidR="00383CC3" w:rsidRPr="00D1500B" w:rsidRDefault="00B46CF9" w:rsidP="00D1500B">
      <w:pPr>
        <w:pStyle w:val="ac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 xml:space="preserve">Исходя из актуальности данной проблемы, можно определить </w:t>
      </w:r>
      <w:r w:rsidRPr="00D1500B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 w:rsidRPr="00D15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CC3" w:rsidRPr="00D1500B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речевого дыхания у детей дошкольного возраста с речевыми нарушениями</w:t>
      </w:r>
      <w:r w:rsidR="00383CC3" w:rsidRPr="00D1500B">
        <w:rPr>
          <w:rFonts w:ascii="Times New Roman" w:hAnsi="Times New Roman" w:cs="Times New Roman"/>
          <w:sz w:val="28"/>
          <w:szCs w:val="28"/>
        </w:rPr>
        <w:t>.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00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- изучить и проанализировать научно-методическую и психолого-педагогическую литературу по данной теме;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- обработать и проанализировать результаты, полученные при проведении исследования особенностей  речевого дыхания у детей старшего дошкольного возраста с речевыми нарушениями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- показать значение дыхательной гимнастики;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- познакомить с правилами проведения дыхательной гимнастики;</w:t>
      </w:r>
    </w:p>
    <w:p w:rsidR="00B46CF9" w:rsidRPr="00D1500B" w:rsidRDefault="007F66F4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- повысить компетентность</w:t>
      </w:r>
      <w:r w:rsidR="00B46CF9" w:rsidRPr="00D1500B">
        <w:rPr>
          <w:rFonts w:ascii="Times New Roman" w:hAnsi="Times New Roman" w:cs="Times New Roman"/>
          <w:sz w:val="28"/>
          <w:szCs w:val="28"/>
        </w:rPr>
        <w:t xml:space="preserve"> педагогов и родителей о вопросах речевого дыхания;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-анализ проектной деятельности и оценка результатов эффективности применения логопедического проекта в коррекционном процессе;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00B" w:rsidRDefault="00D1500B" w:rsidP="00D1500B">
      <w:pPr>
        <w:pStyle w:val="ac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80A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80A0D"/>
          <w:sz w:val="28"/>
          <w:szCs w:val="28"/>
        </w:rPr>
        <w:br w:type="page"/>
      </w:r>
    </w:p>
    <w:p w:rsidR="00B46CF9" w:rsidRPr="00D1500B" w:rsidRDefault="00B46CF9" w:rsidP="00D1500B">
      <w:pPr>
        <w:pStyle w:val="ac"/>
        <w:spacing w:line="360" w:lineRule="auto"/>
        <w:jc w:val="center"/>
        <w:rPr>
          <w:rFonts w:ascii="Times New Roman" w:eastAsia="Times New Roman" w:hAnsi="Times New Roman" w:cs="Times New Roman"/>
          <w:b/>
          <w:color w:val="080A0D"/>
          <w:sz w:val="28"/>
          <w:szCs w:val="28"/>
        </w:rPr>
      </w:pPr>
      <w:r w:rsidRPr="00D1500B">
        <w:rPr>
          <w:rFonts w:ascii="Times New Roman" w:eastAsia="Times New Roman" w:hAnsi="Times New Roman" w:cs="Times New Roman"/>
          <w:b/>
          <w:bCs/>
          <w:color w:val="080A0D"/>
          <w:sz w:val="28"/>
          <w:szCs w:val="28"/>
        </w:rPr>
        <w:lastRenderedPageBreak/>
        <w:t>Паспорт проекта: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00B">
        <w:rPr>
          <w:rFonts w:ascii="Times New Roman" w:hAnsi="Times New Roman" w:cs="Times New Roman"/>
          <w:b/>
          <w:sz w:val="28"/>
          <w:szCs w:val="28"/>
        </w:rPr>
        <w:t xml:space="preserve">Проект предназначен для </w:t>
      </w:r>
      <w:r w:rsidR="00B07D21" w:rsidRPr="00D1500B">
        <w:rPr>
          <w:rFonts w:ascii="Times New Roman" w:hAnsi="Times New Roman" w:cs="Times New Roman"/>
          <w:b/>
          <w:sz w:val="28"/>
          <w:szCs w:val="28"/>
        </w:rPr>
        <w:t xml:space="preserve"> детей дошкольного возраста</w:t>
      </w:r>
      <w:r w:rsidRPr="00D1500B">
        <w:rPr>
          <w:rFonts w:ascii="Times New Roman" w:hAnsi="Times New Roman" w:cs="Times New Roman"/>
          <w:b/>
          <w:sz w:val="28"/>
          <w:szCs w:val="28"/>
        </w:rPr>
        <w:t>.</w:t>
      </w:r>
    </w:p>
    <w:p w:rsidR="00B46CF9" w:rsidRPr="00D1500B" w:rsidRDefault="008E45C4" w:rsidP="00D1500B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00B">
        <w:rPr>
          <w:rFonts w:ascii="Times New Roman" w:hAnsi="Times New Roman" w:cs="Times New Roman"/>
          <w:b/>
          <w:sz w:val="28"/>
          <w:szCs w:val="28"/>
        </w:rPr>
        <w:t>Вид проекта: творческий</w:t>
      </w:r>
      <w:r w:rsidR="00B46CF9" w:rsidRPr="00D1500B">
        <w:rPr>
          <w:rFonts w:ascii="Times New Roman" w:hAnsi="Times New Roman" w:cs="Times New Roman"/>
          <w:b/>
          <w:sz w:val="28"/>
          <w:szCs w:val="28"/>
        </w:rPr>
        <w:t>.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D1500B">
        <w:rPr>
          <w:rFonts w:ascii="Times New Roman" w:hAnsi="Times New Roman" w:cs="Times New Roman"/>
          <w:sz w:val="28"/>
          <w:szCs w:val="28"/>
        </w:rPr>
        <w:t xml:space="preserve"> дети с нарушениями речи, учитель-логопед, педагоги, родители. 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b/>
          <w:sz w:val="28"/>
          <w:szCs w:val="28"/>
        </w:rPr>
        <w:t>Практическая значимость проекта</w:t>
      </w:r>
      <w:r w:rsidRPr="00D1500B">
        <w:rPr>
          <w:rFonts w:ascii="Times New Roman" w:hAnsi="Times New Roman" w:cs="Times New Roman"/>
          <w:sz w:val="28"/>
          <w:szCs w:val="28"/>
        </w:rPr>
        <w:t>  заключается в том, что предложенная система применения проектного метода в коррекционно-логопедическом процессе может использоваться при речевом развитии детей и без речевых нарушений, как профилактика нарушений речевого развития в дошкольном возрасте.</w:t>
      </w:r>
    </w:p>
    <w:p w:rsidR="00B46CF9" w:rsidRPr="00D1500B" w:rsidRDefault="00B07D21" w:rsidP="00D1500B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00B">
        <w:rPr>
          <w:rFonts w:ascii="Times New Roman" w:hAnsi="Times New Roman" w:cs="Times New Roman"/>
          <w:b/>
          <w:sz w:val="28"/>
          <w:szCs w:val="28"/>
        </w:rPr>
        <w:t>Срок реализации проекта: 3 месяца</w:t>
      </w:r>
      <w:r w:rsidR="00B46CF9" w:rsidRPr="00D1500B">
        <w:rPr>
          <w:rFonts w:ascii="Times New Roman" w:hAnsi="Times New Roman" w:cs="Times New Roman"/>
          <w:b/>
          <w:sz w:val="28"/>
          <w:szCs w:val="28"/>
        </w:rPr>
        <w:t>.</w:t>
      </w:r>
    </w:p>
    <w:p w:rsidR="008E45C4" w:rsidRPr="00D1500B" w:rsidRDefault="008E45C4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реализации проекта</w:t>
      </w:r>
    </w:p>
    <w:p w:rsidR="008E45C4" w:rsidRPr="00D1500B" w:rsidRDefault="008E45C4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Подготовительный этап</w:t>
      </w:r>
    </w:p>
    <w:p w:rsidR="008E45C4" w:rsidRPr="00D1500B" w:rsidRDefault="008E45C4" w:rsidP="00D1500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анализ научно-методической литературы по данной теме- апрель</w:t>
      </w:r>
    </w:p>
    <w:p w:rsidR="00D1500B" w:rsidRPr="00D1500B" w:rsidRDefault="008E45C4" w:rsidP="00D1500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с родителями по вопросу формирования правильного дыхания-апрель</w:t>
      </w:r>
      <w:r w:rsidR="00D1500B"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1500B" w:rsidRPr="00D1500B" w:rsidRDefault="00D1500B" w:rsidP="00D1500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оснащение предметно – развивающей среды логопедического кабинета </w:t>
      </w:r>
      <w:r w:rsidRPr="00D15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(изготовление игр и пособий в соответствии с темой)</w:t>
      </w: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D1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«Кто загонит мяч в ворота»</w:t>
      </w: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1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«Самый быстрый карандаш»</w:t>
      </w: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1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«Волшебные бабочки»</w:t>
      </w: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1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«Горячий чай»</w:t>
      </w: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1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«Солнышко и тучки»</w:t>
      </w: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1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«Обжорки»</w:t>
      </w: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1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«Вертушки»</w:t>
      </w: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1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«Дудочки»</w:t>
      </w: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д.-апрель-май</w:t>
      </w:r>
    </w:p>
    <w:p w:rsidR="008E45C4" w:rsidRPr="00D1500B" w:rsidRDefault="008E45C4" w:rsidP="00D1500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5C4" w:rsidRPr="00D1500B" w:rsidRDefault="008E45C4" w:rsidP="00D150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этап</w:t>
      </w:r>
    </w:p>
    <w:p w:rsidR="008E45C4" w:rsidRPr="00D1500B" w:rsidRDefault="008E45C4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Работа с детьми</w:t>
      </w:r>
    </w:p>
    <w:p w:rsidR="008E45C4" w:rsidRPr="00D1500B" w:rsidRDefault="008E45C4" w:rsidP="00D1500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и проведение игр и упражнений по развитию речевого дыхания- апрель-май</w:t>
      </w:r>
    </w:p>
    <w:p w:rsidR="008E45C4" w:rsidRPr="00D1500B" w:rsidRDefault="008E45C4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Работа с родителями</w:t>
      </w:r>
    </w:p>
    <w:p w:rsidR="008E45C4" w:rsidRPr="00D1500B" w:rsidRDefault="008E45C4" w:rsidP="00D1500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информации по заданному плану-</w:t>
      </w:r>
    </w:p>
    <w:p w:rsidR="008E45C4" w:rsidRPr="00D1500B" w:rsidRDefault="008E45C4" w:rsidP="00D1500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родителей:</w:t>
      </w:r>
    </w:p>
    <w:p w:rsidR="008E45C4" w:rsidRPr="00D1500B" w:rsidRDefault="008E45C4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«Речевое дыхание –основа правильной речи»</w:t>
      </w:r>
      <w:r w:rsidR="00D1500B" w:rsidRPr="00D1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-консультация на сайте ДОУ</w:t>
      </w:r>
    </w:p>
    <w:p w:rsidR="008E45C4" w:rsidRPr="00D1500B" w:rsidRDefault="008E45C4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«Игры и игровые упражнения для развития речевого дыхания»</w:t>
      </w:r>
      <w:r w:rsidR="00D1500B"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буклет для родителей</w:t>
      </w:r>
    </w:p>
    <w:p w:rsidR="008E45C4" w:rsidRPr="00D1500B" w:rsidRDefault="008E45C4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 с родителями</w:t>
      </w:r>
    </w:p>
    <w:p w:rsidR="00D1500B" w:rsidRPr="00D1500B" w:rsidRDefault="00D1500B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Конкурс для детей и  родителей «Мой послушный ветерок»</w:t>
      </w:r>
    </w:p>
    <w:p w:rsidR="00D1500B" w:rsidRPr="00D1500B" w:rsidRDefault="00D1500B" w:rsidP="00D150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 xml:space="preserve">Родителям совместно с детьми предлагалось изготовить </w:t>
      </w:r>
      <w:r w:rsidRPr="00D1500B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пособие для развития речевого дыхания</w:t>
      </w:r>
      <w:r w:rsidRPr="00D1500B">
        <w:rPr>
          <w:rFonts w:ascii="Times New Roman" w:hAnsi="Times New Roman" w:cs="Times New Roman"/>
          <w:sz w:val="28"/>
          <w:szCs w:val="28"/>
        </w:rPr>
        <w:t xml:space="preserve"> своими руками.</w:t>
      </w:r>
    </w:p>
    <w:p w:rsidR="00D1500B" w:rsidRDefault="00B668C0" w:rsidP="00D150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222D1E8C" wp14:editId="37F9B501">
            <wp:simplePos x="0" y="0"/>
            <wp:positionH relativeFrom="column">
              <wp:posOffset>3225165</wp:posOffset>
            </wp:positionH>
            <wp:positionV relativeFrom="paragraph">
              <wp:posOffset>598170</wp:posOffset>
            </wp:positionV>
            <wp:extent cx="1640468" cy="2916520"/>
            <wp:effectExtent l="0" t="0" r="0" b="0"/>
            <wp:wrapNone/>
            <wp:docPr id="19" name="Рисунок 19" descr="C:\Users\Ваня\AppData\Local\Microsoft\Windows\Temporary Internet Files\Content.Word\IMG_20180601_10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аня\AppData\Local\Microsoft\Windows\Temporary Internet Files\Content.Word\IMG_20180601_1019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68" cy="291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00B" w:rsidRPr="00D1500B">
        <w:rPr>
          <w:rFonts w:ascii="Times New Roman" w:hAnsi="Times New Roman" w:cs="Times New Roman"/>
          <w:sz w:val="28"/>
          <w:szCs w:val="28"/>
        </w:rPr>
        <w:t>В конкурсе приняли участие дети средних групп: «Колокольчики», «Смешарики» и младшей группы «</w:t>
      </w:r>
      <w:r w:rsidR="00493498">
        <w:rPr>
          <w:rFonts w:ascii="Times New Roman" w:hAnsi="Times New Roman" w:cs="Times New Roman"/>
          <w:sz w:val="28"/>
          <w:szCs w:val="28"/>
        </w:rPr>
        <w:t>Бусинки».</w:t>
      </w:r>
    </w:p>
    <w:p w:rsidR="00D1500B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00B7BD5E" wp14:editId="23E8601E">
            <wp:simplePos x="0" y="0"/>
            <wp:positionH relativeFrom="column">
              <wp:posOffset>4883150</wp:posOffset>
            </wp:positionH>
            <wp:positionV relativeFrom="paragraph">
              <wp:posOffset>13335</wp:posOffset>
            </wp:positionV>
            <wp:extent cx="1636703" cy="2909958"/>
            <wp:effectExtent l="0" t="0" r="1905" b="5080"/>
            <wp:wrapNone/>
            <wp:docPr id="22" name="Рисунок 22" descr="C:\Users\Ваня\AppData\Local\Microsoft\Windows\Temporary Internet Files\Content.Word\IMG_20180601_10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ня\AppData\Local\Microsoft\Windows\Temporary Internet Files\Content.Word\IMG_20180601_102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03" cy="290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3AACB8BD" wp14:editId="0F380FBE">
            <wp:simplePos x="0" y="0"/>
            <wp:positionH relativeFrom="margin">
              <wp:posOffset>-45085</wp:posOffset>
            </wp:positionH>
            <wp:positionV relativeFrom="paragraph">
              <wp:posOffset>17145</wp:posOffset>
            </wp:positionV>
            <wp:extent cx="3161600" cy="1778297"/>
            <wp:effectExtent l="0" t="0" r="1270" b="0"/>
            <wp:wrapNone/>
            <wp:docPr id="23" name="Рисунок 23" descr="C:\Users\Ваня\AppData\Local\Microsoft\Windows\Temporary Internet Files\Content.Word\IMG_20180601_10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аня\AppData\Local\Microsoft\Windows\Temporary Internet Files\Content.Word\IMG_20180601_102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00" cy="177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79C0E486" wp14:editId="780BDD44">
            <wp:simplePos x="0" y="0"/>
            <wp:positionH relativeFrom="column">
              <wp:posOffset>202565</wp:posOffset>
            </wp:positionH>
            <wp:positionV relativeFrom="paragraph">
              <wp:posOffset>148590</wp:posOffset>
            </wp:positionV>
            <wp:extent cx="1752600" cy="3116028"/>
            <wp:effectExtent l="0" t="0" r="0" b="8255"/>
            <wp:wrapNone/>
            <wp:docPr id="18" name="Рисунок 18" descr="C:\Users\Ваня\AppData\Local\Microsoft\Windows\Temporary Internet Files\Content.Word\IMG_20180601_10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ня\AppData\Local\Microsoft\Windows\Temporary Internet Files\Content.Word\IMG_20180601_1019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11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8C0" w:rsidRDefault="00B921CB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9349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98176" behindDoc="0" locked="0" layoutInCell="1" allowOverlap="1" wp14:anchorId="32887B8A" wp14:editId="38F81E8C">
            <wp:simplePos x="0" y="0"/>
            <wp:positionH relativeFrom="column">
              <wp:posOffset>2259965</wp:posOffset>
            </wp:positionH>
            <wp:positionV relativeFrom="paragraph">
              <wp:posOffset>15875</wp:posOffset>
            </wp:positionV>
            <wp:extent cx="2173605" cy="2897990"/>
            <wp:effectExtent l="0" t="0" r="0" b="0"/>
            <wp:wrapNone/>
            <wp:docPr id="24" name="Рисунок 24" descr="H:\WhatsApp\Media\WhatsApp Images\IMG-201806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WhatsApp\Media\WhatsApp Images\IMG-20180607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28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Pr="00D1500B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668C0" w:rsidRDefault="00B668C0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8E45C4" w:rsidRPr="00D1500B" w:rsidRDefault="008E45C4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Работа </w:t>
      </w:r>
      <w:r w:rsidR="00D1500B"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 </w:t>
      </w:r>
      <w:r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воспитателя</w:t>
      </w:r>
      <w:r w:rsidR="00D1500B"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ми</w:t>
      </w:r>
    </w:p>
    <w:p w:rsidR="008E45C4" w:rsidRPr="00D1500B" w:rsidRDefault="008E45C4" w:rsidP="00D1500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картотеки игр и упражнений по развитию речевого дыхания</w:t>
      </w:r>
    </w:p>
    <w:p w:rsidR="008E45C4" w:rsidRPr="00D1500B" w:rsidRDefault="008E45C4" w:rsidP="00D1500B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игр и пособий по </w:t>
      </w:r>
      <w:r w:rsidR="00D1500B"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дыхания у детей</w:t>
      </w:r>
    </w:p>
    <w:p w:rsidR="00D1500B" w:rsidRPr="00D1500B" w:rsidRDefault="00D1500B" w:rsidP="00D1500B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воспитателей «Игры и упражнения на развитие речевого дыхания- в помощь воспитателю».</w:t>
      </w:r>
    </w:p>
    <w:p w:rsidR="008E45C4" w:rsidRPr="00D1500B" w:rsidRDefault="008E45C4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 этап</w:t>
      </w:r>
      <w:r w:rsidR="00D1500B" w:rsidRPr="00D15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1500B" w:rsidRPr="00D1500B" w:rsidRDefault="008E45C4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выставки пособий по развитию речевого дыхания</w:t>
      </w:r>
    </w:p>
    <w:p w:rsidR="00D1500B" w:rsidRPr="00D1500B" w:rsidRDefault="00D1500B" w:rsidP="00D150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победителей конкурса</w:t>
      </w:r>
    </w:p>
    <w:p w:rsidR="00B46CF9" w:rsidRPr="00D1500B" w:rsidRDefault="00B46CF9" w:rsidP="00D150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 проекта</w:t>
      </w:r>
      <w:r w:rsidRPr="00D1500B">
        <w:rPr>
          <w:rFonts w:ascii="Times New Roman" w:hAnsi="Times New Roman" w:cs="Times New Roman"/>
          <w:b/>
          <w:sz w:val="28"/>
          <w:szCs w:val="28"/>
        </w:rPr>
        <w:t>:</w:t>
      </w:r>
      <w:r w:rsidRPr="00D1500B">
        <w:rPr>
          <w:rFonts w:ascii="Times New Roman" w:hAnsi="Times New Roman" w:cs="Times New Roman"/>
          <w:sz w:val="28"/>
          <w:szCs w:val="28"/>
        </w:rPr>
        <w:t xml:space="preserve"> дети  научатся правильному  речевому дыханию, в результате речь станет более чёткой, разборчивой.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50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Конечным продуктом проекта</w:t>
      </w:r>
      <w:r w:rsidRPr="00D150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являться:</w:t>
      </w:r>
      <w:r w:rsidRPr="00D1500B">
        <w:rPr>
          <w:rFonts w:ascii="Times New Roman" w:hAnsi="Times New Roman" w:cs="Times New Roman"/>
          <w:sz w:val="28"/>
          <w:szCs w:val="28"/>
        </w:rPr>
        <w:br/>
      </w:r>
      <w:r w:rsidRPr="00D1500B">
        <w:rPr>
          <w:rFonts w:ascii="Times New Roman" w:hAnsi="Times New Roman" w:cs="Times New Roman"/>
          <w:sz w:val="28"/>
          <w:szCs w:val="28"/>
          <w:shd w:val="clear" w:color="auto" w:fill="FFFFFF"/>
        </w:rPr>
        <w:t>- Сформированная устойчивая мотивация детей к речевой самореализации.</w:t>
      </w:r>
      <w:r w:rsidRPr="00D1500B">
        <w:rPr>
          <w:rFonts w:ascii="Times New Roman" w:hAnsi="Times New Roman" w:cs="Times New Roman"/>
          <w:sz w:val="28"/>
          <w:szCs w:val="28"/>
        </w:rPr>
        <w:br/>
      </w:r>
      <w:r w:rsidRPr="00D150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Повышение грамотности родителей в вопросах воспитания и обучения детей с </w:t>
      </w:r>
      <w:r w:rsidRPr="00D150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речевыми нарушениями, оказания им поддержки и помощи в коррекционном процессе</w:t>
      </w:r>
      <w:r w:rsidRPr="00D1500B">
        <w:rPr>
          <w:rFonts w:ascii="Times New Roman" w:hAnsi="Times New Roman" w:cs="Times New Roman"/>
          <w:sz w:val="28"/>
          <w:szCs w:val="28"/>
        </w:rPr>
        <w:br/>
      </w:r>
      <w:r w:rsidRPr="00D1500B">
        <w:rPr>
          <w:rFonts w:ascii="Times New Roman" w:hAnsi="Times New Roman" w:cs="Times New Roman"/>
          <w:sz w:val="28"/>
          <w:szCs w:val="28"/>
          <w:shd w:val="clear" w:color="auto" w:fill="FFFFFF"/>
        </w:rPr>
        <w:t>- Повышение профессиональной компетентности педагогов ДОУ в вопросе оказания поддержки детям с речевыми нарушения</w:t>
      </w:r>
    </w:p>
    <w:p w:rsidR="00D1500B" w:rsidRPr="00D1500B" w:rsidRDefault="00D1500B" w:rsidP="00D1500B">
      <w:pPr>
        <w:pStyle w:val="ac"/>
        <w:spacing w:line="360" w:lineRule="auto"/>
        <w:jc w:val="both"/>
        <w:rPr>
          <w:rStyle w:val="ad"/>
          <w:rFonts w:ascii="Times New Roman" w:hAnsi="Times New Roman" w:cs="Times New Roman"/>
          <w:iCs/>
          <w:color w:val="000000"/>
          <w:sz w:val="28"/>
          <w:szCs w:val="28"/>
        </w:rPr>
      </w:pP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00B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B46CF9" w:rsidRPr="00D1500B" w:rsidRDefault="00B46CF9" w:rsidP="00D1500B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Выработка воздушной струи является одним из необходимых и значимых условий постановки звуков. Работу по воспитанию воздушной струи необходимо начинать на подготовительном этапе формирования правильного звукопроизношения, наряду с развитием фонематического слуха и артикуляционной моторики. Правильное речевое дыхание-основа для нормального звукопроизношения, речи в целом. Работа, направленная на развитие дыхания, выработки воздушной струи дает положительный эффект. При педагогическом воздействии овладение правильным дыханием идет быстрее, раньше происходит удлинение и усиление внеречевого выдоха, удлинение выдоха в процессе фонации звуков, что дает возможность быстрее поставить необходимые звуки.</w:t>
      </w:r>
      <w:r w:rsidRPr="00D1500B">
        <w:rPr>
          <w:rFonts w:ascii="Times New Roman" w:eastAsia="Times New Roman" w:hAnsi="Times New Roman" w:cs="Times New Roman"/>
          <w:color w:val="080A0D"/>
          <w:sz w:val="28"/>
          <w:szCs w:val="28"/>
        </w:rPr>
        <w:t> </w:t>
      </w:r>
    </w:p>
    <w:p w:rsidR="00D1500B" w:rsidRPr="00D1500B" w:rsidRDefault="00D1500B" w:rsidP="00D1500B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6CF9" w:rsidRPr="00D1500B" w:rsidRDefault="00B46CF9" w:rsidP="00D1500B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50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Литература:  </w:t>
      </w:r>
    </w:p>
    <w:p w:rsidR="00B46CF9" w:rsidRPr="00D1500B" w:rsidRDefault="00B46CF9" w:rsidP="00D1500B">
      <w:pPr>
        <w:pStyle w:val="ac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50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</w:p>
    <w:p w:rsidR="00B46CF9" w:rsidRPr="00D1500B" w:rsidRDefault="00B46CF9" w:rsidP="00D1500B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 1. Леонова М.А., Крапивина Л.М. Дидактические материалы по логопедии: «Послушный ветерок» М., «Школа – пресс», 1999.</w:t>
      </w:r>
    </w:p>
    <w:p w:rsidR="00B46CF9" w:rsidRPr="00D1500B" w:rsidRDefault="00B46CF9" w:rsidP="00D1500B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 2.Лукьянов Л.А., Ермолаев О.Ю., Сергиенко В.П. Тренируем дыхание. М.,Знание 1987.</w:t>
      </w:r>
    </w:p>
    <w:p w:rsidR="00B46CF9" w:rsidRPr="00D1500B" w:rsidRDefault="00B46CF9" w:rsidP="00D1500B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 3.Симкина Л.П.,.Титаровский Л.В. Азбука здоровья М.,Амрита – Русь, 2006</w:t>
      </w:r>
    </w:p>
    <w:p w:rsidR="00B46CF9" w:rsidRPr="00D1500B" w:rsidRDefault="00B46CF9" w:rsidP="00D1500B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  <w:shd w:val="clear" w:color="auto" w:fill="FFFFFF"/>
        </w:rPr>
        <w:t>4. Веракса Н.Е., Веракса А.Н. Проектная деятельность дошкольников. М., 2010</w:t>
      </w:r>
    </w:p>
    <w:p w:rsidR="00B46CF9" w:rsidRPr="00D1500B" w:rsidRDefault="00B46CF9" w:rsidP="00D1500B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5</w:t>
      </w:r>
      <w:r w:rsidRPr="00D1500B">
        <w:rPr>
          <w:rFonts w:ascii="Times New Roman" w:hAnsi="Times New Roman" w:cs="Times New Roman"/>
          <w:sz w:val="28"/>
          <w:szCs w:val="28"/>
          <w:shd w:val="clear" w:color="auto" w:fill="FFFFFF"/>
        </w:rPr>
        <w:t>. Евдокимова Е.С. Технология проектирования в ДОУ. Сфера. М.2005</w:t>
      </w:r>
    </w:p>
    <w:p w:rsidR="00B46CF9" w:rsidRPr="00D1500B" w:rsidRDefault="00B46CF9" w:rsidP="00D1500B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Волкова Г.А. Логоритмическая гимнастика. М.: Владос,2003</w:t>
      </w:r>
    </w:p>
    <w:p w:rsidR="00B46CF9" w:rsidRPr="00D1500B" w:rsidRDefault="00B46CF9" w:rsidP="00D1500B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Максакова А.И., Тумакова Г.А. Учите играя. М: Просвящение, 1979</w:t>
      </w:r>
    </w:p>
    <w:p w:rsidR="00B46CF9" w:rsidRPr="00D1500B" w:rsidRDefault="00B46CF9" w:rsidP="00D1500B">
      <w:pPr>
        <w:pStyle w:val="ac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1500B">
        <w:rPr>
          <w:rFonts w:ascii="Times New Roman" w:hAnsi="Times New Roman" w:cs="Times New Roman"/>
          <w:sz w:val="28"/>
          <w:szCs w:val="28"/>
          <w:lang w:eastAsia="ru-RU"/>
        </w:rPr>
        <w:t>Методические пособия «</w:t>
      </w:r>
      <w:r w:rsidRPr="00D150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Стрельниковская дыхательная гимнастика для детей» </w:t>
      </w:r>
    </w:p>
    <w:p w:rsidR="00B46CF9" w:rsidRPr="00D1500B" w:rsidRDefault="00B46CF9" w:rsidP="00D1500B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Новиковская О.А. Логоритмика для детей дошкольников в играх и упражнениях: Практическое пособие для педагогов и родителей . – СПб.: Издательство «Кроно.Век.», 2012</w:t>
      </w:r>
    </w:p>
    <w:p w:rsidR="008E45C4" w:rsidRPr="00D1500B" w:rsidRDefault="00B46CF9" w:rsidP="00C50E0F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>5.«Развивающая педагогика оздоровления» В.Т. Кудрявцева, Б.Б. Егорова</w:t>
      </w:r>
      <w:r w:rsidR="008E45C4" w:rsidRPr="00D1500B">
        <w:rPr>
          <w:rFonts w:ascii="Times New Roman" w:hAnsi="Times New Roman" w:cs="Times New Roman"/>
          <w:sz w:val="28"/>
          <w:szCs w:val="28"/>
        </w:rPr>
        <w:br w:type="page"/>
      </w:r>
    </w:p>
    <w:p w:rsidR="008E45C4" w:rsidRPr="00D1500B" w:rsidRDefault="008E45C4" w:rsidP="00D1500B">
      <w:pPr>
        <w:pStyle w:val="ac"/>
        <w:spacing w:line="360" w:lineRule="auto"/>
        <w:rPr>
          <w:rFonts w:ascii="Times New Roman" w:hAnsi="Times New Roman" w:cs="Times New Roman"/>
          <w:i/>
          <w:sz w:val="28"/>
          <w:szCs w:val="28"/>
        </w:rPr>
        <w:sectPr w:rsidR="008E45C4" w:rsidRPr="00D1500B" w:rsidSect="00C50E0F">
          <w:pgSz w:w="11906" w:h="16838"/>
          <w:pgMar w:top="567" w:right="567" w:bottom="709" w:left="851" w:header="709" w:footer="709" w:gutter="0"/>
          <w:cols w:space="708"/>
          <w:docGrid w:linePitch="360"/>
        </w:sectPr>
      </w:pPr>
    </w:p>
    <w:p w:rsidR="00B46CF9" w:rsidRPr="00D1500B" w:rsidRDefault="00B46CF9" w:rsidP="00D1500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46CF9" w:rsidRPr="00D1500B" w:rsidRDefault="00B46CF9" w:rsidP="00D1500B">
      <w:pPr>
        <w:pStyle w:val="ac"/>
        <w:spacing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1500B">
        <w:rPr>
          <w:rFonts w:ascii="Times New Roman" w:eastAsia="Times New Roman" w:hAnsi="Times New Roman" w:cs="Times New Roman"/>
          <w:b/>
          <w:sz w:val="28"/>
          <w:szCs w:val="28"/>
        </w:rPr>
        <w:t>Картотека упражнений на формирование речевого дыхания</w:t>
      </w:r>
    </w:p>
    <w:p w:rsidR="00CC2A05" w:rsidRPr="00D1500B" w:rsidRDefault="00EE30B0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830580</wp:posOffset>
                </wp:positionV>
                <wp:extent cx="5652135" cy="4457700"/>
                <wp:effectExtent l="22225" t="24765" r="25400" b="19050"/>
                <wp:wrapNone/>
                <wp:docPr id="15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652135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Бегемотик</w:t>
                            </w:r>
                          </w:p>
                          <w:p w:rsidR="00493498" w:rsidRPr="004E7F9C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И.п.: лежа или сидя.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Ребенок кладет ладонь на область диафрагмы и глубоко дышит. Вдох и выдох производится через нос.Упражнение может выполняться в положении сидя и сопровождаться словами: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Сели бегемотики,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Потрогали животики.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То животик поднимается (вдох),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То животик опускается (выдох).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Часики</w:t>
                            </w:r>
                          </w:p>
                          <w:p w:rsidR="00493498" w:rsidRPr="00725D65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И.п.: стоя, ноги слегка расставить, руки опустить.Размахивая прямыми руками вперед и назад, произносить «тик-так».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Повторить до 10 раз.</w:t>
                            </w:r>
                          </w:p>
                          <w:p w:rsidR="00493498" w:rsidRDefault="00493498" w:rsidP="00E5060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3366FF"/>
                                <w:sz w:val="32"/>
                                <w:szCs w:val="32"/>
                              </w:rPr>
                            </w:pP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74F86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Бабочки полетели</w:t>
                            </w: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Pr="00974F86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74F8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Сидя за стол, положить перед собой бабочку.Дети дуют на бабочку, как можно сильнее, стараясь сдуть их со стола.</w:t>
                            </w:r>
                          </w:p>
                          <w:p w:rsidR="00493498" w:rsidRPr="00EE623D" w:rsidRDefault="00493498" w:rsidP="00E5060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3366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45.75pt;margin-top:65.4pt;width:445.05pt;height:351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" filled="f" strokecolor="#92d050" strokeweight="3pt">
                <v:textbox>
                  <w:txbxContent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Бегемотик</w:t>
                      </w:r>
                    </w:p>
                    <w:p w:rsidR="00493498" w:rsidRPr="004E7F9C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И.п.: лежа или сидя.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Ребенок кладет ладонь на область диафрагмы и глубоко дышит. Вдох и выдох производится через нос.Упражнение может выполняться в положении сидя и сопровождаться словами: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Сели бегемотики,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Потрогали животики.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То животик поднимается (вдох),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То животик опускается (выдох).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Часики</w:t>
                      </w:r>
                    </w:p>
                    <w:p w:rsidR="00493498" w:rsidRPr="00725D65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И.п.: стоя, ноги слегка расставить, руки опустить.Размахивая прямыми руками вперед и назад, произносить «тик-так».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Повторить до 10 раз.</w:t>
                      </w:r>
                    </w:p>
                    <w:p w:rsidR="00493498" w:rsidRDefault="00493498" w:rsidP="00E50609">
                      <w:pPr>
                        <w:spacing w:after="0" w:line="240" w:lineRule="auto"/>
                        <w:rPr>
                          <w:b/>
                          <w:bCs/>
                          <w:color w:val="3366FF"/>
                          <w:sz w:val="32"/>
                          <w:szCs w:val="32"/>
                        </w:rPr>
                      </w:pP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974F86">
                        <w:rPr>
                          <w:b/>
                          <w:color w:val="000000"/>
                          <w:sz w:val="32"/>
                          <w:szCs w:val="32"/>
                        </w:rPr>
                        <w:t>Бабочки полетели</w:t>
                      </w: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Pr="00974F86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974F8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Сидя за стол, положить перед собой бабочку.Дети дуют на бабочку, как можно сильнее, стараясь сдуть их со стола.</w:t>
                      </w:r>
                    </w:p>
                    <w:p w:rsidR="00493498" w:rsidRPr="00EE623D" w:rsidRDefault="00493498" w:rsidP="00E50609">
                      <w:pPr>
                        <w:spacing w:after="0" w:line="240" w:lineRule="auto"/>
                        <w:rPr>
                          <w:b/>
                          <w:bCs/>
                          <w:color w:val="3366F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830580</wp:posOffset>
                </wp:positionV>
                <wp:extent cx="5652135" cy="4457700"/>
                <wp:effectExtent l="22225" t="24765" r="25400" b="19050"/>
                <wp:wrapNone/>
                <wp:docPr id="14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652135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Default="00493498" w:rsidP="009D19FB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Чудо-нос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Pr="0010195F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После слов «задержу дыхание» дети делают вдох и задерживают дыхание. Воспитатель читает стихотворный текст, ребята только выполняют задание.</w:t>
                            </w:r>
                          </w:p>
                          <w:p w:rsidR="00493498" w:rsidRDefault="00493498" w:rsidP="00B46CF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Носиком дышу,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Дышу свободно,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Глубоко и тихо –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Как угодно.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Выполню задание,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Задержу дыхание.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Раз, два, три, четыре –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Снова дышим: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Глубже, шире.</w:t>
                            </w:r>
                          </w:p>
                          <w:p w:rsidR="00493498" w:rsidRPr="00974F86" w:rsidRDefault="00493498" w:rsidP="00B46CF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Pr="009D19FB" w:rsidRDefault="00493498" w:rsidP="009D19FB">
                            <w:pPr>
                              <w:pStyle w:val="a5"/>
                              <w:spacing w:before="45" w:beforeAutospacing="0" w:after="108" w:line="181" w:lineRule="atLeast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Ворона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И.п.: ребёнок стоит прямо, слегка расставив ноги и опустив руки.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Вдох - разводит руки широко в стороны, как крылья, медленно опускает руки и произносит на выдохе: «каррр», максимально растягивая звук [р].</w:t>
                            </w:r>
                          </w:p>
                          <w:p w:rsidR="00493498" w:rsidRPr="00974F86" w:rsidRDefault="00493498" w:rsidP="00B07D21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-56.25pt;margin-top:65.4pt;width:445.05pt;height:351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" filled="f" strokecolor="#92d050" strokeweight="3pt">
                <v:textbox>
                  <w:txbxContent>
                    <w:p w:rsidR="00493498" w:rsidRDefault="00493498" w:rsidP="009D19FB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  <w:t>Чудо-нос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Pr="0010195F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После слов «задержу дыхание» дети делают вдох и задерживают дыхание. Воспитатель читает стихотворный текст, ребята только выполняют задание.</w:t>
                      </w:r>
                    </w:p>
                    <w:p w:rsidR="00493498" w:rsidRDefault="00493498" w:rsidP="00B46CF9">
                      <w:pPr>
                        <w:pStyle w:val="a5"/>
                        <w:spacing w:before="0" w:beforeAutospacing="0" w:after="0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Носиком дышу,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br/>
                        <w:t>Дышу свободно,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br/>
                        <w:t>Глубоко и тихо –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br/>
                        <w:t>Как угодно.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br/>
                        <w:t>Выполню задание,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br/>
                        <w:t>Задержу дыхание.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br/>
                        <w:t>Раз, два, три, четыре –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br/>
                        <w:t>Снова дышим: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br/>
                        <w:t>Глубже, шире.</w:t>
                      </w:r>
                    </w:p>
                    <w:p w:rsidR="00493498" w:rsidRPr="00974F86" w:rsidRDefault="00493498" w:rsidP="00B46CF9">
                      <w:pPr>
                        <w:pStyle w:val="a5"/>
                        <w:spacing w:before="0" w:beforeAutospacing="0" w:after="0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Pr="009D19FB" w:rsidRDefault="00493498" w:rsidP="009D19FB">
                      <w:pPr>
                        <w:pStyle w:val="a5"/>
                        <w:spacing w:before="45" w:beforeAutospacing="0" w:after="108" w:line="181" w:lineRule="atLeast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Ворона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И.п.: ребёнок стоит прямо, слегка расставив ноги и опустив руки.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Вдох - разводит руки широко в стороны, как крылья, медленно опускает руки и произносит на выдохе: «каррр», максимально растягивая звук [р].</w:t>
                      </w:r>
                    </w:p>
                    <w:p w:rsidR="00493498" w:rsidRPr="00974F86" w:rsidRDefault="00493498" w:rsidP="00B07D21">
                      <w:pPr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75AC" w:rsidRPr="00D1500B" w:rsidRDefault="006075AC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4F0DE5" wp14:editId="7ED4BA71">
                <wp:simplePos x="0" y="0"/>
                <wp:positionH relativeFrom="margin">
                  <wp:align>left</wp:align>
                </wp:positionH>
                <wp:positionV relativeFrom="paragraph">
                  <wp:posOffset>362249</wp:posOffset>
                </wp:positionV>
                <wp:extent cx="5754370" cy="4457700"/>
                <wp:effectExtent l="19685" t="18415" r="18415" b="18415"/>
                <wp:wrapNone/>
                <wp:docPr id="12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754370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Pr="00725D65" w:rsidRDefault="00493498" w:rsidP="005142EC">
                            <w:pPr>
                              <w:pStyle w:val="a5"/>
                              <w:spacing w:before="45" w:beforeAutospacing="0" w:after="108" w:line="181" w:lineRule="atLeast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Надуй шарик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И.п.: ребёнок сидит или стоит. «Надувая шарик» широко разводит руки в стороны и глубоко вдыхает, затем медленно сводит руки, соединяя ладони перед грудью и выдувает воздух – ффф.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«Шарик лопнул» - хлопнуть в ладоши,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«из шарика выходит воздух» - ребенок произносит: «шшш», вытягивая губы хоботком, опуская руки и оседая, как шарик, из которого выпустили воздух.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Можно использовать стихи:</w:t>
                            </w:r>
                          </w:p>
                          <w:p w:rsidR="00493498" w:rsidRPr="00CD61C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Надуваем быстро шарик,</w:t>
                            </w:r>
                          </w:p>
                          <w:p w:rsidR="00493498" w:rsidRPr="00CD61C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Он становиться большой.</w:t>
                            </w:r>
                          </w:p>
                          <w:p w:rsidR="00493498" w:rsidRPr="00CD61C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Шарик лопнул,</w:t>
                            </w:r>
                          </w:p>
                          <w:p w:rsidR="00493498" w:rsidRPr="00CD61C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Воздух вышел.</w:t>
                            </w:r>
                          </w:p>
                          <w:p w:rsidR="00493498" w:rsidRPr="00E50609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Стал он тонкий и худой!</w:t>
                            </w:r>
                          </w:p>
                          <w:p w:rsidR="00493498" w:rsidRPr="00E50609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Подуй на одуванчик</w:t>
                            </w:r>
                          </w:p>
                          <w:p w:rsidR="00493498" w:rsidRPr="0010195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И.п.: малыш стоит или сидит.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Делает глубокий вдох носом, затем длинный выдох через рот, как будто хочет сдуть с одуванчика пух.</w:t>
                            </w:r>
                          </w:p>
                          <w:p w:rsidR="00493498" w:rsidRPr="00CD61CF" w:rsidRDefault="00493498" w:rsidP="00CD61CF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5142EC">
                            <w:pPr>
                              <w:pStyle w:val="a5"/>
                              <w:spacing w:before="45" w:beforeAutospacing="0" w:after="108" w:line="181" w:lineRule="atLeast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5142EC">
                            <w:pPr>
                              <w:pStyle w:val="a5"/>
                              <w:spacing w:before="45" w:beforeAutospacing="0" w:after="108" w:line="181" w:lineRule="atLeast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5142EC">
                            <w:pPr>
                              <w:pStyle w:val="a5"/>
                              <w:spacing w:before="45" w:beforeAutospacing="0" w:after="108" w:line="181" w:lineRule="atLeast"/>
                            </w:pPr>
                          </w:p>
                          <w:p w:rsidR="00493498" w:rsidRDefault="00493498" w:rsidP="005142EC"/>
                          <w:p w:rsidR="00493498" w:rsidRDefault="00493498" w:rsidP="005142EC">
                            <w:pPr>
                              <w:pStyle w:val="a5"/>
                              <w:spacing w:before="278" w:beforeAutospacing="0" w:after="278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Pr="00EE623D" w:rsidRDefault="00493498" w:rsidP="009A1116">
                            <w:pPr>
                              <w:rPr>
                                <w:b/>
                                <w:bCs/>
                                <w:color w:val="3366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F0DE5" id="Поле 7" o:spid="_x0000_s1028" type="#_x0000_t202" style="position:absolute;left:0;text-align:left;margin-left:0;margin-top:28.5pt;width:453.1pt;height:351pt;rotation:9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" filled="f" strokecolor="#92d050" strokeweight="3pt">
                <v:textbox>
                  <w:txbxContent>
                    <w:p w:rsidR="00493498" w:rsidRPr="00725D65" w:rsidRDefault="00493498" w:rsidP="005142EC">
                      <w:pPr>
                        <w:pStyle w:val="a5"/>
                        <w:spacing w:before="45" w:beforeAutospacing="0" w:after="108" w:line="181" w:lineRule="atLeast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Надуй шарик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И.п.: ребёнок сидит или стоит. «Надувая шарик» широко разводит руки в стороны и глубоко вдыхает, затем медленно сводит руки, соединяя ладони перед грудью и выдувает воздух – ффф.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«Шарик лопнул» - хлопнуть в ладоши,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«из шарика выходит воздух» - ребенок произносит: «шшш», вытягивая губы хоботком, опуская руки и оседая, как шарик, из которого выпустили воздух.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Можно использовать стихи:</w:t>
                      </w:r>
                    </w:p>
                    <w:p w:rsidR="00493498" w:rsidRPr="00CD61C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i/>
                          <w:color w:val="000000"/>
                          <w:sz w:val="32"/>
                          <w:szCs w:val="32"/>
                        </w:rPr>
                      </w:pP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Надуваем быстро шарик,</w:t>
                      </w:r>
                    </w:p>
                    <w:p w:rsidR="00493498" w:rsidRPr="00CD61C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i/>
                          <w:color w:val="000000"/>
                          <w:sz w:val="32"/>
                          <w:szCs w:val="32"/>
                        </w:rPr>
                      </w:pP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Он становиться большой.</w:t>
                      </w:r>
                    </w:p>
                    <w:p w:rsidR="00493498" w:rsidRPr="00CD61C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i/>
                          <w:color w:val="000000"/>
                          <w:sz w:val="32"/>
                          <w:szCs w:val="32"/>
                        </w:rPr>
                      </w:pP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Шарик лопнул,</w:t>
                      </w:r>
                    </w:p>
                    <w:p w:rsidR="00493498" w:rsidRPr="00CD61C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i/>
                          <w:color w:val="000000"/>
                          <w:sz w:val="32"/>
                          <w:szCs w:val="32"/>
                        </w:rPr>
                      </w:pP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Воздух вышел.</w:t>
                      </w:r>
                    </w:p>
                    <w:p w:rsidR="00493498" w:rsidRPr="00E50609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i/>
                          <w:color w:val="000000"/>
                          <w:sz w:val="32"/>
                          <w:szCs w:val="32"/>
                        </w:rPr>
                      </w:pP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Стал он тонкий и худой!</w:t>
                      </w:r>
                    </w:p>
                    <w:p w:rsidR="00493498" w:rsidRPr="00E50609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Подуй на одуванчик</w:t>
                      </w:r>
                    </w:p>
                    <w:p w:rsidR="00493498" w:rsidRPr="0010195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И.п.: малыш стоит или сидит.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Делает глубокий вдох носом, затем длинный выдох через рот, как будто хочет сдуть с одуванчика пух.</w:t>
                      </w:r>
                    </w:p>
                    <w:p w:rsidR="00493498" w:rsidRPr="00CD61CF" w:rsidRDefault="00493498" w:rsidP="00CD61CF">
                      <w:pPr>
                        <w:pStyle w:val="a5"/>
                        <w:spacing w:before="0" w:beforeAutospacing="0" w:after="0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5142EC">
                      <w:pPr>
                        <w:pStyle w:val="a5"/>
                        <w:spacing w:before="45" w:beforeAutospacing="0" w:after="108" w:line="181" w:lineRule="atLeast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5142EC">
                      <w:pPr>
                        <w:pStyle w:val="a5"/>
                        <w:spacing w:before="45" w:beforeAutospacing="0" w:after="108" w:line="181" w:lineRule="atLeast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5142EC">
                      <w:pPr>
                        <w:pStyle w:val="a5"/>
                        <w:spacing w:before="45" w:beforeAutospacing="0" w:after="108" w:line="181" w:lineRule="atLeast"/>
                      </w:pPr>
                    </w:p>
                    <w:p w:rsidR="00493498" w:rsidRDefault="00493498" w:rsidP="005142EC"/>
                    <w:p w:rsidR="00493498" w:rsidRDefault="00493498" w:rsidP="005142EC">
                      <w:pPr>
                        <w:pStyle w:val="a5"/>
                        <w:spacing w:before="278" w:beforeAutospacing="0" w:after="278"/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Pr="00EE623D" w:rsidRDefault="00493498" w:rsidP="009A1116">
                      <w:pPr>
                        <w:rPr>
                          <w:b/>
                          <w:bCs/>
                          <w:color w:val="3366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A1116" w:rsidRPr="00D1500B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3D8A53" wp14:editId="2BF050F2">
                <wp:simplePos x="0" y="0"/>
                <wp:positionH relativeFrom="column">
                  <wp:posOffset>4292282</wp:posOffset>
                </wp:positionH>
                <wp:positionV relativeFrom="paragraph">
                  <wp:posOffset>77078</wp:posOffset>
                </wp:positionV>
                <wp:extent cx="5791835" cy="4457700"/>
                <wp:effectExtent l="22225" t="26035" r="25400" b="20955"/>
                <wp:wrapNone/>
                <wp:docPr id="13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791835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Pr="00725D65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Курочка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И.п.: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«тах-тах-тах», одновременно похлопывая себя по коленям.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Жук</w:t>
                            </w:r>
                          </w:p>
                          <w:p w:rsidR="00493498" w:rsidRPr="0010195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И.п.: малыш стоит или сидит, скрестив руки на груди. </w:t>
                            </w:r>
                          </w:p>
                          <w:p w:rsidR="00493498" w:rsidRPr="009D19FB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Разводит руки в стороны, поднимает голову – вдох, скрещивает руки на груди, опускает голову – выдох: «жу-у-у - сказал крылатый жук, посижу и пожужжу».</w:t>
                            </w:r>
                          </w:p>
                          <w:p w:rsidR="00493498" w:rsidRPr="00EE623D" w:rsidRDefault="00493498" w:rsidP="00E5060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3366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D8A53" id="Поле 8" o:spid="_x0000_s1029" type="#_x0000_t202" style="position:absolute;left:0;text-align:left;margin-left:337.95pt;margin-top:6.05pt;width:456.05pt;height:351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" filled="f" strokecolor="#92d050" strokeweight="3pt">
                <v:textbox>
                  <w:txbxContent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Pr="00725D65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Курочка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И.п.: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«тах-тах-тах», одновременно похлопывая себя по коленям.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Жук</w:t>
                      </w:r>
                    </w:p>
                    <w:p w:rsidR="00493498" w:rsidRPr="0010195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И.п.: малыш стоит или сидит, скрестив руки на груди. </w:t>
                      </w:r>
                    </w:p>
                    <w:p w:rsidR="00493498" w:rsidRPr="009D19FB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Разводит руки в стороны, поднимает голову – вдох, скрещивает руки на груди, опускает голову – выдох: «жу-у-у - сказал крылатый жук, посижу и пожужжу».</w:t>
                      </w:r>
                    </w:p>
                    <w:p w:rsidR="00493498" w:rsidRPr="00EE623D" w:rsidRDefault="00493498" w:rsidP="00E50609">
                      <w:pPr>
                        <w:spacing w:after="0" w:line="240" w:lineRule="auto"/>
                        <w:rPr>
                          <w:b/>
                          <w:bCs/>
                          <w:color w:val="3366F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756756" wp14:editId="130A3F76">
                <wp:simplePos x="0" y="0"/>
                <wp:positionH relativeFrom="column">
                  <wp:posOffset>4210479</wp:posOffset>
                </wp:positionH>
                <wp:positionV relativeFrom="paragraph">
                  <wp:posOffset>121191</wp:posOffset>
                </wp:positionV>
                <wp:extent cx="5890895" cy="4457700"/>
                <wp:effectExtent l="22225" t="19050" r="25400" b="24130"/>
                <wp:wrapNone/>
                <wp:docPr id="11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890895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Паровозик</w:t>
                            </w:r>
                          </w:p>
                          <w:p w:rsidR="00493498" w:rsidRPr="0010195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Ходьба, делая попеременные движения руками и приговаривая: «чух-чух-чух».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Через определенные промежутки времени можно останавливаться и говорить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«ту-тууу». </w:t>
                            </w:r>
                          </w:p>
                          <w:p w:rsidR="00493498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0195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Продолжительность – до 30 секунд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Вырасти большой</w:t>
                            </w:r>
                          </w:p>
                          <w:p w:rsidR="00493498" w:rsidRPr="0010195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И.п.: стоя прямо, ноги вместе.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Поднять руки вверх, хорошо потянуться, подняться на носки – вдох, опустить руки вниз, опуститься на всю ступню – выдох.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На выдохе произнести «у-х-х-х»!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Повторить 4-5 раз.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Гуси летят</w:t>
                            </w:r>
                          </w:p>
                          <w:p w:rsidR="00493498" w:rsidRPr="0010195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Медленная ходьба.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На вдох – руки поднять в стороны, на выдох - опустить вниз с произнесением длинного звука</w:t>
                            </w:r>
                          </w:p>
                          <w:p w:rsidR="00493498" w:rsidRPr="00725D65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«г-у-у-у».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</w:p>
                          <w:p w:rsidR="00493498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493498" w:rsidRPr="0010195F" w:rsidRDefault="00493498" w:rsidP="0010195F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56756" id="Поле 10" o:spid="_x0000_s1030" type="#_x0000_t202" style="position:absolute;left:0;text-align:left;margin-left:331.55pt;margin-top:9.55pt;width:463.85pt;height:351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" filled="f" strokecolor="#92d050" strokeweight="3pt">
                <v:textbox>
                  <w:txbxContent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Паровозик</w:t>
                      </w:r>
                    </w:p>
                    <w:p w:rsidR="00493498" w:rsidRPr="0010195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Ходьба, делая попеременные движения руками и приговаривая: «чух-чух-чух».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Через определенные промежутки времени можно останавливаться и говорить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«ту-тууу». </w:t>
                      </w:r>
                    </w:p>
                    <w:p w:rsidR="00493498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10195F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Продолжительность – до 30 секунд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Вырасти большой</w:t>
                      </w:r>
                    </w:p>
                    <w:p w:rsidR="00493498" w:rsidRPr="0010195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И.п.: стоя прямо, ноги вместе.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Поднять руки вверх, хорошо потянуться, подняться на носки – вдох, опустить руки вниз, опуститься на всю ступню – выдох.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На выдохе произнести «у-х-х-х»!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Повторить 4-5 раз.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Гуси летят</w:t>
                      </w:r>
                    </w:p>
                    <w:p w:rsidR="00493498" w:rsidRPr="0010195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Медленная ходьба.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На вдох – руки поднять в стороны, на выдох - опустить вниз с произнесением длинного звука</w:t>
                      </w:r>
                    </w:p>
                    <w:p w:rsidR="00493498" w:rsidRPr="00725D65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 «г-у-у-у».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</w:p>
                    <w:p w:rsidR="00493498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</w:p>
                    <w:p w:rsidR="00493498" w:rsidRPr="0010195F" w:rsidRDefault="00493498" w:rsidP="0010195F">
                      <w:pPr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33F27F" wp14:editId="57EAAE4E">
                <wp:simplePos x="0" y="0"/>
                <wp:positionH relativeFrom="column">
                  <wp:posOffset>-994728</wp:posOffset>
                </wp:positionH>
                <wp:positionV relativeFrom="paragraph">
                  <wp:posOffset>230823</wp:posOffset>
                </wp:positionV>
                <wp:extent cx="6044565" cy="4457700"/>
                <wp:effectExtent l="22225" t="19685" r="25400" b="22225"/>
                <wp:wrapNone/>
                <wp:docPr id="10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044565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Воздушный шарик</w:t>
                            </w:r>
                          </w:p>
                          <w:p w:rsidR="00493498" w:rsidRPr="0010195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И.п.: сидя или лежа, ребенок кладет руки на живот.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Делая медленный глубокий вдох, надувает живот, одновременно представляя, что в животе надувается воздушный шарик.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Задерживает дыхание на 5 секунд. Делает медленный выдох, живот сдувается.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Задерживает дыхание на 5 секунд.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Выполняется 5 раз подряд.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Бросим мяч</w:t>
                            </w:r>
                          </w:p>
                          <w:p w:rsidR="00493498" w:rsidRPr="0010195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И.п.: стоя, руки с мячом подняты вверх.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Бросить мяч от груди вперед, при выдохе длительное «у-х-х-х».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Повторить 5-6 раз.</w:t>
                            </w:r>
                          </w:p>
                          <w:p w:rsidR="00493498" w:rsidRDefault="00493498" w:rsidP="009D19FB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Петушок</w:t>
                            </w:r>
                          </w:p>
                          <w:p w:rsidR="00493498" w:rsidRPr="0010195F" w:rsidRDefault="00493498" w:rsidP="009D19FB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9D19FB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И.п.: стоя прямо, ноги врозь, руки опустить. </w:t>
                            </w:r>
                          </w:p>
                          <w:p w:rsidR="00493498" w:rsidRDefault="00493498" w:rsidP="009D19FB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К нам в гости пришёл петушок. </w:t>
                            </w: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Поднять руки в стороны (вдох)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493498" w:rsidRPr="00CD61CF" w:rsidRDefault="00493498" w:rsidP="009D19FB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Он кричит вот так: «Ку-ка-ре-ку!» </w:t>
                            </w: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Хлопнуть руками по бедрам (выдох).</w:t>
                            </w:r>
                          </w:p>
                          <w:p w:rsidR="00493498" w:rsidRPr="00EE623D" w:rsidRDefault="00493498" w:rsidP="005142EC">
                            <w:pPr>
                              <w:rPr>
                                <w:b/>
                                <w:bCs/>
                                <w:color w:val="3366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3F27F" id="Поле 11" o:spid="_x0000_s1031" type="#_x0000_t202" style="position:absolute;left:0;text-align:left;margin-left:-78.35pt;margin-top:18.2pt;width:475.95pt;height:351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" filled="f" strokecolor="#92d050" strokeweight="3pt">
                <v:textbox>
                  <w:txbxContent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Воздушный шарик</w:t>
                      </w:r>
                    </w:p>
                    <w:p w:rsidR="00493498" w:rsidRPr="0010195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И.п.: сидя или лежа, ребенок кладет руки на живот.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Делая медленный глубокий вдох, надувает живот, одновременно представляя, что в животе надувается воздушный шарик.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Задерживает дыхание на 5 секунд. Делает медленный выдох, живот сдувается.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Задерживает дыхание на 5 секунд.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Выполняется 5 раз подряд.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Бросим мяч</w:t>
                      </w:r>
                    </w:p>
                    <w:p w:rsidR="00493498" w:rsidRPr="0010195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И.п.: стоя, руки с мячом подняты вверх.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Бросить мяч от груди вперед, при выдохе длительное «у-х-х-х».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Повторить 5-6 раз.</w:t>
                      </w:r>
                    </w:p>
                    <w:p w:rsidR="00493498" w:rsidRDefault="00493498" w:rsidP="009D19FB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Петушок</w:t>
                      </w:r>
                    </w:p>
                    <w:p w:rsidR="00493498" w:rsidRPr="0010195F" w:rsidRDefault="00493498" w:rsidP="009D19FB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9D19FB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И.п.: стоя прямо, ноги врозь, руки опустить. </w:t>
                      </w:r>
                    </w:p>
                    <w:p w:rsidR="00493498" w:rsidRDefault="00493498" w:rsidP="009D19FB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К нам в гости пришёл петушок. </w:t>
                      </w: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Поднять руки в стороны (вдох)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t>.</w:t>
                      </w:r>
                    </w:p>
                    <w:p w:rsidR="00493498" w:rsidRPr="00CD61CF" w:rsidRDefault="00493498" w:rsidP="009D19FB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Он кричит вот так: «Ку-ка-ре-ку!» </w:t>
                      </w: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Хлопнуть руками по бедрам (выдох).</w:t>
                      </w:r>
                    </w:p>
                    <w:p w:rsidR="00493498" w:rsidRPr="00EE623D" w:rsidRDefault="00493498" w:rsidP="005142EC">
                      <w:pPr>
                        <w:rPr>
                          <w:b/>
                          <w:bCs/>
                          <w:color w:val="3366F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5142EC" w:rsidP="00D1500B">
      <w:pPr>
        <w:tabs>
          <w:tab w:val="left" w:pos="850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sz w:val="28"/>
          <w:szCs w:val="28"/>
        </w:rPr>
        <w:tab/>
      </w: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B9CC93" wp14:editId="3AEA02C9">
                <wp:simplePos x="0" y="0"/>
                <wp:positionH relativeFrom="column">
                  <wp:posOffset>4299902</wp:posOffset>
                </wp:positionH>
                <wp:positionV relativeFrom="paragraph">
                  <wp:posOffset>270828</wp:posOffset>
                </wp:positionV>
                <wp:extent cx="5841365" cy="4457700"/>
                <wp:effectExtent l="22225" t="19685" r="25400" b="25400"/>
                <wp:wrapNone/>
                <wp:docPr id="8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841365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Ныряльщики за жемчугом</w:t>
                            </w:r>
                          </w:p>
                          <w:p w:rsidR="00493498" w:rsidRPr="0010195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Объявляется, что на морском дне лежит красивейшая жемчужина. Достать ее сможет тот, кто умеет задерживать дыхание.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Ребенок в положении стоя делает два спокойных вдоха и два спокойных выдоха через нос,а с третьим глубоким вдохом закрывает рот, зажимает пальцами нос и приседает до желания сделать выдох.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C2E37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«Подуем на…»</w:t>
                            </w: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И.п.: ребёнок стоит, ноги слегка расставлены, руки опущены, делает вдох.</w:t>
                            </w:r>
                          </w:p>
                          <w:p w:rsidR="00493498" w:rsidRPr="00EC2E37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Выдох – поворачивает голову направо и, сделав губы трубочкой, дует на плечо. Голова прямо - вдох носом. Голову влево – выдох; голова прямо – вдох. Приговариваем в это время: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«Подуем на плечо,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Подуем на другое,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На солнце горячо</w:t>
                            </w: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Пекло дневной порой».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9CC93" id="Поле 14" o:spid="_x0000_s1032" type="#_x0000_t202" style="position:absolute;left:0;text-align:left;margin-left:338.55pt;margin-top:21.35pt;width:459.95pt;height:351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" filled="f" strokecolor="#92d050" strokeweight="3pt">
                <v:textbox>
                  <w:txbxContent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Ныряльщики за жемчугом</w:t>
                      </w:r>
                    </w:p>
                    <w:p w:rsidR="00493498" w:rsidRPr="0010195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Объявляется, что на морском дне лежит красивейшая жемчужина. Достать ее сможет тот, кто умеет задерживать дыхание.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Ребенок в положении стоя делает два спокойных вдоха и два спокойных выдоха через нос,а с третьим глубоким вдохом закрывает рот, зажимает пальцами нос и приседает до желания сделать выдох.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EC2E37">
                        <w:rPr>
                          <w:b/>
                          <w:color w:val="000000"/>
                          <w:sz w:val="32"/>
                          <w:szCs w:val="32"/>
                        </w:rPr>
                        <w:t>«Подуем на…»</w:t>
                      </w: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И.п.: ребёнок стоит, ноги слегка расставлены, руки опущены, делает вдох.</w:t>
                      </w:r>
                    </w:p>
                    <w:p w:rsidR="00493498" w:rsidRPr="00EC2E37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Выдох – поворачивает голову направо и, сделав губы трубочкой, дует на плечо. Голова прямо - вдох носом. Голову влево – выдох; голова прямо – вдох. Приговариваем в это время: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«Подуем на плечо,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Подуем на другое,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На солнце горячо</w:t>
                      </w: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Пекло дневной порой».</w:t>
                      </w:r>
                    </w:p>
                  </w:txbxContent>
                </v:textbox>
              </v:shape>
            </w:pict>
          </mc:Fallback>
        </mc:AlternateContent>
      </w: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6444A6" wp14:editId="72AA4169">
                <wp:simplePos x="0" y="0"/>
                <wp:positionH relativeFrom="margin">
                  <wp:align>left</wp:align>
                </wp:positionH>
                <wp:positionV relativeFrom="paragraph">
                  <wp:posOffset>259398</wp:posOffset>
                </wp:positionV>
                <wp:extent cx="5841365" cy="4457700"/>
                <wp:effectExtent l="25083" t="13017" r="13017" b="13018"/>
                <wp:wrapNone/>
                <wp:docPr id="7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841365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Ножницы</w:t>
                            </w:r>
                          </w:p>
                          <w:p w:rsidR="00493498" w:rsidRPr="00EC2E37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И.п.: сидя за столом или сидя на полу, скрестив ноги (варианты: сидя на коленях или на пятках, ноги вместе).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Прямые руки вытянуты вперед или в стороны на уровне плеч, ладони смотрят вниз.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С вдохом левая рука поднимается вверх, правая опускается вниз.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С выдохом – левая рука вниз, правая вверх.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После освоения ребенком этого упражнения можно его изменить: двигаются не руки от плеча, а только кисти рук.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Хомячок</w:t>
                            </w:r>
                          </w:p>
                          <w:p w:rsidR="00493498" w:rsidRPr="0010195F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Pr="00CD61CF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                      </w:r>
                          </w:p>
                          <w:p w:rsidR="00493498" w:rsidRPr="00EE623D" w:rsidRDefault="00493498" w:rsidP="005142EC">
                            <w:pPr>
                              <w:rPr>
                                <w:b/>
                                <w:bCs/>
                                <w:color w:val="3366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444A6" id="Поле 13" o:spid="_x0000_s1033" type="#_x0000_t202" style="position:absolute;left:0;text-align:left;margin-left:0;margin-top:20.45pt;width:459.95pt;height:351pt;rotation:90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" filled="f" strokecolor="#92d050" strokeweight="3pt">
                <v:textbox>
                  <w:txbxContent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Ножницы</w:t>
                      </w:r>
                    </w:p>
                    <w:p w:rsidR="00493498" w:rsidRPr="00EC2E37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И.п.: сидя за столом или сидя на полу, скрестив ноги (варианты: сидя на коленях или на пятках, ноги вместе).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Прямые руки вытянуты вперед или в стороны на уровне плеч, ладони смотрят вниз.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С вдохом левая рука поднимается вверх, правая опускается вниз.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С выдохом – левая рука вниз, правая вверх.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После освоения ребенком этого упражнения можно его изменить: двигаются не руки от плеча, а только кисти рук.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Хомячок</w:t>
                      </w:r>
                    </w:p>
                    <w:p w:rsidR="00493498" w:rsidRPr="0010195F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Pr="00CD61CF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                </w:r>
                    </w:p>
                    <w:p w:rsidR="00493498" w:rsidRPr="00EE623D" w:rsidRDefault="00493498" w:rsidP="005142EC">
                      <w:pPr>
                        <w:rPr>
                          <w:b/>
                          <w:bCs/>
                          <w:color w:val="3366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6B4D06" wp14:editId="6A76CD06">
                <wp:simplePos x="0" y="0"/>
                <wp:positionH relativeFrom="margin">
                  <wp:align>left</wp:align>
                </wp:positionH>
                <wp:positionV relativeFrom="paragraph">
                  <wp:posOffset>462915</wp:posOffset>
                </wp:positionV>
                <wp:extent cx="5786120" cy="4457700"/>
                <wp:effectExtent l="16510" t="21590" r="21590" b="21590"/>
                <wp:wrapNone/>
                <wp:docPr id="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786120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Default="00493498" w:rsidP="00E506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74F86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Косим траву</w:t>
                            </w:r>
                          </w:p>
                          <w:p w:rsidR="00493498" w:rsidRDefault="00493498" w:rsidP="00E506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493498" w:rsidRPr="00F46236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74F8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Предложите малышу «покосить траву»: ноги на ширине плеч, руки опущены. Вы читаете стишок, а ребёнок, произнося «зу-зу» машет руками влево – выдох, вправо – вдох.</w:t>
                            </w:r>
                            <w:r w:rsidRPr="00974F8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br/>
                              <w:t>Зу-зу, зу-зу,</w:t>
                            </w:r>
                            <w:r w:rsidRPr="00974F8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br/>
                              <w:t>Косим мы траву.</w:t>
                            </w:r>
                            <w:r w:rsidRPr="00974F8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br/>
                              <w:t>Зу-зу, зу-зу,</w:t>
                            </w:r>
                            <w:r w:rsidRPr="00974F8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br/>
                              <w:t>И налево взмахну.</w:t>
                            </w:r>
                            <w:r w:rsidRPr="00974F8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br/>
                              <w:t>Зу-зу, зу-зу,</w:t>
                            </w:r>
                            <w:r w:rsidRPr="00974F8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br/>
                              <w:t>Вместе быстро, очень быстро</w:t>
                            </w:r>
                            <w:r w:rsidRPr="00974F8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br/>
                              <w:t>Мы покосим всю траву.</w:t>
                            </w:r>
                            <w:r w:rsidRPr="00974F8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br/>
                              <w:t>Зу-зу, зу-зу.</w:t>
                            </w:r>
                            <w:r w:rsidRPr="00974F8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br/>
                              <w:t>Пусть ребёнок встряхнёт расслабленными руками, повторить с начала 3 – 4 раза.</w:t>
                            </w:r>
                          </w:p>
                          <w:p w:rsidR="00493498" w:rsidRDefault="00493498" w:rsidP="00E506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493498" w:rsidRDefault="00493498" w:rsidP="00E506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Регулировщик</w:t>
                            </w:r>
                          </w:p>
                          <w:p w:rsidR="00493498" w:rsidRPr="00F46236" w:rsidRDefault="00493498" w:rsidP="00E506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493498" w:rsidRPr="00F46236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F4623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Встать прямо, ноги на ширине плеч, одна рука поднята вверх, другая отведена в сторону.</w:t>
                            </w:r>
                          </w:p>
                          <w:p w:rsidR="00493498" w:rsidRPr="00F46236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F4623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 xml:space="preserve">Вдох носом, затем поменять положение рук и во время удлиненного выдоха произносить </w:t>
                            </w:r>
                          </w:p>
                          <w:p w:rsidR="00493498" w:rsidRPr="00974F86" w:rsidRDefault="00493498" w:rsidP="00974F86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«р-р-р-р-р».</w:t>
                            </w:r>
                            <w:r w:rsidRPr="00F4623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Повторить 5–6 раз.</w:t>
                            </w:r>
                          </w:p>
                          <w:p w:rsidR="00493498" w:rsidRPr="00974F86" w:rsidRDefault="00493498" w:rsidP="00974F86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B4D06" id="Поле 15" o:spid="_x0000_s1034" type="#_x0000_t202" style="position:absolute;left:0;text-align:left;margin-left:0;margin-top:36.45pt;width:455.6pt;height:351pt;rotation:90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" filled="f" strokecolor="#92d050" strokeweight="3pt">
                <v:textbox>
                  <w:txbxContent>
                    <w:p w:rsidR="00493498" w:rsidRDefault="00493498" w:rsidP="00E5060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974F86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  <w:t>Косим траву</w:t>
                      </w:r>
                    </w:p>
                    <w:p w:rsidR="00493498" w:rsidRDefault="00493498" w:rsidP="00E5060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</w:p>
                    <w:p w:rsidR="00493498" w:rsidRPr="00F46236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974F8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Предложите малышу «покосить траву»: ноги на ширине плеч, руки опущены. Вы читаете стишок, а ребёнок, произнося «зу-зу» машет руками влево – выдох, вправо – вдох.</w:t>
                      </w:r>
                      <w:r w:rsidRPr="00974F8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br/>
                        <w:t>Зу-зу, зу-зу,</w:t>
                      </w:r>
                      <w:r w:rsidRPr="00974F8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br/>
                        <w:t>Косим мы траву.</w:t>
                      </w:r>
                      <w:r w:rsidRPr="00974F8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br/>
                        <w:t>Зу-зу, зу-зу,</w:t>
                      </w:r>
                      <w:r w:rsidRPr="00974F8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br/>
                        <w:t>И налево взмахну.</w:t>
                      </w:r>
                      <w:r w:rsidRPr="00974F8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br/>
                        <w:t>Зу-зу, зу-зу,</w:t>
                      </w:r>
                      <w:r w:rsidRPr="00974F8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br/>
                        <w:t>Вместе быстро, очень быстро</w:t>
                      </w:r>
                      <w:r w:rsidRPr="00974F8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br/>
                        <w:t>Мы покосим всю траву.</w:t>
                      </w:r>
                      <w:r w:rsidRPr="00974F8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br/>
                        <w:t>Зу-зу, зу-зу.</w:t>
                      </w:r>
                      <w:r w:rsidRPr="00974F8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br/>
                        <w:t>Пусть ребёнок встряхнёт расслабленными руками, повторить с начала 3 – 4 раза.</w:t>
                      </w:r>
                    </w:p>
                    <w:p w:rsidR="00493498" w:rsidRDefault="00493498" w:rsidP="00E5060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</w:p>
                    <w:p w:rsidR="00493498" w:rsidRDefault="00493498" w:rsidP="00E5060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  <w:t>Регулировщик</w:t>
                      </w:r>
                    </w:p>
                    <w:p w:rsidR="00493498" w:rsidRPr="00F46236" w:rsidRDefault="00493498" w:rsidP="00E5060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</w:p>
                    <w:p w:rsidR="00493498" w:rsidRPr="00F46236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F4623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Встать прямо, ноги на ширине плеч, одна рука поднята вверх, другая отведена в сторону.</w:t>
                      </w:r>
                    </w:p>
                    <w:p w:rsidR="00493498" w:rsidRPr="00F46236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F4623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 xml:space="preserve">Вдох носом, затем поменять положение рук и во время удлиненного выдоха произносить </w:t>
                      </w:r>
                    </w:p>
                    <w:p w:rsidR="00493498" w:rsidRPr="00974F86" w:rsidRDefault="00493498" w:rsidP="00974F86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«р-р-р-р-р».</w:t>
                      </w:r>
                      <w:r w:rsidRPr="00F4623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Повторить 5–6 раз.</w:t>
                      </w:r>
                    </w:p>
                    <w:p w:rsidR="00493498" w:rsidRPr="00974F86" w:rsidRDefault="00493498" w:rsidP="00974F86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A1116" w:rsidRPr="00D1500B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3EC4A9" wp14:editId="110B8401">
                <wp:simplePos x="0" y="0"/>
                <wp:positionH relativeFrom="column">
                  <wp:posOffset>4497070</wp:posOffset>
                </wp:positionH>
                <wp:positionV relativeFrom="paragraph">
                  <wp:posOffset>227965</wp:posOffset>
                </wp:positionV>
                <wp:extent cx="5756910" cy="4457700"/>
                <wp:effectExtent l="22225" t="23495" r="25400" b="20320"/>
                <wp:wrapNone/>
                <wp:docPr id="4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756910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Default="00493498" w:rsidP="00974F86">
                            <w:pPr>
                              <w:pStyle w:val="a5"/>
                              <w:spacing w:before="45" w:beforeAutospacing="0" w:after="108" w:line="181" w:lineRule="atLeast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Ветерок</w:t>
                            </w: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Я ветер сильный, я лечу, </w:t>
                            </w: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Лечу, куда хочу</w:t>
                            </w: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(руки опущены, ноги слегка расставлены, вдох через нос) </w:t>
                            </w: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br/>
                            </w: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Хочу налево посвищу </w:t>
                            </w: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t>(</w:t>
                            </w: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повернуть голову налево, губы трубочкой и подуть)</w:t>
                            </w: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 xml:space="preserve">Могу подуть направо </w:t>
                            </w: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(голова прямо, вдох, голова направо, губы трубочкой, выдох) </w:t>
                            </w: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br/>
                            </w: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Могу и вверх </w:t>
                            </w: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(голова прямо, вдох через нос, выдох через губы трубочкой, вдох) </w:t>
                            </w: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br/>
                            </w: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 в облака </w:t>
                            </w: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t>(</w:t>
                            </w: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опустить голову, подбородком коснуться груди, спокойный выдох через рот) </w:t>
                            </w: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br/>
                            </w: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Ну а пока я тучи разгоняю </w:t>
                            </w: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D61CF">
                              <w:rPr>
                                <w:i/>
                                <w:color w:val="000000"/>
                                <w:sz w:val="32"/>
                                <w:szCs w:val="32"/>
                              </w:rPr>
                              <w:t>(круговые движения руками).</w:t>
                            </w: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Pr="00974F86"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Повторить 3-4 раза.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EC4A9" id="Поле 6" o:spid="_x0000_s1035" type="#_x0000_t202" style="position:absolute;left:0;text-align:left;margin-left:354.1pt;margin-top:17.95pt;width:453.3pt;height:351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" filled="f" strokecolor="#92d050" strokeweight="3pt">
                <v:textbox>
                  <w:txbxContent>
                    <w:p w:rsidR="00493498" w:rsidRDefault="00493498" w:rsidP="00974F86">
                      <w:pPr>
                        <w:pStyle w:val="a5"/>
                        <w:spacing w:before="45" w:beforeAutospacing="0" w:after="108" w:line="181" w:lineRule="atLeast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Ветерок</w:t>
                      </w: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br/>
                        <w:t>Я ветер сильный, я лечу, </w:t>
                      </w: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br/>
                        <w:t>Лечу, куда хочу</w:t>
                      </w: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(руки опущены, ноги слегка расставлены, вдох через нос) </w:t>
                      </w: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br/>
                      </w: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t xml:space="preserve">Хочу налево посвищу </w:t>
                      </w: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t>(</w:t>
                      </w: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повернуть голову налево, губы трубочкой и подуть)</w:t>
                      </w: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br/>
                        <w:t xml:space="preserve">Могу подуть направо </w:t>
                      </w: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(голова прямо, вдох, голова направо, губы трубочкой, выдох) </w:t>
                      </w: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br/>
                      </w: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t xml:space="preserve">Могу и вверх </w:t>
                      </w: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(голова прямо, вдох через нос, выдох через губы трубочкой, вдох) </w:t>
                      </w: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br/>
                      </w: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t xml:space="preserve">И в облака </w:t>
                      </w: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t>(</w:t>
                      </w: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опустить голову, подбородком коснуться груди, спокойный выдох через рот) </w:t>
                      </w: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br/>
                      </w: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t xml:space="preserve">Ну а пока я тучи разгоняю </w:t>
                      </w: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CD61CF">
                        <w:rPr>
                          <w:i/>
                          <w:color w:val="000000"/>
                          <w:sz w:val="32"/>
                          <w:szCs w:val="32"/>
                        </w:rPr>
                        <w:t>(круговые движения руками).</w:t>
                      </w: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Pr="00974F86">
                        <w:rPr>
                          <w:color w:val="000000"/>
                          <w:sz w:val="32"/>
                          <w:szCs w:val="32"/>
                        </w:rPr>
                        <w:br/>
                        <w:t>Повторить 3-4 раза.</w:t>
                      </w:r>
                    </w:p>
                  </w:txbxContent>
                </v:textbox>
              </v:shape>
            </w:pict>
          </mc:Fallback>
        </mc:AlternateContent>
      </w: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F86" w:rsidRPr="00D1500B" w:rsidRDefault="00974F86" w:rsidP="00D1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1116" w:rsidRPr="00D1500B" w:rsidRDefault="009A1116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1F9E25" wp14:editId="5C02E355">
                <wp:simplePos x="0" y="0"/>
                <wp:positionH relativeFrom="column">
                  <wp:posOffset>-699453</wp:posOffset>
                </wp:positionH>
                <wp:positionV relativeFrom="paragraph">
                  <wp:posOffset>280353</wp:posOffset>
                </wp:positionV>
                <wp:extent cx="5841365" cy="4457700"/>
                <wp:effectExtent l="25400" t="23495" r="22225" b="21590"/>
                <wp:wrapNone/>
                <wp:docPr id="3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841365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Default="00493498" w:rsidP="00974F86">
                            <w:pPr>
                              <w:pStyle w:val="a5"/>
                              <w:spacing w:before="45" w:beforeAutospacing="0" w:after="108" w:line="181" w:lineRule="atLeast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8777B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«Подуем на…»</w:t>
                            </w:r>
                          </w:p>
                          <w:p w:rsidR="00493498" w:rsidRPr="0098777B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ИП: ребёнок стоит, ноги слегка расставлены, руки опущены, делает вдох.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Ребенок опускает голову, подбородком касаясь груди,  делает спокойный выдох, голова прямо - вдох носом. Поднимает лицо кверху - выдох через губы, сложенные трубочкой.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Взрослый приговаривает: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«Подуем на живот,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Как трубка, станет рот,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Ну, а теперь - на облака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И остановимся пока».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98777B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«Филин» или «Сова»</w:t>
                            </w:r>
                          </w:p>
                          <w:p w:rsidR="00493498" w:rsidRPr="00974F86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День - ребёнок стоит и медленно поворачивает голову вправо и влево, ночь - смотрит вперёд и взмахивает руками-крыльями, опуская их вниз, произносит «у-уффф». </w:t>
                            </w: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Игра также развивает внимательность и способность сосредотачиваться.</w:t>
                            </w:r>
                          </w:p>
                          <w:p w:rsidR="00493498" w:rsidRDefault="00493498" w:rsidP="00974F86">
                            <w:pPr>
                              <w:pStyle w:val="a5"/>
                              <w:spacing w:before="45" w:beforeAutospacing="0" w:after="108" w:line="181" w:lineRule="atLeast"/>
                            </w:pPr>
                          </w:p>
                          <w:p w:rsidR="00493498" w:rsidRPr="00EE623D" w:rsidRDefault="00493498" w:rsidP="009A1116">
                            <w:pPr>
                              <w:rPr>
                                <w:b/>
                                <w:bCs/>
                                <w:color w:val="3366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F9E25" id="Поле 5" o:spid="_x0000_s1036" type="#_x0000_t202" style="position:absolute;left:0;text-align:left;margin-left:-55.1pt;margin-top:22.1pt;width:459.95pt;height:351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" filled="f" strokecolor="#92d050" strokeweight="3pt">
                <v:textbox>
                  <w:txbxContent>
                    <w:p w:rsidR="00493498" w:rsidRDefault="00493498" w:rsidP="00974F86">
                      <w:pPr>
                        <w:pStyle w:val="a5"/>
                        <w:spacing w:before="45" w:beforeAutospacing="0" w:after="108" w:line="181" w:lineRule="atLeast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98777B">
                        <w:rPr>
                          <w:b/>
                          <w:color w:val="000000"/>
                          <w:sz w:val="32"/>
                          <w:szCs w:val="32"/>
                        </w:rPr>
                        <w:t>«Подуем на…»</w:t>
                      </w:r>
                    </w:p>
                    <w:p w:rsidR="00493498" w:rsidRPr="0098777B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ИП: ребёнок стоит, ноги слегка расставлены, руки опущены, делает вдох.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Ребенок опускает голову, подбородком касаясь груди,  делает спокойный выдох, голова прямо - вдох носом. Поднимает лицо кверху - выдох через губы, сложенные трубочкой.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Взрослый приговаривает: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«Подуем на живот,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Как трубка, станет рот,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Ну, а теперь - на облака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И остановимся пока».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98777B">
                        <w:rPr>
                          <w:b/>
                          <w:color w:val="000000"/>
                          <w:sz w:val="32"/>
                          <w:szCs w:val="32"/>
                        </w:rPr>
                        <w:t>«Филин» или «Сова»</w:t>
                      </w:r>
                    </w:p>
                    <w:p w:rsidR="00493498" w:rsidRPr="00974F86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День - ребёнок стоит и медленно поворачивает голову вправо и влево, ночь - смотрит вперёд и взмахивает руками-крыльями, опуская их вниз, произносит «у-уффф». </w:t>
                      </w: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Игра также развивает внимательность и способность сосредотачиваться.</w:t>
                      </w:r>
                    </w:p>
                    <w:p w:rsidR="00493498" w:rsidRDefault="00493498" w:rsidP="00974F86">
                      <w:pPr>
                        <w:pStyle w:val="a5"/>
                        <w:spacing w:before="45" w:beforeAutospacing="0" w:after="108" w:line="181" w:lineRule="atLeast"/>
                      </w:pPr>
                    </w:p>
                    <w:p w:rsidR="00493498" w:rsidRPr="00EE623D" w:rsidRDefault="00493498" w:rsidP="009A1116">
                      <w:pPr>
                        <w:rPr>
                          <w:b/>
                          <w:bCs/>
                          <w:color w:val="3366F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EFDC4E" wp14:editId="51E36577">
                <wp:simplePos x="0" y="0"/>
                <wp:positionH relativeFrom="column">
                  <wp:posOffset>4466272</wp:posOffset>
                </wp:positionH>
                <wp:positionV relativeFrom="paragraph">
                  <wp:posOffset>175580</wp:posOffset>
                </wp:positionV>
                <wp:extent cx="5710555" cy="4457700"/>
                <wp:effectExtent l="22225" t="25400" r="25400" b="26670"/>
                <wp:wrapNone/>
                <wp:docPr id="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710555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Pr="00F46236" w:rsidRDefault="00493498" w:rsidP="00E506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F46236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Сердитый ежик</w:t>
                            </w:r>
                          </w:p>
                          <w:p w:rsidR="00493498" w:rsidRPr="00F46236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F4623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br/>
                              <w:t xml:space="preserve">Встаньте, ноги на ширине плеч. Представьте, как ежик во время опасности сворачивается в клубок. </w:t>
                            </w:r>
                          </w:p>
                          <w:p w:rsidR="00493498" w:rsidRPr="00F46236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F4623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 xml:space="preserve">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</w:t>
                            </w:r>
                          </w:p>
                          <w:p w:rsidR="00493498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F4623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  <w:t>Повторить три-пять раз.</w:t>
                            </w:r>
                          </w:p>
                          <w:p w:rsidR="00493498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Говорим скороговорки</w:t>
                            </w:r>
                          </w:p>
                          <w:p w:rsidR="00493498" w:rsidRPr="00314770" w:rsidRDefault="00493498" w:rsidP="00E50609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314770">
                              <w:rPr>
                                <w:color w:val="000000"/>
                                <w:sz w:val="32"/>
                                <w:szCs w:val="32"/>
                              </w:rPr>
                              <w:t>Нужно глубоко вдохнуть и произнести скороговорку на одном дыхании.</w:t>
                            </w:r>
                          </w:p>
                          <w:p w:rsidR="00493498" w:rsidRPr="00314770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Например:</w:t>
                            </w:r>
                          </w:p>
                          <w:p w:rsidR="00493498" w:rsidRPr="00314770" w:rsidRDefault="00493498" w:rsidP="00E50609">
                            <w:pPr>
                              <w:pStyle w:val="a5"/>
                              <w:spacing w:before="0" w:beforeAutospacing="0"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14770">
                              <w:rPr>
                                <w:color w:val="000000"/>
                                <w:sz w:val="32"/>
                                <w:szCs w:val="32"/>
                              </w:rPr>
                              <w:t>На пригорке возле горки</w:t>
                            </w:r>
                            <w:r w:rsidRPr="00314770"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Жили тридцать три Егорки.</w:t>
                            </w:r>
                            <w:r w:rsidRPr="00314770">
                              <w:rPr>
                                <w:color w:val="000000"/>
                                <w:sz w:val="32"/>
                                <w:szCs w:val="32"/>
                              </w:rPr>
                              <w:br/>
                              <w:t>Раз Егорка, два Егорка, три Егорка...</w:t>
                            </w:r>
                          </w:p>
                          <w:p w:rsidR="00493498" w:rsidRPr="00F46236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493498" w:rsidRPr="00F46236" w:rsidRDefault="00493498" w:rsidP="00E506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FDC4E" id="Поле 16" o:spid="_x0000_s1037" type="#_x0000_t202" style="position:absolute;left:0;text-align:left;margin-left:351.65pt;margin-top:13.85pt;width:449.65pt;height:351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" filled="f" strokecolor="#92d050" strokeweight="3pt">
                <v:textbox>
                  <w:txbxContent>
                    <w:p w:rsidR="00493498" w:rsidRPr="00F46236" w:rsidRDefault="00493498" w:rsidP="00E5060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F46236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32"/>
                          <w:szCs w:val="32"/>
                          <w:lang w:eastAsia="ru-RU"/>
                        </w:rPr>
                        <w:t>Сердитый ежик</w:t>
                      </w:r>
                    </w:p>
                    <w:p w:rsidR="00493498" w:rsidRPr="00F46236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F4623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br/>
                        <w:t xml:space="preserve">Встаньте, ноги на ширине плеч. Представьте, как ежик во время опасности сворачивается в клубок. </w:t>
                      </w:r>
                    </w:p>
                    <w:p w:rsidR="00493498" w:rsidRPr="00F46236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F4623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 xml:space="preserve">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</w:t>
                      </w:r>
                    </w:p>
                    <w:p w:rsidR="00493498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  <w:r w:rsidRPr="00F46236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  <w:t>Повторить три-пять раз.</w:t>
                      </w:r>
                    </w:p>
                    <w:p w:rsidR="00493498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Говорим скороговорки</w:t>
                      </w:r>
                    </w:p>
                    <w:p w:rsidR="00493498" w:rsidRPr="00314770" w:rsidRDefault="00493498" w:rsidP="00E50609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E50609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314770">
                        <w:rPr>
                          <w:color w:val="000000"/>
                          <w:sz w:val="32"/>
                          <w:szCs w:val="32"/>
                        </w:rPr>
                        <w:t>Нужно глубоко вдохнуть и произнести скороговорку на одном дыхании.</w:t>
                      </w:r>
                    </w:p>
                    <w:p w:rsidR="00493498" w:rsidRPr="00314770" w:rsidRDefault="00493498" w:rsidP="00E50609">
                      <w:pPr>
                        <w:pStyle w:val="a5"/>
                        <w:spacing w:before="0" w:beforeAutospacing="0"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Например:</w:t>
                      </w:r>
                    </w:p>
                    <w:p w:rsidR="00493498" w:rsidRPr="00314770" w:rsidRDefault="00493498" w:rsidP="00E50609">
                      <w:pPr>
                        <w:pStyle w:val="a5"/>
                        <w:spacing w:before="0" w:beforeAutospacing="0" w:after="0"/>
                        <w:rPr>
                          <w:sz w:val="32"/>
                          <w:szCs w:val="32"/>
                        </w:rPr>
                      </w:pPr>
                      <w:r w:rsidRPr="00314770">
                        <w:rPr>
                          <w:color w:val="000000"/>
                          <w:sz w:val="32"/>
                          <w:szCs w:val="32"/>
                        </w:rPr>
                        <w:t>На пригорке возле горки</w:t>
                      </w:r>
                      <w:r w:rsidRPr="00314770">
                        <w:rPr>
                          <w:color w:val="000000"/>
                          <w:sz w:val="32"/>
                          <w:szCs w:val="32"/>
                        </w:rPr>
                        <w:br/>
                        <w:t>Жили тридцать три Егорки.</w:t>
                      </w:r>
                      <w:r w:rsidRPr="00314770">
                        <w:rPr>
                          <w:color w:val="000000"/>
                          <w:sz w:val="32"/>
                          <w:szCs w:val="32"/>
                        </w:rPr>
                        <w:br/>
                        <w:t>Раз Егорка, два Егорка, три Егорка...</w:t>
                      </w:r>
                    </w:p>
                    <w:p w:rsidR="00493498" w:rsidRPr="00F46236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</w:p>
                    <w:p w:rsidR="00493498" w:rsidRPr="00F46236" w:rsidRDefault="00493498" w:rsidP="00E506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D1500B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D28" w:rsidRPr="00E50844" w:rsidRDefault="00BF0D28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00B" w:rsidRPr="00E50844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00B" w:rsidRPr="00E50844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00B" w:rsidRPr="00E50844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00B" w:rsidRPr="00D1500B" w:rsidRDefault="00D1500B" w:rsidP="00D15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150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A8467C" wp14:editId="17A4AEBC">
                <wp:simplePos x="0" y="0"/>
                <wp:positionH relativeFrom="column">
                  <wp:posOffset>-480060</wp:posOffset>
                </wp:positionH>
                <wp:positionV relativeFrom="paragraph">
                  <wp:posOffset>1094105</wp:posOffset>
                </wp:positionV>
                <wp:extent cx="5890260" cy="4457700"/>
                <wp:effectExtent l="22225" t="19685" r="25400" b="24130"/>
                <wp:wrapNone/>
                <wp:docPr id="16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890260" cy="445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3498" w:rsidRDefault="00493498" w:rsidP="00D1500B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Волна</w:t>
                            </w:r>
                          </w:p>
                          <w:p w:rsidR="00493498" w:rsidRPr="0010195F" w:rsidRDefault="00493498" w:rsidP="00D1500B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D1500B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И.п.: сидя или лежа на полу, ноги вместе, руки вниз. </w:t>
                            </w:r>
                          </w:p>
                          <w:p w:rsidR="00493498" w:rsidRDefault="00493498" w:rsidP="00D1500B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На вдохе руки поднимаются над головой, на выдохе медленно возвращаются в исходное положение.Одновременно с выдохом ребенок говорит "Вни-и-и-з". </w:t>
                            </w:r>
                          </w:p>
                          <w:p w:rsidR="00493498" w:rsidRDefault="00493498" w:rsidP="00D1500B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После освоения ребенком этого упражнения проговаривание отменяется.</w:t>
                            </w:r>
                          </w:p>
                          <w:p w:rsidR="00493498" w:rsidRDefault="00493498" w:rsidP="00D1500B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D1500B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Дерево на ветру</w:t>
                            </w:r>
                          </w:p>
                          <w:p w:rsidR="00493498" w:rsidRPr="0010195F" w:rsidRDefault="00493498" w:rsidP="00D1500B">
                            <w:pPr>
                              <w:pStyle w:val="a5"/>
                              <w:spacing w:before="0" w:beforeAutospacing="0" w:after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493498" w:rsidRDefault="00493498" w:rsidP="00D1500B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И.п.: сидя за столом или сидя на полу, скрестив ноги (варианты: сидя на коленях или на пятках, ноги вместе). </w:t>
                            </w:r>
                          </w:p>
                          <w:p w:rsidR="00493498" w:rsidRDefault="00493498" w:rsidP="00D1500B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Спина прямая. </w:t>
                            </w:r>
                          </w:p>
                          <w:p w:rsidR="00493498" w:rsidRPr="00CD61CF" w:rsidRDefault="00493498" w:rsidP="00D1500B">
                            <w:pPr>
                              <w:pStyle w:val="a5"/>
                              <w:spacing w:before="0" w:beforeAutospacing="0" w:after="0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Поднимать руки вверх над головой с вдохом и опускать вниз,  перед собой с выдохом, немного сгибаясь при этом в туловище, будто гнется дерево.</w:t>
                            </w:r>
                          </w:p>
                          <w:p w:rsidR="00493498" w:rsidRPr="00EE623D" w:rsidRDefault="00493498" w:rsidP="00D1500B">
                            <w:pPr>
                              <w:pStyle w:val="a5"/>
                              <w:spacing w:before="45" w:beforeAutospacing="0" w:after="108" w:line="181" w:lineRule="atLeast"/>
                              <w:rPr>
                                <w:b/>
                                <w:bCs/>
                                <w:color w:val="3366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8467C" id="Поле 12" o:spid="_x0000_s1038" type="#_x0000_t202" style="position:absolute;left:0;text-align:left;margin-left:-37.8pt;margin-top:86.15pt;width:463.8pt;height:351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" filled="f" strokecolor="#92d050" strokeweight="3pt">
                <v:textbox>
                  <w:txbxContent>
                    <w:p w:rsidR="00493498" w:rsidRDefault="00493498" w:rsidP="00D1500B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Волна</w:t>
                      </w:r>
                    </w:p>
                    <w:p w:rsidR="00493498" w:rsidRPr="0010195F" w:rsidRDefault="00493498" w:rsidP="00D1500B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D1500B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И.п.: сидя или лежа на полу, ноги вместе, руки вниз. </w:t>
                      </w:r>
                    </w:p>
                    <w:p w:rsidR="00493498" w:rsidRDefault="00493498" w:rsidP="00D1500B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На вдохе руки поднимаются над головой, на выдохе медленно возвращаются в исходное положение.Одновременно с выдохом ребенок говорит "Вни-и-и-з". </w:t>
                      </w:r>
                    </w:p>
                    <w:p w:rsidR="00493498" w:rsidRDefault="00493498" w:rsidP="00D1500B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После освоения ребенком этого упражнения проговаривание отменяется.</w:t>
                      </w:r>
                    </w:p>
                    <w:p w:rsidR="00493498" w:rsidRDefault="00493498" w:rsidP="00D1500B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D1500B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Дерево на ветру</w:t>
                      </w:r>
                    </w:p>
                    <w:p w:rsidR="00493498" w:rsidRPr="0010195F" w:rsidRDefault="00493498" w:rsidP="00D1500B">
                      <w:pPr>
                        <w:pStyle w:val="a5"/>
                        <w:spacing w:before="0" w:beforeAutospacing="0" w:after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493498" w:rsidRDefault="00493498" w:rsidP="00D1500B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И.п.: сидя за столом или сидя на полу, скрестив ноги (варианты: сидя на коленях или на пятках, ноги вместе). </w:t>
                      </w:r>
                    </w:p>
                    <w:p w:rsidR="00493498" w:rsidRDefault="00493498" w:rsidP="00D1500B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 xml:space="preserve">Спина прямая. </w:t>
                      </w:r>
                    </w:p>
                    <w:p w:rsidR="00493498" w:rsidRPr="00CD61CF" w:rsidRDefault="00493498" w:rsidP="00D1500B">
                      <w:pPr>
                        <w:pStyle w:val="a5"/>
                        <w:spacing w:before="0" w:beforeAutospacing="0" w:after="0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Поднимать руки вверх над головой с вдохом и опускать вниз,  перед собой с выдохом, немного сгибаясь при этом в туловище, будто гнется дерево.</w:t>
                      </w:r>
                    </w:p>
                    <w:p w:rsidR="00493498" w:rsidRPr="00EE623D" w:rsidRDefault="00493498" w:rsidP="00D1500B">
                      <w:pPr>
                        <w:pStyle w:val="a5"/>
                        <w:spacing w:before="45" w:beforeAutospacing="0" w:after="108" w:line="181" w:lineRule="atLeast"/>
                        <w:rPr>
                          <w:b/>
                          <w:bCs/>
                          <w:color w:val="3366F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1500B" w:rsidRPr="00D1500B" w:rsidSect="00D1500B">
      <w:pgSz w:w="16838" w:h="11906" w:orient="landscape"/>
      <w:pgMar w:top="567" w:right="56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3DA" w:rsidRDefault="00A433DA" w:rsidP="009A1116">
      <w:pPr>
        <w:spacing w:after="0" w:line="240" w:lineRule="auto"/>
      </w:pPr>
      <w:r>
        <w:separator/>
      </w:r>
    </w:p>
  </w:endnote>
  <w:endnote w:type="continuationSeparator" w:id="0">
    <w:p w:rsidR="00A433DA" w:rsidRDefault="00A433DA" w:rsidP="009A1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3DA" w:rsidRDefault="00A433DA" w:rsidP="009A1116">
      <w:pPr>
        <w:spacing w:after="0" w:line="240" w:lineRule="auto"/>
      </w:pPr>
      <w:r>
        <w:separator/>
      </w:r>
    </w:p>
  </w:footnote>
  <w:footnote w:type="continuationSeparator" w:id="0">
    <w:p w:rsidR="00A433DA" w:rsidRDefault="00A433DA" w:rsidP="009A1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8064F"/>
    <w:multiLevelType w:val="multilevel"/>
    <w:tmpl w:val="4EA81B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07E5E"/>
    <w:multiLevelType w:val="multilevel"/>
    <w:tmpl w:val="6B48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CA1003"/>
    <w:multiLevelType w:val="multilevel"/>
    <w:tmpl w:val="D8C0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22246"/>
    <w:multiLevelType w:val="multilevel"/>
    <w:tmpl w:val="35BC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35346"/>
    <w:multiLevelType w:val="hybridMultilevel"/>
    <w:tmpl w:val="BC56E708"/>
    <w:lvl w:ilvl="0" w:tplc="0D4C9F5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212F2"/>
    <w:multiLevelType w:val="multilevel"/>
    <w:tmpl w:val="F582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220B94"/>
    <w:multiLevelType w:val="multilevel"/>
    <w:tmpl w:val="DCAC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325ADE"/>
    <w:multiLevelType w:val="multilevel"/>
    <w:tmpl w:val="8230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525"/>
    <w:rsid w:val="0010195F"/>
    <w:rsid w:val="00306364"/>
    <w:rsid w:val="00324890"/>
    <w:rsid w:val="00383CC3"/>
    <w:rsid w:val="00394A13"/>
    <w:rsid w:val="004741A9"/>
    <w:rsid w:val="0047783F"/>
    <w:rsid w:val="00493498"/>
    <w:rsid w:val="0050191F"/>
    <w:rsid w:val="005142EC"/>
    <w:rsid w:val="005A4AD6"/>
    <w:rsid w:val="00602815"/>
    <w:rsid w:val="006075AC"/>
    <w:rsid w:val="00624332"/>
    <w:rsid w:val="00662DDD"/>
    <w:rsid w:val="00663264"/>
    <w:rsid w:val="00664154"/>
    <w:rsid w:val="00670D8E"/>
    <w:rsid w:val="006745E2"/>
    <w:rsid w:val="006C30A8"/>
    <w:rsid w:val="00764C0C"/>
    <w:rsid w:val="007778E4"/>
    <w:rsid w:val="00797D33"/>
    <w:rsid w:val="007B6F2A"/>
    <w:rsid w:val="007E6687"/>
    <w:rsid w:val="007F66F4"/>
    <w:rsid w:val="008369ED"/>
    <w:rsid w:val="008E45C4"/>
    <w:rsid w:val="009239D1"/>
    <w:rsid w:val="00951CAC"/>
    <w:rsid w:val="00973DAE"/>
    <w:rsid w:val="00974F86"/>
    <w:rsid w:val="009A1116"/>
    <w:rsid w:val="009D19FB"/>
    <w:rsid w:val="00A13978"/>
    <w:rsid w:val="00A368EC"/>
    <w:rsid w:val="00A433DA"/>
    <w:rsid w:val="00A54EE3"/>
    <w:rsid w:val="00A6759C"/>
    <w:rsid w:val="00A807B4"/>
    <w:rsid w:val="00B07D21"/>
    <w:rsid w:val="00B45E88"/>
    <w:rsid w:val="00B4611F"/>
    <w:rsid w:val="00B46CF9"/>
    <w:rsid w:val="00B61EEA"/>
    <w:rsid w:val="00B668C0"/>
    <w:rsid w:val="00B921CB"/>
    <w:rsid w:val="00BA63F3"/>
    <w:rsid w:val="00BE3380"/>
    <w:rsid w:val="00BF0D28"/>
    <w:rsid w:val="00C26ACD"/>
    <w:rsid w:val="00C50E0F"/>
    <w:rsid w:val="00C5320C"/>
    <w:rsid w:val="00CC2A05"/>
    <w:rsid w:val="00CD61CF"/>
    <w:rsid w:val="00CF3069"/>
    <w:rsid w:val="00D1500B"/>
    <w:rsid w:val="00DF1525"/>
    <w:rsid w:val="00E35487"/>
    <w:rsid w:val="00E50609"/>
    <w:rsid w:val="00E50844"/>
    <w:rsid w:val="00E77BE3"/>
    <w:rsid w:val="00EE30B0"/>
    <w:rsid w:val="00F34363"/>
    <w:rsid w:val="00F46236"/>
    <w:rsid w:val="00FA539B"/>
    <w:rsid w:val="00FE3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E065746-27DB-42CC-82C8-42F9A7C8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525"/>
  </w:style>
  <w:style w:type="paragraph" w:styleId="3">
    <w:name w:val="heading 3"/>
    <w:basedOn w:val="a"/>
    <w:link w:val="30"/>
    <w:qFormat/>
    <w:rsid w:val="00F46236"/>
    <w:pPr>
      <w:spacing w:before="278" w:after="278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5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9A111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A1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1116"/>
  </w:style>
  <w:style w:type="paragraph" w:styleId="a8">
    <w:name w:val="footer"/>
    <w:basedOn w:val="a"/>
    <w:link w:val="a9"/>
    <w:uiPriority w:val="99"/>
    <w:unhideWhenUsed/>
    <w:rsid w:val="009A1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1116"/>
  </w:style>
  <w:style w:type="character" w:customStyle="1" w:styleId="apple-style-span">
    <w:name w:val="apple-style-span"/>
    <w:basedOn w:val="a0"/>
    <w:rsid w:val="00974F86"/>
  </w:style>
  <w:style w:type="character" w:customStyle="1" w:styleId="apple-converted-space">
    <w:name w:val="apple-converted-space"/>
    <w:basedOn w:val="a0"/>
    <w:rsid w:val="00974F86"/>
  </w:style>
  <w:style w:type="character" w:customStyle="1" w:styleId="30">
    <w:name w:val="Заголовок 3 Знак"/>
    <w:basedOn w:val="a0"/>
    <w:link w:val="3"/>
    <w:rsid w:val="00F4623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table" w:styleId="aa">
    <w:name w:val="Table Grid"/>
    <w:basedOn w:val="a1"/>
    <w:uiPriority w:val="59"/>
    <w:rsid w:val="00F46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basedOn w:val="a0"/>
    <w:link w:val="ac"/>
    <w:uiPriority w:val="1"/>
    <w:locked/>
    <w:rsid w:val="00B46CF9"/>
  </w:style>
  <w:style w:type="paragraph" w:styleId="ac">
    <w:name w:val="No Spacing"/>
    <w:link w:val="ab"/>
    <w:uiPriority w:val="1"/>
    <w:qFormat/>
    <w:rsid w:val="00B46CF9"/>
    <w:pPr>
      <w:spacing w:after="0" w:line="240" w:lineRule="auto"/>
    </w:pPr>
  </w:style>
  <w:style w:type="character" w:styleId="ad">
    <w:name w:val="Strong"/>
    <w:basedOn w:val="a0"/>
    <w:uiPriority w:val="22"/>
    <w:qFormat/>
    <w:rsid w:val="00A54EE3"/>
    <w:rPr>
      <w:b/>
      <w:bCs/>
    </w:rPr>
  </w:style>
  <w:style w:type="paragraph" w:styleId="ae">
    <w:name w:val="List Paragraph"/>
    <w:basedOn w:val="a"/>
    <w:uiPriority w:val="34"/>
    <w:qFormat/>
    <w:rsid w:val="0047783F"/>
    <w:pPr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8E45C4"/>
    <w:rPr>
      <w:color w:val="0000FF"/>
      <w:u w:val="single"/>
    </w:rPr>
  </w:style>
  <w:style w:type="character" w:styleId="af0">
    <w:name w:val="Emphasis"/>
    <w:basedOn w:val="a0"/>
    <w:uiPriority w:val="20"/>
    <w:qFormat/>
    <w:rsid w:val="008E45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9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1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8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72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36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40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58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3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535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53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618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700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85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057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041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7505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017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5957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2330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99847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66109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3120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37337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48A79-A475-4C88-BA25-D0A14484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absolutio</dc:creator>
  <cp:lastModifiedBy>Ваня</cp:lastModifiedBy>
  <cp:revision>9</cp:revision>
  <cp:lastPrinted>2018-09-05T14:37:00Z</cp:lastPrinted>
  <dcterms:created xsi:type="dcterms:W3CDTF">2018-06-22T03:08:00Z</dcterms:created>
  <dcterms:modified xsi:type="dcterms:W3CDTF">2018-09-05T14:54:00Z</dcterms:modified>
</cp:coreProperties>
</file>