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29" w:rsidRPr="00B85829" w:rsidRDefault="00B85829" w:rsidP="00B85829">
      <w:pPr>
        <w:pStyle w:val="c15"/>
        <w:shd w:val="clear" w:color="auto" w:fill="FFFFFF"/>
        <w:spacing w:before="0" w:beforeAutospacing="0" w:after="0" w:afterAutospacing="0"/>
        <w:ind w:right="134"/>
        <w:jc w:val="center"/>
        <w:rPr>
          <w:rFonts w:ascii="Arial" w:hAnsi="Arial" w:cs="Arial"/>
          <w:color w:val="000000"/>
          <w:sz w:val="32"/>
          <w:szCs w:val="32"/>
        </w:rPr>
      </w:pPr>
      <w:r w:rsidRPr="00B85829">
        <w:rPr>
          <w:rStyle w:val="c4"/>
          <w:b/>
          <w:bCs/>
          <w:color w:val="000000"/>
          <w:sz w:val="32"/>
          <w:szCs w:val="32"/>
        </w:rPr>
        <w:t>Картотека речевых игр и заданий для родителей</w:t>
      </w:r>
    </w:p>
    <w:p w:rsidR="00B85829" w:rsidRPr="00B85829" w:rsidRDefault="00B85829" w:rsidP="00B85829">
      <w:pPr>
        <w:pStyle w:val="c15"/>
        <w:shd w:val="clear" w:color="auto" w:fill="FFFFFF"/>
        <w:spacing w:before="0" w:beforeAutospacing="0" w:after="0" w:afterAutospacing="0"/>
        <w:ind w:right="134"/>
        <w:jc w:val="center"/>
        <w:rPr>
          <w:rFonts w:ascii="Arial" w:hAnsi="Arial" w:cs="Arial"/>
          <w:color w:val="000000"/>
          <w:sz w:val="32"/>
          <w:szCs w:val="32"/>
        </w:rPr>
      </w:pPr>
      <w:r w:rsidRPr="00B85829">
        <w:rPr>
          <w:rStyle w:val="c4"/>
          <w:b/>
          <w:bCs/>
          <w:color w:val="000000"/>
          <w:sz w:val="32"/>
          <w:szCs w:val="32"/>
        </w:rPr>
        <w:t>по теме «Профессии»</w:t>
      </w:r>
    </w:p>
    <w:p w:rsidR="00B85829" w:rsidRDefault="00B85829" w:rsidP="00B85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</w:t>
      </w:r>
    </w:p>
    <w:p w:rsidR="00B85829" w:rsidRPr="00B85829" w:rsidRDefault="00B85829" w:rsidP="00B8582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рекомендуется: побеседовать с ребенком о том, что на свете есть очень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профессий, спросить его, какие профессии он знает, кем бы он хотел стать, когда вырастет;</w:t>
      </w:r>
    </w:p>
    <w:p w:rsidR="00B85829" w:rsidRPr="00B85829" w:rsidRDefault="00B85829" w:rsidP="00B8582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 w:right="100"/>
        <w:jc w:val="both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спросить у ребенка, что делают люди разных профессий, какую работу они выполняют,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инструменты и орудия труда им для этого нужны;</w:t>
      </w:r>
    </w:p>
    <w:p w:rsidR="00B85829" w:rsidRPr="00B85829" w:rsidRDefault="00B85829" w:rsidP="00B85829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ребенку о своей профессии, о том, где и кем вы работаете, что делаете, какую пользу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 ваша работа людям; если есть возможность, отведите ребенка на место вашей работы.</w:t>
      </w:r>
    </w:p>
    <w:p w:rsidR="00B85829" w:rsidRPr="00B85829" w:rsidRDefault="00B85829" w:rsidP="00B8582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вспомнить названия профессий работников детского сада, ателье,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магазина, почты, профессии строителей и транспортников. Пусть ребенок расскажет об их трудовых действиях.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34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Дидактическая игра «Кем ты будешь?» (употребление глаголов будущего времени).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34" w:firstLine="674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буду строителем, построю дома. Я буду </w:t>
      </w:r>
      <w:proofErr w:type="gramStart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.</w:t>
      </w:r>
      <w:proofErr w:type="gramEnd"/>
    </w:p>
    <w:p w:rsidR="00B85829" w:rsidRPr="00B85829" w:rsidRDefault="00B85829" w:rsidP="00B85829">
      <w:pPr>
        <w:shd w:val="clear" w:color="auto" w:fill="FFFFFF"/>
        <w:spacing w:after="0" w:line="240" w:lineRule="auto"/>
        <w:ind w:left="58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3.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Дидактическая игра «Назови профессию» (образование существительных с помощью суффикса 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spellStart"/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щик</w:t>
      </w:r>
      <w:proofErr w:type="spellEnd"/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58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носит багаж?  —  Носильщик. Кто сваривает трубы?  —  Сварщик. Кто вставляет стекла?  — Стекольщик. Кто работает на кране?  — Крановщик. Кто кладет камни? —  Каменщик. Кто чинит часы?  — Часовщик. Кто точит ножи?  — Точильщик. Кто кроит платье?  —  Закройщик.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58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4.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«Назови женские профессии» (словообразование):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58" w:firstLine="650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ткач — ткачиха, повар — ..., воспитатель — ..., учитель — ..., художник — ..., продавец — ..., певец — ..., летчик — ..., пианист — ..., скрипач — </w:t>
      </w:r>
      <w:proofErr w:type="gramStart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.</w:t>
      </w:r>
      <w:proofErr w:type="gramEnd"/>
    </w:p>
    <w:p w:rsidR="00B85829" w:rsidRPr="00B85829" w:rsidRDefault="00B85829" w:rsidP="00B85829">
      <w:pPr>
        <w:shd w:val="clear" w:color="auto" w:fill="FFFFFF"/>
        <w:spacing w:after="0" w:line="240" w:lineRule="auto"/>
        <w:ind w:left="130" w:righ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5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Дидактическая игра «Почему так названы?» (сложные слова): рыболов — ловит рыбу, пчеловод — ..., землекоп — ..., лесоруб — ..., трубочист — ....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134"/>
        <w:jc w:val="both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6.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«Кто чем работает?» (образование творительного падежа имен существительных):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134" w:firstLine="574"/>
        <w:jc w:val="both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 — кистью, землекоп — ..., дворник — ....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34"/>
        <w:jc w:val="both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7.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Дидактическая игра «Назови действия»: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34" w:firstLine="674"/>
        <w:jc w:val="both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лопатой — копают, иголкой — ..., пилой — ..., топором — ..., граблями — ..., кистями — ..., ножницами — ....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24"/>
        <w:jc w:val="both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 8.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«Кому что нужно для работы» (дательный падеж имен существительных):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24" w:firstLine="684"/>
        <w:jc w:val="both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поварешка нужна повару, письмо нужно ..., метла нужна ..., указка нужна ..., топор нужен </w:t>
      </w:r>
      <w:proofErr w:type="gramStart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.</w:t>
      </w:r>
      <w:proofErr w:type="gramEnd"/>
    </w:p>
    <w:p w:rsidR="00B85829" w:rsidRPr="00B85829" w:rsidRDefault="00B85829" w:rsidP="00B85829">
      <w:pPr>
        <w:shd w:val="clear" w:color="auto" w:fill="FFFFFF"/>
        <w:spacing w:after="0" w:line="240" w:lineRule="auto"/>
        <w:ind w:right="2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bookmarkStart w:id="0" w:name="_GoBack"/>
      <w:bookmarkEnd w:id="0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«Ответь на вопрос» (употребление предлога 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2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пойдет мама, если нужен врач? Куда ты пойдешь, если нужно сшить платье? Куда нужно пойти, чтобы купить лекарство? хлеб?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34"/>
        <w:jc w:val="both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10.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«Подбери родственные слова к слову строить»: стройка, строитель, строительство, строительный, постройка.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11.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«Подскажи словечко».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Дровосеки рубят бор — есть у каждого ... (топор). Папе гвоздь забить помог деревянный ... (молоток). Пыль на полу — подайте ... (метлу). Возле школы все ребята убирают снег ... (лопатой).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12. </w:t>
      </w:r>
      <w:proofErr w:type="gramStart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Отгадать  загадки</w:t>
      </w:r>
      <w:proofErr w:type="gramEnd"/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землю копала — ничуть не устала. А кто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 копал, тот и устал.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(Лопата)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Толстый тонкого побьет, тонкий что-</w:t>
      </w:r>
      <w:proofErr w:type="gramStart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прибьет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(Молоток и гвоздь)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Листья падают в саду, я их быстренько смету.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(Грабли)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480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Ела, ела дуб, дуб. Поломала зуб, зуб. (Пила)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Прочитать ребенку отрывок из стихотворения Д. </w:t>
      </w:r>
      <w:proofErr w:type="spellStart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«Чем пахнут ремесла» и обсудить его.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896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дела есть запах особый: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896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булочной пахнет тестом и сдобой.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896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Пахнет маляр скипидаром и краской.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896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Пахнет стекольщик оконной замазкой.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896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Пахнет кондитер орехом мускатным.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896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в халате — лекарством приятным.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896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Рыхлой землею, полем и лугом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896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Пахнет крестьянин, идущий за плугом.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896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Рыбой и морем пахнет рыбак.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896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бездельник не пахнет никак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«Кто что делает?» Вы бросаете ребенку мяч и называете </w:t>
      </w:r>
      <w:proofErr w:type="gramStart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профессию ;ребенок</w:t>
      </w:r>
      <w:proofErr w:type="gramEnd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ловит мяч, называет трудовое действие и возвращает мяч вам. </w:t>
      </w:r>
      <w:proofErr w:type="gramStart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Врач... — 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лечит детей.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Логопед... — 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 детей правильно говорить.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Воспитатель... — 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воспитывает детей.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Швея... — 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шьет одежду.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Продавец... — 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продает игрушки, посуду, продукты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442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Почтальон... — 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разносит газеты, журналы, письма.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442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Каменщик... — 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возводит стены из кирпича.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442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Маляр... — 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красит окна, двери, стены.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442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Шофер... — 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водит машину, автобус.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442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Летчик... — 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управляет самолетом.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 на слоги некоторые названия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профессий </w:t>
      </w: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по-вар</w:t>
      </w:r>
      <w:proofErr w:type="spellEnd"/>
      <w:proofErr w:type="gramEnd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шту</w:t>
      </w:r>
      <w:proofErr w:type="spellEnd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-ка-тур, ка-пи-</w:t>
      </w:r>
      <w:proofErr w:type="spellStart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</w:t>
      </w:r>
      <w:proofErr w:type="spellEnd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во-</w:t>
      </w:r>
      <w:proofErr w:type="spellStart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</w:t>
      </w:r>
      <w:proofErr w:type="spellEnd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тель</w:t>
      </w:r>
      <w:proofErr w:type="spellEnd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при-ем-щи-</w:t>
      </w:r>
      <w:proofErr w:type="spellStart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</w:t>
      </w:r>
      <w:proofErr w:type="spellEnd"/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),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сделает звуковой анализ слов </w:t>
      </w: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врач, повар,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космонавт, милиционер, парикмахер, продавец.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«Исправь ошибку»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right="-80" w:firstLine="708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Повар лечит, а врач готовит. Маляр рисует, а художник красит. Летчик ездит, а шофер летает и </w:t>
      </w:r>
      <w:proofErr w:type="spellStart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«Скажи два (три) слова».</w:t>
      </w:r>
      <w:r w:rsidRPr="00B858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Ребенок должен сказать два(три) слова про повара (врача, учителя и т.д.) и на каждое слово ударить мячом (повар готовит еду и т.д.).</w:t>
      </w:r>
    </w:p>
    <w:p w:rsidR="00B85829" w:rsidRPr="00B85829" w:rsidRDefault="00B85829" w:rsidP="00B858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B8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Отработайте с ребенком четкое произношение скороговорки.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1748" w:right="2650"/>
        <w:rPr>
          <w:rFonts w:ascii="Arial" w:eastAsia="Times New Roman" w:hAnsi="Arial" w:cs="Arial"/>
          <w:color w:val="000000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Ткет ткач ткани</w:t>
      </w:r>
    </w:p>
    <w:p w:rsidR="00B85829" w:rsidRDefault="00B85829" w:rsidP="00B85829">
      <w:pPr>
        <w:shd w:val="clear" w:color="auto" w:fill="FFFFFF"/>
        <w:spacing w:after="0" w:line="240" w:lineRule="auto"/>
        <w:ind w:left="1748" w:right="26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платок Тане.</w:t>
      </w:r>
    </w:p>
    <w:p w:rsidR="00B85829" w:rsidRDefault="00B85829" w:rsidP="00B85829">
      <w:pPr>
        <w:shd w:val="clear" w:color="auto" w:fill="FFFFFF"/>
        <w:spacing w:after="0" w:line="240" w:lineRule="auto"/>
        <w:ind w:left="1748" w:right="26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829" w:rsidRDefault="00B85829" w:rsidP="00B85829">
      <w:pPr>
        <w:shd w:val="clear" w:color="auto" w:fill="FFFFFF"/>
        <w:spacing w:after="0" w:line="240" w:lineRule="auto"/>
        <w:ind w:left="-1418" w:right="2650" w:firstLine="17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8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1C86A8" wp14:editId="4BB25435">
            <wp:extent cx="4998720" cy="4053715"/>
            <wp:effectExtent l="0" t="0" r="0" b="444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256" cy="407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 учитель – логопед: </w:t>
      </w:r>
    </w:p>
    <w:p w:rsidR="00B85829" w:rsidRPr="00B85829" w:rsidRDefault="00B85829" w:rsidP="00B85829">
      <w:pPr>
        <w:shd w:val="clear" w:color="auto" w:fill="FFFFFF"/>
        <w:spacing w:after="0" w:line="240" w:lineRule="auto"/>
        <w:ind w:left="-1418" w:right="2650" w:firstLine="22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proofErr w:type="spellStart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Дюпина</w:t>
      </w:r>
      <w:proofErr w:type="spellEnd"/>
      <w:r w:rsidRPr="00B85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Владимировна</w:t>
      </w:r>
    </w:p>
    <w:p w:rsidR="00123449" w:rsidRDefault="00123449"/>
    <w:sectPr w:rsidR="0012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3089"/>
    <w:multiLevelType w:val="multilevel"/>
    <w:tmpl w:val="7FF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51812"/>
    <w:multiLevelType w:val="multilevel"/>
    <w:tmpl w:val="3852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132BC"/>
    <w:multiLevelType w:val="multilevel"/>
    <w:tmpl w:val="15F4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35ED2"/>
    <w:multiLevelType w:val="multilevel"/>
    <w:tmpl w:val="F80A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29"/>
    <w:rsid w:val="00123449"/>
    <w:rsid w:val="00B8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1701"/>
  <w15:chartTrackingRefBased/>
  <w15:docId w15:val="{E37F8203-F9F2-4C78-804D-8334CE57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8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707</Words>
  <Characters>4033</Characters>
  <Application>Microsoft Office Word</Application>
  <DocSecurity>0</DocSecurity>
  <Lines>33</Lines>
  <Paragraphs>9</Paragraphs>
  <ScaleCrop>false</ScaleCrop>
  <Company>HP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2026-01-30T08:28:00Z</dcterms:created>
  <dcterms:modified xsi:type="dcterms:W3CDTF">2026-01-30T08:37:00Z</dcterms:modified>
</cp:coreProperties>
</file>