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432" w:rsidRDefault="005C3432" w:rsidP="005C343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Консультация для родителей– О пользе чтения книг дошкольникам 5-7 лет</w:t>
      </w:r>
      <w:r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.</w:t>
      </w:r>
    </w:p>
    <w:p w:rsidR="005C3432" w:rsidRDefault="005C3432" w:rsidP="005C343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Цель: </w:t>
      </w:r>
      <w:r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формирование интереса и любви к художественной литературе. Многие родители задаются вопросом, что читать детям в том или ином возрасте. Мнений на этот счет великое множество. Задача взрослого - открыть ребёнку то необыкновенное, что несёт в себе книга, то наслаждение, которое доставляет погружение в чтение. Взрослый, чтобы привлечь к книге ребёнка, должен сам любить литературу, наслаждаться ею как искусством, понимать сложность, уметь передавать свои чувства и переживания детям. В дошкольном возрасте дети знакомятся с русским и мировым фольклором во всём многообразии его жанров - от колыбельных песен,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потешек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, считалок, дразнилок, загадок, пословиц до сказок и былин, с русской и зарубежной классикой. С произведениями В. А. Жуковского, А. С. Пушкина, П. Г. Ершова, Ш. Перро, братьев Гримм, Х. К. Андерсена, С. Я. Маршака, К. И. Чуковского, и многих других. Не секрет, что современные дети мало читают, предпочитая книгу просмотру телепрограмм и видеофильмов, компьютерным фильмам. Эта печальная реальность должна заставить родителей задуматься и попытаться, как то исправить положение вещей. Взрослые должны обращать внимание на возраст ребенка, уровень интеллектуального развития, интерес к читаемому и в связи с этим подбирать книги для чтения. Не следует стремиться прочесть все: надо думать, не о количестве, а о пользе прочитанного и воспринятого. Детям нужно читать как можно больше книг. Очень важно, чтобы он полюбил это занятие. Книга может заинтересовать, как мальчишек, так и девчонок, главное найти такой вариант, который понравится ребенку. Учеными установлено, что ребенок, которому систематически читают, накапливает богатый словарный запас. Читая вместе с мамой, ребенок активно развивает воображение и память. Именно чтение выполняет не только познавательную, эстетическую, но и воспитательную функцию. Поэтому, родителям необходимо читать детям книжки с раннего детства. Очень важно обращать внимание детей на образный язык сказок, рассказов, стихотворений, привлекая дошкольников к повторению запомнившихся им отдельных слов, выражений, песенок персонажей.</w:t>
      </w:r>
      <w:r>
        <w:rPr>
          <w:rFonts w:ascii="Calibri" w:eastAsia="Times New Roman" w:hAnsi="Calibri" w:cs="Calibri"/>
          <w:color w:val="000000"/>
          <w:sz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Усваивая содержания сказки, дети учатся передавать слова разных героев, повторяют интонации. Это </w:t>
      </w:r>
      <w:r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lastRenderedPageBreak/>
        <w:t>закладывает основы для дальнейшего самостоятельного развития интонационной выразительности в более старшем возрасте</w:t>
      </w:r>
      <w:r>
        <w:rPr>
          <w:rFonts w:ascii="Calibri" w:eastAsia="Times New Roman" w:hAnsi="Calibri" w:cs="Calibri"/>
          <w:color w:val="000000"/>
          <w:sz w:val="24"/>
          <w:lang w:eastAsia="ru-RU"/>
        </w:rPr>
        <w:t>.</w:t>
      </w:r>
    </w:p>
    <w:p w:rsidR="005C3432" w:rsidRDefault="005C3432" w:rsidP="005C343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Как читать</w:t>
      </w:r>
      <w:r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.</w:t>
      </w:r>
    </w:p>
    <w:p w:rsidR="005C3432" w:rsidRDefault="005C3432" w:rsidP="005C343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- В спокойной обстановке. Уберите игрушки, которые могут отвлечь ребенка, и выключите компьютер с телевизором.</w:t>
      </w:r>
    </w:p>
    <w:p w:rsidR="005C3432" w:rsidRDefault="005C3432" w:rsidP="005C343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- Выразительно и эмоционально декламируйте, тщательно проговаривая все звуки. Говорите ниже, выше, быстрее и медленнее – в общем, добросовестно развлекайте малыша.</w:t>
      </w:r>
    </w:p>
    <w:p w:rsidR="005C3432" w:rsidRDefault="005C3432" w:rsidP="005C343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- Показывайте крохе картинки: хорошо, если у вас есть разные варианты изображений одних и тех же существ.</w:t>
      </w:r>
    </w:p>
    <w:p w:rsidR="005C3432" w:rsidRDefault="005C3432" w:rsidP="005C343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 - Демонстрируйте ребенку те действия, о которых говорится в стихах и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потешках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. Бодайтесь за козу рогатую, топайте за мишку косолапого и рычите за тигра.</w:t>
      </w:r>
    </w:p>
    <w:p w:rsidR="005C3432" w:rsidRDefault="005C3432" w:rsidP="005C343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- Как только книга надоест младенцу, прекратите чтение отложите ее на денек.</w:t>
      </w:r>
    </w:p>
    <w:p w:rsidR="005C3432" w:rsidRDefault="005C3432" w:rsidP="005C34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Рекомендуемая литература для детей 5-7 лет:</w:t>
      </w:r>
      <w:r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 Русские народные сказки: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Заюшкина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 избушка. Мужик и медведь. Лиса и журавль. Лиса и кувшин. Журавль и цапля. Лисичка со скалочкой. Кот и лиса. Волк и семеро козлят. Петушок - Золотой гребешок. Маша и Медведь. Храбрый баран. Лисичка-сестричка и серый волк. Сказка про ерша. Зимовье.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Полкан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 и медведь. Лиса и козел. Авторские сказки: С.Т. Аксаков «Аленький цветочек», П.П. Бажов «Серебряное копытце», сказки А.С. Пушкина, А.Н. Толстой «Приключения Буратино», Носов «Приключения Незнайки». Стихотворения А.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Барто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, Б.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Заходера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, С. Маршака, К. Чуковского, В. Жуковского. Произведения о природе: Мамин-Сибиряк «Серая шейка», А. Некрасов «Дед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Мазай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 и зайцы». Произведения зарубежных авторов: Марк Твен «Приключения Тома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Сойера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», Ю.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Олеша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 «Три толстяка» Р.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Толкиен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Хоббит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 или туда и обратно».</w:t>
      </w:r>
    </w:p>
    <w:p w:rsidR="005C3432" w:rsidRDefault="005C3432" w:rsidP="005C34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</w:p>
    <w:p w:rsidR="005C3432" w:rsidRDefault="005C3432" w:rsidP="005C34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</w:p>
    <w:p w:rsidR="005C3432" w:rsidRDefault="005C3432" w:rsidP="005C34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</w:p>
    <w:p w:rsidR="005C3432" w:rsidRDefault="005C3432" w:rsidP="005C34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</w:p>
    <w:p w:rsidR="005C3432" w:rsidRDefault="005C3432" w:rsidP="005C34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</w:p>
    <w:p w:rsidR="005C3432" w:rsidRDefault="005C3432" w:rsidP="005C34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</w:p>
    <w:p w:rsidR="005C3432" w:rsidRDefault="005C3432" w:rsidP="005C34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</w:p>
    <w:p w:rsidR="005C3432" w:rsidRDefault="005C3432" w:rsidP="005C34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</w:p>
    <w:p w:rsidR="005C3432" w:rsidRDefault="005C3432" w:rsidP="005C34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</w:p>
    <w:p w:rsidR="005C3432" w:rsidRDefault="005C3432" w:rsidP="005C343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</w:p>
    <w:p w:rsidR="005C3432" w:rsidRDefault="005C3432" w:rsidP="005C343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lastRenderedPageBreak/>
        <w:t>                                </w:t>
      </w:r>
      <w:bookmarkStart w:id="0" w:name="_GoBack"/>
      <w:bookmarkEnd w:id="0"/>
    </w:p>
    <w:p w:rsidR="00AA5C05" w:rsidRDefault="00AA5C05"/>
    <w:sectPr w:rsidR="00AA5C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432"/>
    <w:rsid w:val="005C3432"/>
    <w:rsid w:val="00AA5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A6D8EB-15FB-456E-A293-471DE881C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43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09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578</Words>
  <Characters>3295</Characters>
  <Application>Microsoft Office Word</Application>
  <DocSecurity>0</DocSecurity>
  <Lines>27</Lines>
  <Paragraphs>7</Paragraphs>
  <ScaleCrop>false</ScaleCrop>
  <Company/>
  <LinksUpToDate>false</LinksUpToDate>
  <CharactersWithSpaces>3866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2025-04-23T03:19:00Z</dcterms:created>
  <dcterms:modified xsi:type="dcterms:W3CDTF">2025-04-23T03:20:00Z</dcterms:modified>
</cp:coreProperties>
</file>