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76FB" w14:textId="77777777" w:rsidR="00C570AE" w:rsidRPr="00601279" w:rsidRDefault="00C570AE" w:rsidP="00C570AE">
      <w:pPr>
        <w:jc w:val="center"/>
        <w:rPr>
          <w:rFonts w:ascii="Times New Roman" w:hAnsi="Times New Roman" w:cs="Times New Roman"/>
          <w:color w:val="003400"/>
          <w:sz w:val="32"/>
          <w:szCs w:val="32"/>
        </w:rPr>
      </w:pPr>
      <w:r w:rsidRPr="00601279">
        <w:rPr>
          <w:rFonts w:ascii="Times New Roman" w:hAnsi="Times New Roman" w:cs="Times New Roman"/>
          <w:color w:val="003400"/>
          <w:sz w:val="32"/>
          <w:szCs w:val="32"/>
        </w:rPr>
        <w:t>ВЕСЕННИЕ СОВЕТЫ ЛОГОПЕДА</w:t>
      </w:r>
    </w:p>
    <w:p w14:paraId="06E6E47F" w14:textId="140FB94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14:paraId="62D8826C" w14:textId="5C4FFC78" w:rsidR="00C570AE" w:rsidRPr="00C570AE" w:rsidRDefault="00C570AE" w:rsidP="00601279">
      <w:pPr>
        <w:spacing w:after="0"/>
        <w:rPr>
          <w:rFonts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 xml:space="preserve">Вот и пришла долгожданная весна! </w:t>
      </w:r>
    </w:p>
    <w:p w14:paraId="27106278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Весна приносит с собой не только долгожданное тепло, она приносит радость и надежду, надежду на лучшее. После неумолимых морозов и суровых метелей, после снега, который покрывает землю пуховым одеялом, после зимней спячки, в которую, кажется, впадают не только некоторые виды зверей, а вся природа, наконец, наступает прекрасная царевна Весна.</w:t>
      </w:r>
    </w:p>
    <w:p w14:paraId="3A9E6B63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Мы хотим Вам дать несколько логопедических весенних советов.</w:t>
      </w:r>
    </w:p>
    <w:p w14:paraId="6075A7EE" w14:textId="69A3DF02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Рекомендуем уточнить у ребенка, какое время года сейчас идет.</w:t>
      </w:r>
    </w:p>
    <w:p w14:paraId="61F58364" w14:textId="4EAF4909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Гуляя с детьми, старайтесь обращать внимание на те изменения, которые происходят в природе весной. Беседуйте с детьми, развивайте их наблюдательность, учите устанавливать причинно-следственные связи явлений природы, помогающие развивать логическое мышление, побуждайте детей мыслить и говорить.</w:t>
      </w:r>
    </w:p>
    <w:p w14:paraId="022091C0" w14:textId="3591BB08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Уточните знание ребенком весенних месяцев.</w:t>
      </w:r>
    </w:p>
    <w:p w14:paraId="04B30828" w14:textId="32C0F6CD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Возвращаясь из сада, школы, магазина и т.д. домой, вместе с детьми можно поиграть в следующие игры:</w:t>
      </w:r>
    </w:p>
    <w:p w14:paraId="4CA6ABB4" w14:textId="77777777" w:rsidR="00601279" w:rsidRDefault="00601279" w:rsidP="0060127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CEB0E55" w14:textId="4B9FCDCA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1</w:t>
      </w:r>
      <w:r w:rsidRPr="00601279">
        <w:rPr>
          <w:rFonts w:ascii="Tahoma" w:hAnsi="Tahoma" w:cs="Tahoma"/>
          <w:color w:val="003400"/>
          <w:sz w:val="32"/>
          <w:szCs w:val="32"/>
        </w:rPr>
        <w:t>.</w:t>
      </w:r>
      <w:r w:rsidRPr="00601279">
        <w:rPr>
          <w:rFonts w:ascii="Times New Roman" w:hAnsi="Times New Roman" w:cs="Times New Roman"/>
          <w:color w:val="003400"/>
          <w:sz w:val="32"/>
          <w:szCs w:val="32"/>
        </w:rPr>
        <w:t xml:space="preserve">"Подбирай, называй" </w:t>
      </w:r>
      <w:r w:rsidRPr="00C570AE">
        <w:rPr>
          <w:rFonts w:ascii="Times New Roman" w:hAnsi="Times New Roman" w:cs="Times New Roman"/>
          <w:sz w:val="32"/>
          <w:szCs w:val="32"/>
        </w:rPr>
        <w:t>на подбор определений и глаголов к существительным:</w:t>
      </w:r>
    </w:p>
    <w:p w14:paraId="309190B2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Весна (какая?) - ранняя, теплая, долгожданная и т.д.</w:t>
      </w:r>
    </w:p>
    <w:p w14:paraId="5B68D0E2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Солнце (какое?) - ...</w:t>
      </w:r>
    </w:p>
    <w:p w14:paraId="5F224E3C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День (какой?) - ...</w:t>
      </w:r>
    </w:p>
    <w:p w14:paraId="42202F5C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Снег весной (какой?) - ...</w:t>
      </w:r>
    </w:p>
    <w:p w14:paraId="67C5B4E9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Сосулька (какая?) - ...</w:t>
      </w:r>
    </w:p>
    <w:p w14:paraId="26BA3C57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Солнце весной (что делает?) - греет, припекает, ласкает, согревает...</w:t>
      </w:r>
    </w:p>
    <w:p w14:paraId="51A9AC72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Снег весной (что делает?) - чернеет, тает...</w:t>
      </w:r>
    </w:p>
    <w:p w14:paraId="75497F42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Ручьи весной (что делают?) - ...</w:t>
      </w:r>
    </w:p>
    <w:p w14:paraId="1FA3EBC2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Сосульки весной (что делают?) - ...</w:t>
      </w:r>
    </w:p>
    <w:p w14:paraId="46E17637" w14:textId="77777777" w:rsidR="00601279" w:rsidRDefault="00601279" w:rsidP="0060127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F94A1E1" w14:textId="4A0BEF20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ahoma" w:hAnsi="Tahoma" w:cs="Tahoma"/>
          <w:sz w:val="32"/>
          <w:szCs w:val="32"/>
        </w:rPr>
        <w:t>.</w:t>
      </w:r>
      <w:r w:rsidRPr="00601279">
        <w:rPr>
          <w:rFonts w:ascii="Times New Roman" w:hAnsi="Times New Roman" w:cs="Times New Roman"/>
          <w:color w:val="003400"/>
          <w:sz w:val="32"/>
          <w:szCs w:val="32"/>
        </w:rPr>
        <w:t xml:space="preserve">"Посчитай-ка" </w:t>
      </w:r>
      <w:r w:rsidRPr="00C570AE">
        <w:rPr>
          <w:rFonts w:ascii="Times New Roman" w:hAnsi="Times New Roman" w:cs="Times New Roman"/>
          <w:sz w:val="32"/>
          <w:szCs w:val="32"/>
        </w:rPr>
        <w:t>на согласование имен существительных с числительными:</w:t>
      </w:r>
    </w:p>
    <w:p w14:paraId="64130F2D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Один ручей, 2 ручья, 3 ручья, 4 ручья, 5 ручьев.</w:t>
      </w:r>
    </w:p>
    <w:p w14:paraId="4A3A1467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Одна лужа, две лужи, 3 ..., 4 ..., 5...</w:t>
      </w:r>
    </w:p>
    <w:p w14:paraId="312D9234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Одна проталина, 2 ..., 3 ..., 4 ..., 5...</w:t>
      </w:r>
    </w:p>
    <w:p w14:paraId="3C4EA61D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Одна сосулька, 2 ..., 3 ..., 4 ..., 5...</w:t>
      </w:r>
    </w:p>
    <w:p w14:paraId="30477C7B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17F3B46" w14:textId="0C4600E4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ahoma" w:hAnsi="Tahoma" w:cs="Tahoma"/>
          <w:sz w:val="32"/>
          <w:szCs w:val="32"/>
        </w:rPr>
        <w:t>.</w:t>
      </w:r>
      <w:r w:rsidRPr="00601279">
        <w:rPr>
          <w:rFonts w:ascii="Times New Roman" w:hAnsi="Times New Roman" w:cs="Times New Roman"/>
          <w:color w:val="003400"/>
          <w:sz w:val="32"/>
          <w:szCs w:val="32"/>
        </w:rPr>
        <w:t xml:space="preserve">"Назови ласково" </w:t>
      </w:r>
      <w:r w:rsidRPr="00C570AE">
        <w:rPr>
          <w:rFonts w:ascii="Times New Roman" w:hAnsi="Times New Roman" w:cs="Times New Roman"/>
          <w:sz w:val="32"/>
          <w:szCs w:val="32"/>
        </w:rPr>
        <w:t>на образование существительных с помощью уменьшительно-ласкательных суффиксов:</w:t>
      </w:r>
    </w:p>
    <w:p w14:paraId="4911B5EF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Ручей - ручеек, проталина - проталинка, лужа - ..., солнце - ..., сосулька - ...</w:t>
      </w:r>
    </w:p>
    <w:p w14:paraId="477D72EE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2AEFDE3" w14:textId="4B37C334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ahoma" w:hAnsi="Tahoma" w:cs="Tahoma"/>
          <w:sz w:val="32"/>
          <w:szCs w:val="32"/>
        </w:rPr>
        <w:t>.</w:t>
      </w:r>
      <w:r w:rsidRPr="00601279">
        <w:rPr>
          <w:rFonts w:ascii="Times New Roman" w:hAnsi="Times New Roman" w:cs="Times New Roman"/>
          <w:color w:val="003400"/>
          <w:sz w:val="32"/>
          <w:szCs w:val="32"/>
        </w:rPr>
        <w:t xml:space="preserve">"Один - несколько" </w:t>
      </w:r>
      <w:r w:rsidRPr="00C570AE">
        <w:rPr>
          <w:rFonts w:ascii="Times New Roman" w:hAnsi="Times New Roman" w:cs="Times New Roman"/>
          <w:sz w:val="32"/>
          <w:szCs w:val="32"/>
        </w:rPr>
        <w:t xml:space="preserve">на употребление имен существительных множественного </w:t>
      </w:r>
      <w:r>
        <w:rPr>
          <w:rFonts w:ascii="Times New Roman" w:hAnsi="Times New Roman" w:cs="Times New Roman"/>
          <w:sz w:val="32"/>
          <w:szCs w:val="32"/>
        </w:rPr>
        <w:t>ч</w:t>
      </w:r>
      <w:r w:rsidRPr="00C570AE">
        <w:rPr>
          <w:rFonts w:ascii="Times New Roman" w:hAnsi="Times New Roman" w:cs="Times New Roman"/>
          <w:sz w:val="32"/>
          <w:szCs w:val="32"/>
        </w:rPr>
        <w:t>исла:</w:t>
      </w:r>
    </w:p>
    <w:p w14:paraId="2CC58997" w14:textId="76798C8D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Один ручей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570AE">
        <w:rPr>
          <w:rFonts w:ascii="Times New Roman" w:hAnsi="Times New Roman" w:cs="Times New Roman"/>
          <w:sz w:val="32"/>
          <w:szCs w:val="32"/>
        </w:rPr>
        <w:t xml:space="preserve"> а если их несколько, это что? …ручьи</w:t>
      </w:r>
    </w:p>
    <w:p w14:paraId="313C355B" w14:textId="3011EDC4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 xml:space="preserve">Одна лужа 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570AE">
        <w:rPr>
          <w:rFonts w:ascii="Times New Roman" w:hAnsi="Times New Roman" w:cs="Times New Roman"/>
          <w:sz w:val="32"/>
          <w:szCs w:val="32"/>
        </w:rPr>
        <w:t>..</w:t>
      </w:r>
    </w:p>
    <w:p w14:paraId="6DD7B32E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Одна проталина...</w:t>
      </w:r>
    </w:p>
    <w:p w14:paraId="0701E4B9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Одна сосулька...</w:t>
      </w:r>
    </w:p>
    <w:p w14:paraId="6EB04E2B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CB3B3F7" w14:textId="0B9F3965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ahoma" w:hAnsi="Tahoma" w:cs="Tahoma"/>
          <w:sz w:val="32"/>
          <w:szCs w:val="32"/>
        </w:rPr>
        <w:t>.</w:t>
      </w:r>
      <w:r w:rsidRPr="00601279">
        <w:rPr>
          <w:rFonts w:ascii="Times New Roman" w:hAnsi="Times New Roman" w:cs="Times New Roman"/>
          <w:color w:val="003400"/>
          <w:sz w:val="32"/>
          <w:szCs w:val="32"/>
        </w:rPr>
        <w:t xml:space="preserve">"Скажи наоборот" </w:t>
      </w:r>
      <w:r w:rsidRPr="00C570AE">
        <w:rPr>
          <w:rFonts w:ascii="Times New Roman" w:hAnsi="Times New Roman" w:cs="Times New Roman"/>
          <w:sz w:val="32"/>
          <w:szCs w:val="32"/>
        </w:rPr>
        <w:t>(подбираем антонимы к именам прилагательным):</w:t>
      </w:r>
    </w:p>
    <w:p w14:paraId="150BFDC0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Снег зимой чистый, а весной, наоборот, ...</w:t>
      </w:r>
    </w:p>
    <w:p w14:paraId="08125B56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Зимой дни холодные, а весной - ...</w:t>
      </w:r>
    </w:p>
    <w:p w14:paraId="4346A8A4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Зимой солнце тусклое, весной - ...</w:t>
      </w:r>
    </w:p>
    <w:p w14:paraId="08C0707A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570AE">
        <w:rPr>
          <w:rFonts w:ascii="Times New Roman" w:hAnsi="Times New Roman" w:cs="Times New Roman"/>
          <w:sz w:val="32"/>
          <w:szCs w:val="32"/>
        </w:rPr>
        <w:t>Зимой погода пасмурная, а весной - ...</w:t>
      </w:r>
    </w:p>
    <w:p w14:paraId="59A7A414" w14:textId="77777777" w:rsidR="00C570AE" w:rsidRPr="00C570AE" w:rsidRDefault="00C570AE" w:rsidP="0060127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F4E701B" w14:textId="430AB57C" w:rsidR="00C570AE" w:rsidRDefault="00601279" w:rsidP="0060127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C570AE" w:rsidRPr="00C570AE">
        <w:rPr>
          <w:rFonts w:ascii="Times New Roman" w:hAnsi="Times New Roman" w:cs="Times New Roman"/>
          <w:sz w:val="32"/>
          <w:szCs w:val="32"/>
        </w:rPr>
        <w:t>Желаем успехов!</w:t>
      </w:r>
    </w:p>
    <w:p w14:paraId="336786A0" w14:textId="77777777" w:rsidR="00601279" w:rsidRPr="00C570AE" w:rsidRDefault="00601279" w:rsidP="0060127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897EBA2" w14:textId="4BA601CE" w:rsidR="00C570AE" w:rsidRDefault="00601279" w:rsidP="00601279">
      <w:pPr>
        <w:spacing w:after="0"/>
        <w:ind w:left="-567"/>
        <w:jc w:val="center"/>
      </w:pPr>
      <w:r>
        <w:rPr>
          <w:noProof/>
        </w:rPr>
        <w:drawing>
          <wp:inline distT="0" distB="0" distL="0" distR="0" wp14:anchorId="6D220521" wp14:editId="0DE6004B">
            <wp:extent cx="5939790" cy="3429000"/>
            <wp:effectExtent l="0" t="0" r="3810" b="0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63" cy="343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54947" w14:textId="33CF6308" w:rsidR="00E15564" w:rsidRPr="003269A4" w:rsidRDefault="00601279" w:rsidP="00601279">
      <w:pPr>
        <w:spacing w:after="0"/>
        <w:jc w:val="center"/>
        <w:rPr>
          <w:rFonts w:ascii="Times New Roman" w:hAnsi="Times New Roman" w:cs="Times New Roman"/>
        </w:rPr>
      </w:pPr>
      <w:r w:rsidRPr="003269A4">
        <w:rPr>
          <w:rFonts w:ascii="Times New Roman" w:hAnsi="Times New Roman" w:cs="Times New Roman"/>
        </w:rPr>
        <w:t>Учитель -логопед Дюпина Наталья Владимировна</w:t>
      </w:r>
    </w:p>
    <w:sectPr w:rsidR="00E15564" w:rsidRPr="003269A4" w:rsidSect="0060127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66"/>
    <w:rsid w:val="000470BA"/>
    <w:rsid w:val="003269A4"/>
    <w:rsid w:val="00486166"/>
    <w:rsid w:val="00585604"/>
    <w:rsid w:val="00601279"/>
    <w:rsid w:val="00C570AE"/>
    <w:rsid w:val="00E1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063E"/>
  <w15:chartTrackingRefBased/>
  <w15:docId w15:val="{6E2C9FAD-1E95-4544-ACED-7B3905EC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Shchinov Nikita</dc:creator>
  <cp:keywords/>
  <dc:description/>
  <cp:lastModifiedBy>user</cp:lastModifiedBy>
  <cp:revision>7</cp:revision>
  <dcterms:created xsi:type="dcterms:W3CDTF">2025-03-19T14:29:00Z</dcterms:created>
  <dcterms:modified xsi:type="dcterms:W3CDTF">2025-03-24T09:42:00Z</dcterms:modified>
</cp:coreProperties>
</file>