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4C06" w14:textId="77777777" w:rsidR="00167724" w:rsidRPr="00167724" w:rsidRDefault="00167724" w:rsidP="0016772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/>
          <w:iCs/>
          <w:color w:val="C00000"/>
          <w:kern w:val="0"/>
          <w:sz w:val="32"/>
          <w:szCs w:val="32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ru-RU"/>
          <w14:ligatures w14:val="none"/>
        </w:rPr>
        <w:t>Консультация для родителей на тему:</w:t>
      </w:r>
    </w:p>
    <w:p w14:paraId="2DA64D56" w14:textId="77777777" w:rsidR="00167724" w:rsidRPr="00167724" w:rsidRDefault="00167724" w:rsidP="0016772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/>
          <w:iCs/>
          <w:color w:val="C00000"/>
          <w:kern w:val="0"/>
          <w:sz w:val="32"/>
          <w:szCs w:val="32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ru-RU"/>
          <w14:ligatures w14:val="none"/>
        </w:rPr>
        <w:t>«Обогащаем словарь дошкольника»</w:t>
      </w:r>
    </w:p>
    <w:p w14:paraId="5FF196D6" w14:textId="77777777" w:rsidR="00167724" w:rsidRDefault="00167724" w:rsidP="00167724">
      <w:pPr>
        <w:shd w:val="clear" w:color="auto" w:fill="FFFFFF"/>
        <w:spacing w:after="24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ru-RU"/>
          <w14:ligatures w14:val="none"/>
        </w:rPr>
        <w:t>Особенности словаря у детей с речевыми нарушениями.</w:t>
      </w:r>
    </w:p>
    <w:p w14:paraId="456DCCD2" w14:textId="0DF82B7A" w:rsidR="00167724" w:rsidRPr="00167724" w:rsidRDefault="00167724" w:rsidP="00167724">
      <w:pPr>
        <w:shd w:val="clear" w:color="auto" w:fill="FFFFFF"/>
        <w:spacing w:after="240" w:line="360" w:lineRule="atLeast"/>
        <w:jc w:val="center"/>
        <w:rPr>
          <w:rFonts w:ascii="Arial" w:eastAsia="Times New Roman" w:hAnsi="Arial" w:cs="Arial"/>
          <w:i/>
          <w:iCs/>
          <w:color w:val="C00000"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noProof/>
          <w:color w:val="C00000"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6133A1A6" wp14:editId="5EBF3C67">
            <wp:extent cx="2240280" cy="1217065"/>
            <wp:effectExtent l="0" t="0" r="7620" b="2540"/>
            <wp:docPr id="1180036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93" cy="1226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46B3B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 понимает) медленно переходит в активный (слова и выражения, которые ребенок активно 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14:paraId="400287F5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14:paraId="3C268D75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Как развивать словарь ребенка?</w:t>
      </w:r>
    </w:p>
    <w:p w14:paraId="2E0D97F9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 над развитием словаря должна проходить по нескольким направлениям:</w:t>
      </w:r>
    </w:p>
    <w:p w14:paraId="5A8BF675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1.Обогащение словаря новыми словами (названия предметов, признаков и качеств, действий, процессов и др.);</w:t>
      </w:r>
    </w:p>
    <w:p w14:paraId="467ADFE3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2.Уточнение словаря (наполнение их конкретным содержанием, на основе точного соотнесения с объектами реального мира);</w:t>
      </w:r>
    </w:p>
    <w:p w14:paraId="72EBEB31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3.Активизация словаря (дети должны не просто запомнить новые слова, но и уметь свободно ими пользоваться);</w:t>
      </w:r>
    </w:p>
    <w:p w14:paraId="5FAAADEF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4.Устранение из речи детей нелитературных слов (диалектные, просторечные, жаргонные).</w:t>
      </w:r>
    </w:p>
    <w:p w14:paraId="31DFA2D6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ребенка происходит через общение и совместную деятельность со взрослыми, только так малыш познает мир. С обогащением знаний детей об окружающем расширяется и словарный запас.</w:t>
      </w:r>
    </w:p>
    <w:p w14:paraId="04D57EE6" w14:textId="77777777" w:rsidR="00167724" w:rsidRDefault="00167724" w:rsidP="001677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88BC251" w14:textId="77777777" w:rsid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76ACA1" w14:textId="0D71F9E0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Стимулируйте развитие словаря посредством:</w:t>
      </w:r>
    </w:p>
    <w:p w14:paraId="42C981DE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1.Наблюдения (наблюдайте за каким-нибудь процессом, например, за сезонными изменениями, происходящими в природе, рассматривайте различные предметы и т.д.);</w:t>
      </w:r>
    </w:p>
    <w:p w14:paraId="4787F259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2.Рассматривания и описания картин, картинок, игрушек и различных предметов;</w:t>
      </w:r>
    </w:p>
    <w:p w14:paraId="45690BDC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3.Показа фильмов и последующего обсуждения;</w:t>
      </w:r>
    </w:p>
    <w:p w14:paraId="69F8D45B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4.Чтения художественных произведений;</w:t>
      </w:r>
    </w:p>
    <w:p w14:paraId="09F7944F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5.Дидактических игр, словесно-логических упражнений.</w:t>
      </w:r>
    </w:p>
    <w:p w14:paraId="7A0147BA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14:paraId="1E29B125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Игры и упражнения для развития словаря.</w:t>
      </w:r>
    </w:p>
    <w:p w14:paraId="407D949C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игровом материале, посвященном словарной работе, основное место занимают игры и упражнения, направленные на формирование понимания значения слова и употребление слова в соответствии с его смыслом.</w:t>
      </w:r>
    </w:p>
    <w:p w14:paraId="2CBAF90B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Упражнения с существительными.</w:t>
      </w:r>
    </w:p>
    <w:p w14:paraId="1BF0E2B4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мишенька</w:t>
      </w:r>
      <w:proofErr w:type="spellEnd"/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мишутка и т.д.</w:t>
      </w:r>
    </w:p>
    <w:p w14:paraId="0335E6B7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Можно усложнить задание: «Скажи об игрушках словами, в которых слышится звук [ш] (мишутка, мишка, сынишка, малыш, игрушечка и т.д.). Назови одним словом этих двух мишек (братья, друзья, Топтыгины)»</w:t>
      </w:r>
    </w:p>
    <w:p w14:paraId="45E0AD5B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Упражнение с глаголами.</w:t>
      </w:r>
    </w:p>
    <w:p w14:paraId="576762B6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Попросите ребенка ответить на вопросы:</w:t>
      </w:r>
    </w:p>
    <w:p w14:paraId="3442CB1E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умеет делать кошка? (Лакать (молоко), царапаться, мяукать, мурлыкать, играть, лежать, смотреть, стоять и т.д.)</w:t>
      </w:r>
      <w:r w:rsidRPr="00167724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1770010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любит делать щенок? (Бегать, грызть (кость), гоняться (за кошкой), играть и т.д.)</w:t>
      </w:r>
      <w:r w:rsidRPr="00167724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D4A2833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ведёт себя щенок, когда ему дают кость? (грызёт, наслаждается, рычит, радуется, торопится)</w:t>
      </w:r>
      <w:r w:rsidRPr="00167724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0F503D2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делает щенок, когда его берут на руки? (Прижимается, радуется, смотрит, зажмуривается, сопит)</w:t>
      </w:r>
    </w:p>
    <w:p w14:paraId="42A065AE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Упражнения с прилагательными.</w:t>
      </w:r>
    </w:p>
    <w:p w14:paraId="1E69AE9D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Попросите ребенка подумать, о чём можно сказать, используя слова: круглая (тарелка, сковородка), круглый (шар, мяч, стол, поднос, обруч), круглое (зеркало, колесо)?</w:t>
      </w:r>
    </w:p>
    <w:p w14:paraId="575C6DD0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</w:t>
      </w:r>
    </w:p>
    <w:p w14:paraId="0FEDA7EC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Каким может быть ручеёк? (Журчащим, поющим, звенящим, говорливым, бегущим)</w:t>
      </w:r>
    </w:p>
    <w:p w14:paraId="2B4FB6AB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Упражнения с наречиями.</w:t>
      </w:r>
    </w:p>
    <w:p w14:paraId="2C1F7EDC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14:paraId="4F52955D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1.Как мчится волк за своей добычей? (Быстро, стремительно),</w:t>
      </w:r>
    </w:p>
    <w:p w14:paraId="2E38E9A7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2.Как передвигается черепаха? (Медленно, спокойно, плавно).</w:t>
      </w:r>
    </w:p>
    <w:p w14:paraId="58686F7A" w14:textId="77777777" w:rsidR="00167724" w:rsidRPr="00167724" w:rsidRDefault="00167724" w:rsidP="0016772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3.Как падают листья на землю во время листопада? (Бесшумно, тихо, легко, медленно, спокойно, плавно, красиво).</w:t>
      </w:r>
    </w:p>
    <w:p w14:paraId="398983EC" w14:textId="77777777" w:rsidR="00167724" w:rsidRPr="00167724" w:rsidRDefault="00167724" w:rsidP="0016772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Заключение.</w:t>
      </w:r>
    </w:p>
    <w:p w14:paraId="6B96BE16" w14:textId="77777777" w:rsidR="00167724" w:rsidRPr="00167724" w:rsidRDefault="00167724" w:rsidP="00167724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Дорогие родители, помните, что важно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 Тогда речь вашего малыша будет грамотной и красивой.</w:t>
      </w:r>
    </w:p>
    <w:p w14:paraId="11074B87" w14:textId="77777777" w:rsidR="00167724" w:rsidRPr="00167724" w:rsidRDefault="00167724" w:rsidP="0016772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167724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B67F6B5" w14:textId="5E6DE14C" w:rsidR="00EE294D" w:rsidRDefault="00167724" w:rsidP="00167724">
      <w:pPr>
        <w:spacing w:after="0"/>
        <w:ind w:left="-709" w:hanging="284"/>
        <w:jc w:val="center"/>
      </w:pPr>
      <w:r>
        <w:rPr>
          <w:noProof/>
        </w:rPr>
        <w:drawing>
          <wp:inline distT="0" distB="0" distL="0" distR="0" wp14:anchorId="23D88464" wp14:editId="2E235252">
            <wp:extent cx="6159096" cy="3223260"/>
            <wp:effectExtent l="0" t="0" r="0" b="0"/>
            <wp:docPr id="12899291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136" cy="3230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F5371" w14:textId="5B1603A5" w:rsidR="00167724" w:rsidRPr="00167724" w:rsidRDefault="00167724" w:rsidP="00167724">
      <w:pPr>
        <w:spacing w:after="0"/>
        <w:ind w:left="-709" w:hanging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Подготовила: учитель – логопед Дюпина Наталья Владимировна</w:t>
      </w:r>
    </w:p>
    <w:sectPr w:rsidR="00167724" w:rsidRPr="00167724" w:rsidSect="001677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4"/>
    <w:rsid w:val="00017430"/>
    <w:rsid w:val="00167724"/>
    <w:rsid w:val="00EC2C57"/>
    <w:rsid w:val="00E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94EA"/>
  <w15:chartTrackingRefBased/>
  <w15:docId w15:val="{AAF77961-C44F-4DCB-BB49-DB1C5347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7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7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7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7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7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7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7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77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77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7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7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2025-01-26T11:53:00Z</dcterms:created>
  <dcterms:modified xsi:type="dcterms:W3CDTF">2025-01-26T11:59:00Z</dcterms:modified>
</cp:coreProperties>
</file>