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A85EFF">
        <w:rPr>
          <w:rFonts w:ascii="Times New Roman" w:hAnsi="Times New Roman" w:cs="Times New Roman"/>
          <w:b/>
          <w:i/>
          <w:sz w:val="32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A85EFF" w:rsidRPr="000E3E8E" w:rsidRDefault="00A85EFF" w:rsidP="004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. В связи с этим в последние годы среди логопедов получила широкое применение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 практика. </w:t>
      </w:r>
    </w:p>
    <w:p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:rsidR="000E3E8E" w:rsidRPr="000E3E8E" w:rsidRDefault="000E3E8E" w:rsidP="00480DB3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0E3E8E" w:rsidRPr="000E3E8E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0E3E8E" w:rsidRPr="000E3E8E">
        <w:rPr>
          <w:rFonts w:ascii="Times New Roman" w:hAnsi="Times New Roman" w:cs="Times New Roman"/>
          <w:sz w:val="28"/>
          <w:szCs w:val="28"/>
        </w:rPr>
        <w:t>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>фразы в 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 xml:space="preserve">температура воздуха должна быть на уровне 18-20 </w:t>
      </w:r>
      <w:proofErr w:type="gramStart"/>
      <w:r w:rsidRPr="00816DCC">
        <w:rPr>
          <w:rStyle w:val="c0"/>
          <w:color w:val="000000"/>
          <w:sz w:val="28"/>
          <w:szCs w:val="28"/>
        </w:rPr>
        <w:t>С</w:t>
      </w:r>
      <w:proofErr w:type="gramEnd"/>
      <w:r w:rsidRPr="00816DCC">
        <w:rPr>
          <w:rStyle w:val="c0"/>
          <w:color w:val="000000"/>
          <w:sz w:val="28"/>
          <w:szCs w:val="28"/>
        </w:rPr>
        <w:t>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480DB3" w:rsidRDefault="00DE7FF1" w:rsidP="00FB5CC5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480DB3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Pr="00480DB3" w:rsidRDefault="00816DCC" w:rsidP="00FB5CC5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480DB3"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lastRenderedPageBreak/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05254E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05254E"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816DCC" w:rsidRPr="0005254E" w:rsidRDefault="00480DB3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6DCC"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816DCC" w:rsidRPr="000E3E8E" w:rsidRDefault="00480DB3" w:rsidP="00480DB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DE7FF1" w:rsidRPr="00816DCC" w:rsidRDefault="00480DB3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 xml:space="preserve"> </w:t>
      </w:r>
      <w:r w:rsidR="00816DCC"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="00816DCC"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816DCC" w:rsidRPr="00480DB3" w:rsidRDefault="00DE7FF1" w:rsidP="00480DB3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480DB3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bookmarkStart w:id="0" w:name="_GoBack"/>
      <w:bookmarkEnd w:id="0"/>
      <w:r w:rsidR="00A85EFF" w:rsidRPr="000E3E8E">
        <w:rPr>
          <w:rFonts w:ascii="Times New Roman" w:hAnsi="Times New Roman" w:cs="Times New Roman"/>
          <w:sz w:val="28"/>
          <w:szCs w:val="28"/>
        </w:rPr>
        <w:t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</w:t>
      </w:r>
      <w:r w:rsidR="00816DCC"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sectPr w:rsidR="0019225A" w:rsidRPr="000E3E8E" w:rsidSect="00480DB3">
      <w:pgSz w:w="11906" w:h="16838"/>
      <w:pgMar w:top="238" w:right="425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 w15:restartNumberingAfterBreak="0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64"/>
    <w:rsid w:val="00004856"/>
    <w:rsid w:val="0005254E"/>
    <w:rsid w:val="000E3E8E"/>
    <w:rsid w:val="0019225A"/>
    <w:rsid w:val="00480DB3"/>
    <w:rsid w:val="004A7AED"/>
    <w:rsid w:val="004D6872"/>
    <w:rsid w:val="00511F64"/>
    <w:rsid w:val="00816DCC"/>
    <w:rsid w:val="00874C1C"/>
    <w:rsid w:val="00A85EFF"/>
    <w:rsid w:val="00DE7FF1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67FD"/>
  <w15:chartTrackingRefBased/>
  <w15:docId w15:val="{DFA1ED72-587E-41EA-A805-84705F9C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1862-93AE-4097-A3B2-27A95A10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1</cp:lastModifiedBy>
  <cp:revision>11</cp:revision>
  <dcterms:created xsi:type="dcterms:W3CDTF">2018-07-13T18:33:00Z</dcterms:created>
  <dcterms:modified xsi:type="dcterms:W3CDTF">2025-01-24T11:47:00Z</dcterms:modified>
</cp:coreProperties>
</file>