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B6709" w14:textId="77777777" w:rsidR="00C07805" w:rsidRPr="00C07805" w:rsidRDefault="00C07805" w:rsidP="00C0780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  <w14:ligatures w14:val="none"/>
        </w:rPr>
        <w:t>Лексическая тема «Масленица»</w:t>
      </w:r>
    </w:p>
    <w:p w14:paraId="18903CDB" w14:textId="756B22AA" w:rsidR="00C07805" w:rsidRPr="00C07805" w:rsidRDefault="00C07805" w:rsidP="00C07805">
      <w:pPr>
        <w:shd w:val="clear" w:color="auto" w:fill="FFFFFF"/>
        <w:spacing w:line="36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ligatures w14:val="none"/>
        </w:rPr>
        <w:t>Составила: Дюпина Н.В.</w:t>
      </w:r>
    </w:p>
    <w:p w14:paraId="63E34144" w14:textId="53BD88C9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>1.Игра "Сосчитай" от 1 до 5.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 xml:space="preserve"> </w:t>
      </w:r>
      <w:r w:rsidRPr="00C07805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u w:val="single"/>
          <w:lang w:eastAsia="ru-RU"/>
          <w14:ligatures w14:val="none"/>
        </w:rPr>
        <w:t>(</w:t>
      </w:r>
      <w:r w:rsidRPr="00C07805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ru-RU"/>
          <w14:ligatures w14:val="none"/>
        </w:rPr>
        <w:t>согласование существительных с числительными)</w:t>
      </w:r>
    </w:p>
    <w:p w14:paraId="204BBEC6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один блин, два блина, три блина, четыре блина, пять блинов</w:t>
      </w:r>
    </w:p>
    <w:p w14:paraId="14E26914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(пряник, оладья, гора, песня, танец, частушка, шутка, прибаутка, балаган, театр, скоморох, обычай, карусель)</w:t>
      </w:r>
    </w:p>
    <w:p w14:paraId="4CE5F21E" w14:textId="77777777" w:rsidR="00C07805" w:rsidRPr="00C07805" w:rsidRDefault="00C07805" w:rsidP="00C078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</w:t>
      </w:r>
    </w:p>
    <w:p w14:paraId="2C86382D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>2. Упражнение "Семейка слов"</w:t>
      </w: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</w:t>
      </w:r>
      <w:r w:rsidRPr="00C07805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ru-RU"/>
          <w14:ligatures w14:val="none"/>
        </w:rPr>
        <w:t>(упражнять в подборе родственных слов)</w:t>
      </w:r>
    </w:p>
    <w:p w14:paraId="3425D091" w14:textId="77777777" w:rsidR="00C07805" w:rsidRPr="00C07805" w:rsidRDefault="00C07805" w:rsidP="00C0780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Блин - блинчик, блинок, блиночек, блинная, блиница, блинчатый, блинец. Масло-маслице, масляный, масленка, маслобойка, маслить.</w:t>
      </w:r>
    </w:p>
    <w:p w14:paraId="29BF29B0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>3. Пересказ - развитие связной речи:</w:t>
      </w:r>
    </w:p>
    <w:p w14:paraId="25AF04B4" w14:textId="14C80793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Масленица - один из самых любимых в народе праздников, самый шумный и весёлый. Масленица берет начало еще в древних традициях наших далёких предков - древних славян, которые в конце февраля - начале марта устраивали проводы Зимы. Праздник Масленица посвящался рождающемуся Солнцу. Поэтому и эмблемой этого старинного праздника стал, блин, как знак Солнца.</w:t>
      </w:r>
    </w:p>
    <w:p w14:paraId="465436F8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 </w:t>
      </w:r>
    </w:p>
    <w:p w14:paraId="27CDB02C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>4.Образование относительных прилагательных.</w:t>
      </w:r>
    </w:p>
    <w:p w14:paraId="18EC46ED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Масленица, какая? Голова у нее сделана из глины, значит, она …(глиняная), лицо из бумаги - …(бумажное), волосы из соломы, значит, они…(соломенные), руки из камыша -…(камышовые), платок из ситца….(ситцевый), рубашка изо льна -…(льняная), юбка из шерсти -…(шерстяная), лента из шелка -…(шелковая), бусы из картона – … (картонные), подставка из дерева -… (деревянная).</w:t>
      </w:r>
    </w:p>
    <w:p w14:paraId="3B69BBC1" w14:textId="77777777" w:rsidR="00C07805" w:rsidRPr="00C07805" w:rsidRDefault="00C07805" w:rsidP="00C078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</w:t>
      </w:r>
    </w:p>
    <w:p w14:paraId="6254A3CB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>5.Упражнение «Назови действия»</w:t>
      </w:r>
    </w:p>
    <w:p w14:paraId="641C83ED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Что делают с блинами? (Пекут, едят, макают, лакомятся…)</w:t>
      </w:r>
    </w:p>
    <w:p w14:paraId="34FE0B7E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Что делают скоморохи? (Веселят, смешат народ, поют частушки…)</w:t>
      </w:r>
    </w:p>
    <w:p w14:paraId="110BA5EF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Что делают люди на Масленицу? (Пекут блины, веселятся, радуются, угощают, угощаются, едят, сжигают чучело, просят друг у друга прощенья…)</w:t>
      </w:r>
    </w:p>
    <w:p w14:paraId="06E98E68" w14:textId="77777777" w:rsidR="00C07805" w:rsidRPr="00C07805" w:rsidRDefault="00C07805" w:rsidP="00C078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</w:t>
      </w:r>
    </w:p>
    <w:p w14:paraId="3CC7448C" w14:textId="77777777" w:rsid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</w:pPr>
    </w:p>
    <w:p w14:paraId="0A956F1A" w14:textId="77777777" w:rsid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</w:pPr>
    </w:p>
    <w:p w14:paraId="4908D152" w14:textId="439D74C5" w:rsidR="00C07805" w:rsidRPr="00C07805" w:rsidRDefault="00C07805" w:rsidP="00C0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lastRenderedPageBreak/>
        <w:t>6.Дидактическая игра “Скажи, какой”</w:t>
      </w:r>
    </w:p>
    <w:p w14:paraId="725310B3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Масленица (какая?) – Широкая, Честная, веселая, разудалая, сытная…</w:t>
      </w:r>
    </w:p>
    <w:p w14:paraId="77B4A207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Блины (какие?) – вкусные, сытные, толстые, тонкие, кружевные, сладкие, жирные, аппетитные…</w:t>
      </w:r>
    </w:p>
    <w:p w14:paraId="67B8E23F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Скоморохи (какие?) – веселые, заводные, озорные…</w:t>
      </w:r>
    </w:p>
    <w:p w14:paraId="3ACC86E5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Чучело (какое?) – страшное, смешное, потешное, соломенное…</w:t>
      </w:r>
    </w:p>
    <w:p w14:paraId="535FCA45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Огонь (какой?) – горячий, яркий, обжигающий, красный, желтый…</w:t>
      </w:r>
    </w:p>
    <w:p w14:paraId="1CDF930F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Праздник (какой?) - весёлый, народный, русский, славянский, забавный...</w:t>
      </w:r>
    </w:p>
    <w:p w14:paraId="48195FB2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Блин (какой?) - круглый, желтый, масленый, гречишный, пшеничный, сладкий, дрожжевой, тонкий, вкусный....</w:t>
      </w:r>
    </w:p>
    <w:p w14:paraId="107900D1" w14:textId="77777777" w:rsidR="00C07805" w:rsidRPr="00C07805" w:rsidRDefault="00C07805" w:rsidP="00C0780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</w:t>
      </w:r>
    </w:p>
    <w:p w14:paraId="0D20FA8A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>7.Составить предложение из слов:</w:t>
      </w:r>
    </w:p>
    <w:p w14:paraId="453844D8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где, тут, мы, блины, и.</w:t>
      </w:r>
    </w:p>
    <w:p w14:paraId="1AB5DB9A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семь, Масленица, гуляет, дней.</w:t>
      </w:r>
    </w:p>
    <w:p w14:paraId="4DB66136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Идет, Масленица, несет, блин, мед, да.</w:t>
      </w:r>
    </w:p>
    <w:p w14:paraId="68BC2C48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Провожаем, масленица, ожидаем, свет, солнце.</w:t>
      </w:r>
    </w:p>
    <w:p w14:paraId="15FBB3EE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>8.</w:t>
      </w:r>
      <w:proofErr w:type="gramStart"/>
      <w:r w:rsidRPr="00C078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t>Учим:</w:t>
      </w: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 Масленица</w:t>
      </w:r>
      <w:proofErr w:type="gramEnd"/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, масленица,</w:t>
      </w:r>
    </w:p>
    <w:p w14:paraId="743268E8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Дай блинком полакомиться.</w:t>
      </w:r>
    </w:p>
    <w:p w14:paraId="4CEF7601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Прогони от нас метели,</w:t>
      </w:r>
    </w:p>
    <w:p w14:paraId="198EE998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Прокати на карусели.</w:t>
      </w:r>
    </w:p>
    <w:p w14:paraId="1AA42EE8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Растопи холодный лёд,</w:t>
      </w:r>
    </w:p>
    <w:p w14:paraId="27A84716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Пусть весна скорей придет!</w:t>
      </w:r>
    </w:p>
    <w:p w14:paraId="7DBBD16F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> </w:t>
      </w:r>
    </w:p>
    <w:p w14:paraId="295E833D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u w:val="single"/>
          <w:lang w:eastAsia="ru-RU"/>
          <w14:ligatures w14:val="none"/>
        </w:rPr>
        <w:t>9.Дидактическая игра «Скажи по-другому»</w:t>
      </w:r>
    </w:p>
    <w:p w14:paraId="29DD9500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Дети – детвора, ребята Восторг – восхищение, радость</w:t>
      </w:r>
    </w:p>
    <w:p w14:paraId="34A9F2AC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Друг – приятель, товарищ Традиция – обычай</w:t>
      </w:r>
    </w:p>
    <w:p w14:paraId="76CF89DF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Веселый – радостный, счастливый Народ – люди</w:t>
      </w:r>
    </w:p>
    <w:p w14:paraId="12E9249A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> </w:t>
      </w:r>
    </w:p>
    <w:p w14:paraId="152DF3B3" w14:textId="77777777" w:rsidR="00C07805" w:rsidRPr="00C07805" w:rsidRDefault="00C07805" w:rsidP="00C07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u w:val="single"/>
          <w:lang w:eastAsia="ru-RU"/>
          <w14:ligatures w14:val="none"/>
        </w:rPr>
        <w:t>10.Загадки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4745"/>
      </w:tblGrid>
      <w:tr w:rsidR="00C07805" w:rsidRPr="00C07805" w14:paraId="0DD930A6" w14:textId="77777777" w:rsidTr="00C07805">
        <w:tc>
          <w:tcPr>
            <w:tcW w:w="47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1EEAE602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Белая морковка зимой растет ловко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(сосулька).</w:t>
            </w:r>
          </w:p>
          <w:p w14:paraId="3486953F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Маленькое, сдобное колесо съедобное,</w:t>
            </w:r>
          </w:p>
          <w:p w14:paraId="07CB546E" w14:textId="77777777" w:rsid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я один его не съем, разделю ребятам всем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(бублик).</w:t>
            </w:r>
          </w:p>
          <w:p w14:paraId="2A186668" w14:textId="57E488AC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lastRenderedPageBreak/>
              <w:t>Сверху дыра, снизу дыра,</w:t>
            </w:r>
          </w:p>
          <w:p w14:paraId="051D796E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 посередине – огонь да вода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(самовар).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Что на сковородку наливают,</w:t>
            </w:r>
          </w:p>
          <w:p w14:paraId="56C815AD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да вчетверо сгибают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(блин).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Наряд мой пестрый, колпак мой острый,</w:t>
            </w:r>
          </w:p>
          <w:p w14:paraId="54F467D6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мои шутки и смех, веселят всех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(Петрушка)</w:t>
            </w:r>
          </w:p>
          <w:p w14:paraId="3F405C5A" w14:textId="77777777" w:rsidR="00C07805" w:rsidRPr="00C07805" w:rsidRDefault="00C07805" w:rsidP="00C07805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  <w:p w14:paraId="2323B9D8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Всю неделю отдыхаем,</w:t>
            </w:r>
          </w:p>
          <w:p w14:paraId="2C9D6272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Всех блинами угощаем.</w:t>
            </w:r>
          </w:p>
          <w:p w14:paraId="2CD67420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Холод зимний провожаем,</w:t>
            </w:r>
          </w:p>
          <w:p w14:paraId="3A31B8C1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 весну с теплом встречаем.</w:t>
            </w:r>
          </w:p>
          <w:p w14:paraId="2089A8BF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(Масленица)</w:t>
            </w:r>
          </w:p>
        </w:tc>
        <w:tc>
          <w:tcPr>
            <w:tcW w:w="47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C1B58B0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lastRenderedPageBreak/>
              <w:t>Тетушка крутая,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Белая да седая,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В мешке стужу трясет: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Сугробы наметает,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Ковром землю устилает.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(Зима)</w:t>
            </w:r>
          </w:p>
          <w:p w14:paraId="202645B6" w14:textId="77777777" w:rsidR="00C07805" w:rsidRDefault="00C07805" w:rsidP="00C07805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  <w:p w14:paraId="6B0AD63B" w14:textId="77777777" w:rsidR="00C07805" w:rsidRPr="00C07805" w:rsidRDefault="00C07805" w:rsidP="00C07805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774D0E90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lastRenderedPageBreak/>
              <w:t>Заря-заряница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Красная девица,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Травку выпускает,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Росу расстилает.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Едет стороной -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С сохой, бороной,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С ключевой водой.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(Весна)</w:t>
            </w:r>
          </w:p>
          <w:p w14:paraId="62349409" w14:textId="77777777" w:rsidR="00C07805" w:rsidRPr="00C07805" w:rsidRDefault="00C07805" w:rsidP="00C07805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  <w:p w14:paraId="16200280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Желтый, круглый, ароматный</w:t>
            </w:r>
          </w:p>
          <w:p w14:paraId="650CAB2F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И на вкус такой приятный</w:t>
            </w:r>
          </w:p>
          <w:p w14:paraId="32101D3D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И с вареньем, и с медком,</w:t>
            </w:r>
          </w:p>
          <w:p w14:paraId="2F3E8DF8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Со сгущенным молочком!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(блин)</w:t>
            </w:r>
          </w:p>
        </w:tc>
      </w:tr>
    </w:tbl>
    <w:p w14:paraId="602C03B4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u w:val="single"/>
          <w:lang w:eastAsia="ru-RU"/>
          <w14:ligatures w14:val="none"/>
        </w:rPr>
        <w:lastRenderedPageBreak/>
        <w:t>11.Объясните ребенку смысл пословиц и поговорок, выучите по желанию:</w:t>
      </w:r>
    </w:p>
    <w:p w14:paraId="13970176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Где блины – тут и мы; где с маслом каша – тут и место наше.</w:t>
      </w:r>
    </w:p>
    <w:p w14:paraId="231FC304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Не все коту Масленица, будет и Великий пост.</w:t>
      </w:r>
    </w:p>
    <w:p w14:paraId="14893E4E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Без блинов – не Масленица.</w:t>
      </w:r>
    </w:p>
    <w:p w14:paraId="7028059C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Не житьё, а Масленица.</w:t>
      </w:r>
    </w:p>
    <w:p w14:paraId="4A6C1241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> </w:t>
      </w:r>
    </w:p>
    <w:p w14:paraId="2F0526B3" w14:textId="77777777" w:rsidR="00C07805" w:rsidRPr="00C07805" w:rsidRDefault="00C07805" w:rsidP="00C07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u w:val="single"/>
          <w:lang w:eastAsia="ru-RU"/>
          <w14:ligatures w14:val="none"/>
        </w:rPr>
        <w:t>12.Стихи для чтения детям и заучивания наизусть:</w:t>
      </w:r>
    </w:p>
    <w:tbl>
      <w:tblPr>
        <w:tblW w:w="9846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4612"/>
      </w:tblGrid>
      <w:tr w:rsidR="00C07805" w:rsidRPr="00C07805" w14:paraId="298C0593" w14:textId="77777777" w:rsidTr="00C07805">
        <w:tc>
          <w:tcPr>
            <w:tcW w:w="52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73AA67C2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Широкая Масленица – Сырная неделя!</w:t>
            </w:r>
          </w:p>
          <w:p w14:paraId="6B5B694C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Ты пришла нарядная к нам Весну встречать.</w:t>
            </w:r>
          </w:p>
          <w:p w14:paraId="2CE37123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Печь блины и развлекаться будем всю неделю,</w:t>
            </w:r>
          </w:p>
          <w:p w14:paraId="2C780E2E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Чтоб Зиму студеную со двора прогнать.</w:t>
            </w:r>
          </w:p>
          <w:p w14:paraId="14C4B29C" w14:textId="77777777" w:rsidR="00C07805" w:rsidRPr="00C07805" w:rsidRDefault="00C07805" w:rsidP="00C07805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  <w:p w14:paraId="5904D17A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Утро…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Понедельник.</w:t>
            </w:r>
          </w:p>
          <w:p w14:paraId="28E5281D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Наступает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«Встреча».</w:t>
            </w:r>
          </w:p>
          <w:p w14:paraId="7A409E7F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Яркие салазки с горочек скользят.</w:t>
            </w:r>
            <w:r w:rsidRPr="00C07805">
              <w:rPr>
                <w:rFonts w:ascii="Times New Roman" w:eastAsia="Times New Roman" w:hAnsi="Times New Roman" w:cs="Times New Roman"/>
                <w:noProof/>
                <w:kern w:val="0"/>
                <w:sz w:val="32"/>
                <w:szCs w:val="32"/>
                <w:lang w:eastAsia="ru-RU"/>
                <w14:ligatures w14:val="none"/>
              </w:rPr>
              <w:drawing>
                <wp:inline distT="0" distB="0" distL="0" distR="0" wp14:anchorId="56EA8038" wp14:editId="7D45D3AF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D76A9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Целый день веселье. Наступает вечер.</w:t>
            </w:r>
          </w:p>
          <w:p w14:paraId="1D4D13CA" w14:textId="6B1097C6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lastRenderedPageBreak/>
              <w:t>Накатавшись вволю, все блины едят.</w:t>
            </w:r>
          </w:p>
          <w:p w14:paraId="30FCF597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«Заигрыш»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беспечный –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вторника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отрада.</w:t>
            </w:r>
          </w:p>
          <w:p w14:paraId="73666716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Все гулять, резвиться вышли, как один!</w:t>
            </w:r>
          </w:p>
          <w:p w14:paraId="3A8DB0E7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Игры и потехи, а за них награда:</w:t>
            </w:r>
          </w:p>
          <w:p w14:paraId="688F6E2F" w14:textId="44435BA3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Сдобный и румяный масленичный блин!</w:t>
            </w:r>
          </w:p>
          <w:p w14:paraId="6182F86F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Тут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 среда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приходит –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«Лакомкой»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зовется.</w:t>
            </w:r>
          </w:p>
          <w:p w14:paraId="7881A1B9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Каждая хозяюшка хлопочет у печи.</w:t>
            </w:r>
          </w:p>
          <w:p w14:paraId="20262986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Кулебяки, сырники – все им удается.</w:t>
            </w:r>
          </w:p>
          <w:p w14:paraId="580B84FE" w14:textId="39435C9A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Пироги и блинчики – всё на стол мечи!</w:t>
            </w:r>
          </w:p>
          <w:p w14:paraId="4CF9DAD1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А в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четверг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– раздольный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«Разгуляй»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приходит.</w:t>
            </w:r>
          </w:p>
          <w:p w14:paraId="284C55E6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Ледяные крепости, снежные бои…</w:t>
            </w:r>
          </w:p>
          <w:p w14:paraId="13882775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Тройки с бубенцами на поля выходят.</w:t>
            </w:r>
          </w:p>
          <w:p w14:paraId="672B4B23" w14:textId="20944CF0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Парни ищут девушек – суженых своих.</w:t>
            </w:r>
          </w:p>
          <w:p w14:paraId="02EE61F9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Пятница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настала –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 xml:space="preserve">«Вечера у </w:t>
            </w:r>
            <w:proofErr w:type="gramStart"/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тещи»…</w:t>
            </w:r>
            <w:proofErr w:type="gramEnd"/>
          </w:p>
          <w:p w14:paraId="0E314249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Теща приглашает зятя на блины!</w:t>
            </w:r>
          </w:p>
          <w:p w14:paraId="12C8A02C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Есть с икрой и сёмгой, можно чуть попроще,</w:t>
            </w:r>
          </w:p>
          <w:p w14:paraId="0FAB5438" w14:textId="79A1792B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Со сметаной, мёдом, с маслом ели мы.</w:t>
            </w:r>
          </w:p>
          <w:p w14:paraId="3ACA9BE5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Близится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суббота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–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«Золовки угощенье».</w:t>
            </w:r>
          </w:p>
          <w:p w14:paraId="09CB78D6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Вся родня встречается, водит хоровод.</w:t>
            </w:r>
          </w:p>
          <w:p w14:paraId="5DE758A5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Праздник продолжается, общее веселье.</w:t>
            </w:r>
          </w:p>
          <w:p w14:paraId="3E4FDA83" w14:textId="4FD20D66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Славно провожает Зимушку народ!</w:t>
            </w:r>
          </w:p>
          <w:p w14:paraId="187EB154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Воскресенье 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светлое быстро наступает.</w:t>
            </w:r>
          </w:p>
          <w:p w14:paraId="4F659FE8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Облегчают душу все в </w:t>
            </w: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«Прощеный день».</w:t>
            </w:r>
          </w:p>
          <w:p w14:paraId="08B4708F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lastRenderedPageBreak/>
              <w:t>Чучело соломенное – Зимушку сжигают,</w:t>
            </w:r>
          </w:p>
          <w:p w14:paraId="0D4ED94C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Нарядив в тулупчик, валенки, ремень…</w:t>
            </w:r>
          </w:p>
          <w:p w14:paraId="24F2E6B1" w14:textId="77777777" w:rsidR="00C07805" w:rsidRPr="00C07805" w:rsidRDefault="00C07805" w:rsidP="00C07805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  <w:p w14:paraId="1588E2FA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Пышные гулянья Ярмарка венчает.</w:t>
            </w:r>
          </w:p>
          <w:p w14:paraId="3F786005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До свиданья, Масленица, приходи опять!</w:t>
            </w:r>
          </w:p>
          <w:p w14:paraId="0808796F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Через год Красавицу снова повстречаем.</w:t>
            </w:r>
          </w:p>
          <w:p w14:paraId="48275417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Снова будем праздновать, блинами угощать!</w:t>
            </w:r>
          </w:p>
        </w:tc>
        <w:tc>
          <w:tcPr>
            <w:tcW w:w="461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27D1DC1C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lastRenderedPageBreak/>
              <w:t>Как на масленой неделе.</w:t>
            </w:r>
          </w:p>
          <w:p w14:paraId="38F5EB46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Из печи блины летели!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С пылу, с жару, из печи,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Все румяны, горячи!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Масленица, угощай!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Всем блиночков подавай.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С пылу, с жару - разбирайте!</w:t>
            </w: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br/>
              <w:t>Похвалить не забывайте.</w:t>
            </w:r>
          </w:p>
          <w:p w14:paraId="4D4FB2BF" w14:textId="77777777" w:rsidR="00C07805" w:rsidRPr="00C07805" w:rsidRDefault="00C07805" w:rsidP="00C07805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  </w:t>
            </w:r>
          </w:p>
          <w:p w14:paraId="05892CD2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Масленица, масленица,</w:t>
            </w:r>
          </w:p>
          <w:p w14:paraId="7A89292F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Дай блинком полакомиться.</w:t>
            </w:r>
          </w:p>
          <w:p w14:paraId="7AFDF96A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Прогони от нас метели,</w:t>
            </w:r>
          </w:p>
          <w:p w14:paraId="7C5655C2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Прокати на карусели.</w:t>
            </w:r>
          </w:p>
          <w:p w14:paraId="1724F63B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lastRenderedPageBreak/>
              <w:t>Растопи холодный лёд,</w:t>
            </w:r>
          </w:p>
          <w:p w14:paraId="0006E791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Пусть весна скорей придет!</w:t>
            </w:r>
          </w:p>
          <w:p w14:paraId="23EE46A5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i/>
                <w:iCs/>
                <w:kern w:val="0"/>
                <w:sz w:val="32"/>
                <w:szCs w:val="32"/>
                <w:lang w:eastAsia="ru-RU"/>
                <w14:ligatures w14:val="none"/>
              </w:rPr>
              <w:t>(В. Степанов)</w:t>
            </w:r>
          </w:p>
          <w:p w14:paraId="0718FECA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Приезжай к нам в гости, Масленица,</w:t>
            </w:r>
          </w:p>
          <w:p w14:paraId="64F33A23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На широкий двор —</w:t>
            </w:r>
          </w:p>
          <w:p w14:paraId="620A37BD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На горах покататься,</w:t>
            </w:r>
          </w:p>
          <w:p w14:paraId="3D09447F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 блинах поваляться,</w:t>
            </w:r>
          </w:p>
          <w:p w14:paraId="27959920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Сердцам потешаться!</w:t>
            </w:r>
          </w:p>
          <w:p w14:paraId="31202410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Масленица Прасковея,</w:t>
            </w:r>
          </w:p>
          <w:p w14:paraId="39143F92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Приходи к нам поскорее.</w:t>
            </w:r>
          </w:p>
          <w:p w14:paraId="58D7A1FF" w14:textId="77777777" w:rsidR="00C07805" w:rsidRPr="00C07805" w:rsidRDefault="00C07805" w:rsidP="00C07805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  <w:p w14:paraId="636EAB4C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Везет, везет Весна,</w:t>
            </w:r>
          </w:p>
          <w:p w14:paraId="27AE5F86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Везет, везет Красна,</w:t>
            </w:r>
          </w:p>
          <w:p w14:paraId="67935425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Ясные денечки,</w:t>
            </w:r>
          </w:p>
          <w:p w14:paraId="1A0FFFB0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Частые дождички,</w:t>
            </w:r>
          </w:p>
          <w:p w14:paraId="72D0BA28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Зеленые травы,</w:t>
            </w:r>
          </w:p>
          <w:p w14:paraId="4C828BB7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Красные цветы,</w:t>
            </w:r>
          </w:p>
          <w:p w14:paraId="4736B6A2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Теплые деньки!</w:t>
            </w:r>
          </w:p>
          <w:p w14:paraId="190945D0" w14:textId="77777777" w:rsidR="00C07805" w:rsidRPr="00C07805" w:rsidRDefault="00C07805" w:rsidP="00C07805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  <w:p w14:paraId="13C7F1B1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Идет Масленица по льду,</w:t>
            </w:r>
          </w:p>
          <w:p w14:paraId="788FBE75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Несет блинов сковороду.</w:t>
            </w:r>
          </w:p>
          <w:p w14:paraId="3D8A8052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Принимайте молоду -</w:t>
            </w:r>
          </w:p>
          <w:p w14:paraId="0569A056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Разбирайте по блину!</w:t>
            </w:r>
          </w:p>
          <w:p w14:paraId="4038AEDA" w14:textId="77777777" w:rsidR="00C07805" w:rsidRPr="00C07805" w:rsidRDefault="00C07805" w:rsidP="00C07805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  <w:p w14:paraId="5998B018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Весна! Весна красная!</w:t>
            </w:r>
          </w:p>
          <w:p w14:paraId="51A86CD2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Приди к нам с радостью!</w:t>
            </w:r>
          </w:p>
          <w:p w14:paraId="4563A7E7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 великой милостью!</w:t>
            </w:r>
          </w:p>
          <w:p w14:paraId="1B2D2D2D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 льном высоким!</w:t>
            </w:r>
          </w:p>
          <w:p w14:paraId="2F2ACC2C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 корнем глубоким!</w:t>
            </w:r>
          </w:p>
          <w:p w14:paraId="17E79000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C07805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 хлебом обильным!</w:t>
            </w:r>
          </w:p>
        </w:tc>
      </w:tr>
    </w:tbl>
    <w:p w14:paraId="7BBEAD5E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ru-RU"/>
          <w14:ligatures w14:val="none"/>
        </w:rPr>
        <w:lastRenderedPageBreak/>
        <w:t>Викторина:</w:t>
      </w:r>
    </w:p>
    <w:p w14:paraId="5D0DEE9A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1.Что вы знаете о празднике Масленица?</w:t>
      </w:r>
    </w:p>
    <w:p w14:paraId="7A8762BB" w14:textId="77777777" w:rsidR="00C07805" w:rsidRPr="00C07805" w:rsidRDefault="00C07805" w:rsidP="00C07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2.Когда он бывает? (Это праздник проводов зимы, длился всю неделю. Всю неделю устраивались игры, гулянья, потехи с ряжеными, скоморохами. Главное угощение праздника - блины).</w:t>
      </w:r>
    </w:p>
    <w:p w14:paraId="36E3A981" w14:textId="4C954013" w:rsidR="00C07805" w:rsidRPr="00C07805" w:rsidRDefault="00C07805" w:rsidP="00C07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3.Почему блины были главным угощением? (Потому что блин - круглый, он напоминает солнце, такой же желтый, круглый и горячий. Земледелец как бы призывал солнце на помощь, ведь скоро 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сев</w:t>
      </w:r>
      <w:r w:rsidRPr="00C07805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).</w:t>
      </w:r>
    </w:p>
    <w:p w14:paraId="71754374" w14:textId="77777777" w:rsidR="00EE294D" w:rsidRPr="00C07805" w:rsidRDefault="00EE294D" w:rsidP="00C07805">
      <w:pPr>
        <w:ind w:left="-1134"/>
        <w:rPr>
          <w:rFonts w:ascii="Times New Roman" w:hAnsi="Times New Roman" w:cs="Times New Roman"/>
          <w:sz w:val="32"/>
          <w:szCs w:val="32"/>
        </w:rPr>
      </w:pPr>
    </w:p>
    <w:sectPr w:rsidR="00EE294D" w:rsidRPr="00C07805" w:rsidSect="00A54AE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05"/>
    <w:rsid w:val="00A54AEB"/>
    <w:rsid w:val="00C07805"/>
    <w:rsid w:val="00E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B7B3"/>
  <w15:chartTrackingRefBased/>
  <w15:docId w15:val="{288830A2-5309-45E3-88D0-830A67C7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2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2024-03-09T15:11:00Z</cp:lastPrinted>
  <dcterms:created xsi:type="dcterms:W3CDTF">2024-03-09T15:05:00Z</dcterms:created>
  <dcterms:modified xsi:type="dcterms:W3CDTF">2024-03-09T15:14:00Z</dcterms:modified>
</cp:coreProperties>
</file>