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B6709" w14:textId="77777777" w:rsidR="00C07805" w:rsidRPr="00C07805" w:rsidRDefault="00C07805" w:rsidP="00C07805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40"/>
          <w:szCs w:val="40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color w:val="007AD0"/>
          <w:kern w:val="36"/>
          <w:sz w:val="40"/>
          <w:szCs w:val="40"/>
          <w:lang w:eastAsia="ru-RU"/>
          <w14:ligatures w14:val="none"/>
        </w:rPr>
        <w:t>Лексическая тема «Масленица»</w:t>
      </w:r>
    </w:p>
    <w:p w14:paraId="18903CDB" w14:textId="756B22AA" w:rsidR="00C07805" w:rsidRPr="00C07805" w:rsidRDefault="00C07805" w:rsidP="00C07805">
      <w:pPr>
        <w:shd w:val="clear" w:color="auto" w:fill="FFFFFF"/>
        <w:spacing w:line="36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Составила: Дюпина Н.В.</w:t>
      </w:r>
    </w:p>
    <w:p w14:paraId="63E34144" w14:textId="53BD88C9" w:rsidR="00C07805" w:rsidRP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ru-RU"/>
          <w14:ligatures w14:val="none"/>
        </w:rPr>
        <w:t>1.Игра "Сосчитай" от 1 до 5.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ru-RU"/>
          <w14:ligatures w14:val="none"/>
        </w:rPr>
        <w:t xml:space="preserve"> </w:t>
      </w:r>
      <w:r w:rsidRPr="00C07805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u w:val="single"/>
          <w:lang w:eastAsia="ru-RU"/>
          <w14:ligatures w14:val="none"/>
        </w:rPr>
        <w:t>(</w:t>
      </w:r>
      <w:r w:rsidRPr="00C07805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ru-RU"/>
          <w14:ligatures w14:val="none"/>
        </w:rPr>
        <w:t>согласование существительных с числительными)</w:t>
      </w:r>
    </w:p>
    <w:p w14:paraId="204BBEC6" w14:textId="77777777" w:rsidR="00C07805" w:rsidRP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один блин, два блина, три блина, четыре блина, пять блинов</w:t>
      </w:r>
    </w:p>
    <w:p w14:paraId="14E26914" w14:textId="77777777" w:rsidR="00C07805" w:rsidRP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 (пряник, оладья, гора, песня, танец, частушка, шутка, прибаутка, балаган, театр, скоморох, обычай, карусель)</w:t>
      </w:r>
    </w:p>
    <w:p w14:paraId="4CE5F21E" w14:textId="77777777" w:rsidR="00C07805" w:rsidRPr="00C07805" w:rsidRDefault="00C07805" w:rsidP="00C0780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 </w:t>
      </w:r>
    </w:p>
    <w:p w14:paraId="2C86382D" w14:textId="77777777" w:rsidR="00C07805" w:rsidRP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ru-RU"/>
          <w14:ligatures w14:val="none"/>
        </w:rPr>
        <w:t>2. Упражнение "Семейка слов"</w:t>
      </w:r>
      <w:r w:rsidRPr="00C07805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 </w:t>
      </w:r>
      <w:r w:rsidRPr="00C07805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ru-RU"/>
          <w14:ligatures w14:val="none"/>
        </w:rPr>
        <w:t>(упражнять в подборе родственных слов)</w:t>
      </w:r>
    </w:p>
    <w:p w14:paraId="3425D091" w14:textId="77777777" w:rsidR="00C07805" w:rsidRPr="00C07805" w:rsidRDefault="00C07805" w:rsidP="00C0780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Блин - блинчик, блинок, блиночек, блинная, блиница, блинчатый, блинец. Масло-маслице, масляный, масленка, маслобойка, маслить.</w:t>
      </w:r>
    </w:p>
    <w:p w14:paraId="29BF29B0" w14:textId="77777777" w:rsidR="00C07805" w:rsidRP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ru-RU"/>
          <w14:ligatures w14:val="none"/>
        </w:rPr>
        <w:t>3. Пересказ - развитие связной речи:</w:t>
      </w:r>
    </w:p>
    <w:p w14:paraId="25AF04B4" w14:textId="14C80793" w:rsidR="00C07805" w:rsidRP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Масленица - один из самых любимых в народе праздников, самый шумный и весёлый. Масленица берет начало еще в древних традициях наших далёких предков - древних славян, которые в конце февраля - начале марта устраивали проводы Зимы. Праздник Масленица посвящался рождающемуся Солнцу. Поэтому и эмблемой этого старинного праздника стал, блин, как знак Солнца.</w:t>
      </w:r>
    </w:p>
    <w:p w14:paraId="465436F8" w14:textId="77777777" w:rsidR="00C07805" w:rsidRP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 </w:t>
      </w:r>
    </w:p>
    <w:p w14:paraId="27CDB02C" w14:textId="77777777" w:rsidR="00C07805" w:rsidRP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ru-RU"/>
          <w14:ligatures w14:val="none"/>
        </w:rPr>
        <w:t>4.Образование относительных прилагательных.</w:t>
      </w:r>
    </w:p>
    <w:p w14:paraId="18EC46ED" w14:textId="77777777" w:rsidR="00C07805" w:rsidRP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Масленица, какая? Голова у нее сделана из глины, значит, она …(глиняная), лицо из бумаги - …(бумажное), волосы из соломы, значит, они…(соломенные), руки из камыша -…(камышовые), платок из ситца….(ситцевый), рубашка изо льна -…(льняная), юбка из шерсти -…(шерстяная), лента из шелка -…(шелковая), бусы из картона – … (картонные), подставка из дерева -… (деревянная).</w:t>
      </w:r>
    </w:p>
    <w:p w14:paraId="3B69BBC1" w14:textId="77777777" w:rsidR="00C07805" w:rsidRPr="00C07805" w:rsidRDefault="00C07805" w:rsidP="00C0780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 </w:t>
      </w:r>
    </w:p>
    <w:p w14:paraId="6254A3CB" w14:textId="77777777" w:rsidR="00C07805" w:rsidRP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ru-RU"/>
          <w14:ligatures w14:val="none"/>
        </w:rPr>
        <w:t>5.Упражнение «Назови действия»</w:t>
      </w:r>
    </w:p>
    <w:p w14:paraId="641C83ED" w14:textId="77777777" w:rsidR="00C07805" w:rsidRP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Что делают с блинами? (Пекут, едят, макают, лакомятся…)</w:t>
      </w:r>
    </w:p>
    <w:p w14:paraId="34FE0B7E" w14:textId="77777777" w:rsidR="00C07805" w:rsidRP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Что делают скоморохи? (Веселят, смешат народ, поют частушки…)</w:t>
      </w:r>
    </w:p>
    <w:p w14:paraId="110BA5EF" w14:textId="77777777" w:rsidR="00C07805" w:rsidRP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Что делают люди на Масленицу? (Пекут блины, веселятся, радуются, угощают, угощаются, едят, сжигают чучело, просят друг у друга прощенья…)</w:t>
      </w:r>
    </w:p>
    <w:p w14:paraId="06E98E68" w14:textId="77777777" w:rsidR="00C07805" w:rsidRPr="00C07805" w:rsidRDefault="00C07805" w:rsidP="00C0780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 </w:t>
      </w:r>
    </w:p>
    <w:p w14:paraId="3CC7448C" w14:textId="77777777" w:rsid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ru-RU"/>
          <w14:ligatures w14:val="none"/>
        </w:rPr>
      </w:pPr>
    </w:p>
    <w:p w14:paraId="0A956F1A" w14:textId="77777777" w:rsid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ru-RU"/>
          <w14:ligatures w14:val="none"/>
        </w:rPr>
      </w:pPr>
    </w:p>
    <w:p w14:paraId="4908D152" w14:textId="439D74C5" w:rsidR="00C07805" w:rsidRPr="00C07805" w:rsidRDefault="00C07805" w:rsidP="00C078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ru-RU"/>
          <w14:ligatures w14:val="none"/>
        </w:rPr>
        <w:lastRenderedPageBreak/>
        <w:t>6.Дидактическая игра “Скажи, какой”</w:t>
      </w:r>
    </w:p>
    <w:p w14:paraId="725310B3" w14:textId="77777777" w:rsidR="00C07805" w:rsidRP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Масленица (какая?) – Широкая, Честная, веселая, разудалая, сытная…</w:t>
      </w:r>
    </w:p>
    <w:p w14:paraId="77B4A207" w14:textId="77777777" w:rsidR="00C07805" w:rsidRP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Блины (какие?) – вкусные, сытные, толстые, тонкие, кружевные, сладкие, жирные, аппетитные…</w:t>
      </w:r>
    </w:p>
    <w:p w14:paraId="67B8E23F" w14:textId="77777777" w:rsidR="00C07805" w:rsidRP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Скоморохи (какие?) – веселые, заводные, озорные…</w:t>
      </w:r>
    </w:p>
    <w:p w14:paraId="3ACC86E5" w14:textId="77777777" w:rsidR="00C07805" w:rsidRP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Чучело (какое?) – страшное, смешное, потешное, соломенное…</w:t>
      </w:r>
    </w:p>
    <w:p w14:paraId="535FCA45" w14:textId="77777777" w:rsidR="00C07805" w:rsidRP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Огонь (какой?) – горячий, яркий, обжигающий, красный, желтый…</w:t>
      </w:r>
    </w:p>
    <w:p w14:paraId="1CDF930F" w14:textId="77777777" w:rsidR="00C07805" w:rsidRP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Праздник (какой?) - весёлый, народный, русский, славянский, забавный...</w:t>
      </w:r>
    </w:p>
    <w:p w14:paraId="48195FB2" w14:textId="77777777" w:rsidR="00C07805" w:rsidRP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Блин (какой?) - круглый, желтый, масленый, гречишный, пшеничный, сладкий, дрожжевой, тонкий, вкусный....</w:t>
      </w:r>
    </w:p>
    <w:p w14:paraId="107900D1" w14:textId="77777777" w:rsidR="00C07805" w:rsidRPr="00C07805" w:rsidRDefault="00C07805" w:rsidP="00C0780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 </w:t>
      </w:r>
    </w:p>
    <w:p w14:paraId="0D20FA8A" w14:textId="77777777" w:rsidR="00C07805" w:rsidRP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ru-RU"/>
          <w14:ligatures w14:val="none"/>
        </w:rPr>
        <w:t>7.Составить предложение из слов:</w:t>
      </w:r>
    </w:p>
    <w:p w14:paraId="453844D8" w14:textId="77777777" w:rsidR="00C07805" w:rsidRP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где, тут, мы, блины, и.</w:t>
      </w:r>
    </w:p>
    <w:p w14:paraId="1AB5DB9A" w14:textId="77777777" w:rsidR="00C07805" w:rsidRP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семь, Масленица, гуляет, дней.</w:t>
      </w:r>
    </w:p>
    <w:p w14:paraId="4DB66136" w14:textId="77777777" w:rsidR="00C07805" w:rsidRP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Идет, Масленица, несет, блин, мед, да.</w:t>
      </w:r>
    </w:p>
    <w:p w14:paraId="68BC2C48" w14:textId="77777777" w:rsidR="00C07805" w:rsidRP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Провожаем, масленица, ожидаем, свет, солнце.</w:t>
      </w:r>
    </w:p>
    <w:p w14:paraId="15FBB3EE" w14:textId="77777777" w:rsidR="00C07805" w:rsidRP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ru-RU"/>
          <w14:ligatures w14:val="none"/>
        </w:rPr>
        <w:t>8.</w:t>
      </w:r>
      <w:proofErr w:type="gramStart"/>
      <w:r w:rsidRPr="00C0780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ru-RU"/>
          <w14:ligatures w14:val="none"/>
        </w:rPr>
        <w:t>Учим:</w:t>
      </w:r>
      <w:r w:rsidRPr="00C07805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  Масленица</w:t>
      </w:r>
      <w:proofErr w:type="gramEnd"/>
      <w:r w:rsidRPr="00C07805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, масленица,</w:t>
      </w:r>
    </w:p>
    <w:p w14:paraId="743268E8" w14:textId="77777777" w:rsidR="00C07805" w:rsidRP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Дай блинком полакомиться.</w:t>
      </w:r>
    </w:p>
    <w:p w14:paraId="4CEF7601" w14:textId="77777777" w:rsidR="00C07805" w:rsidRP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Прогони от нас метели,</w:t>
      </w:r>
    </w:p>
    <w:p w14:paraId="198EE998" w14:textId="77777777" w:rsidR="00C07805" w:rsidRP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Прокати на карусели.</w:t>
      </w:r>
    </w:p>
    <w:p w14:paraId="1AA42EE8" w14:textId="77777777" w:rsidR="00C07805" w:rsidRP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Растопи холодный лёд,</w:t>
      </w:r>
    </w:p>
    <w:p w14:paraId="27A84716" w14:textId="77777777" w:rsidR="00C07805" w:rsidRP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Пусть весна скорей придет!</w:t>
      </w:r>
    </w:p>
    <w:p w14:paraId="7DBBD16F" w14:textId="77777777" w:rsidR="00C07805" w:rsidRP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RU"/>
          <w14:ligatures w14:val="none"/>
        </w:rPr>
        <w:t> </w:t>
      </w:r>
    </w:p>
    <w:p w14:paraId="295E833D" w14:textId="77777777" w:rsidR="00C07805" w:rsidRP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u w:val="single"/>
          <w:lang w:eastAsia="ru-RU"/>
          <w14:ligatures w14:val="none"/>
        </w:rPr>
        <w:t>9.Дидактическая игра «Скажи по-другому»</w:t>
      </w:r>
    </w:p>
    <w:p w14:paraId="29DD9500" w14:textId="77777777" w:rsidR="00C07805" w:rsidRP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Дети – детвора, ребята Восторг – восхищение, радость</w:t>
      </w:r>
    </w:p>
    <w:p w14:paraId="34A9F2AC" w14:textId="77777777" w:rsidR="00C07805" w:rsidRP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Друг – приятель, товарищ Традиция – обычай</w:t>
      </w:r>
    </w:p>
    <w:p w14:paraId="76CF89DF" w14:textId="77777777" w:rsidR="00C07805" w:rsidRP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Веселый – радостный, счастливый Народ – люди</w:t>
      </w:r>
    </w:p>
    <w:p w14:paraId="12E9249A" w14:textId="77777777" w:rsidR="00C07805" w:rsidRP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RU"/>
          <w14:ligatures w14:val="none"/>
        </w:rPr>
        <w:t> </w:t>
      </w:r>
    </w:p>
    <w:p w14:paraId="152DF3B3" w14:textId="77777777" w:rsidR="00C07805" w:rsidRPr="00C07805" w:rsidRDefault="00C07805" w:rsidP="00C078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u w:val="single"/>
          <w:lang w:eastAsia="ru-RU"/>
          <w14:ligatures w14:val="none"/>
        </w:rPr>
        <w:t>10.Загадки</w:t>
      </w: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5"/>
        <w:gridCol w:w="4745"/>
      </w:tblGrid>
      <w:tr w:rsidR="00C07805" w:rsidRPr="00C07805" w14:paraId="0DD930A6" w14:textId="77777777" w:rsidTr="00C07805">
        <w:tc>
          <w:tcPr>
            <w:tcW w:w="474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14:paraId="1EEAE602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Белая морковка зимой растет ловко </w:t>
            </w:r>
            <w:r w:rsidRPr="00C07805"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lang w:eastAsia="ru-RU"/>
                <w14:ligatures w14:val="none"/>
              </w:rPr>
              <w:t>(сосулька).</w:t>
            </w:r>
          </w:p>
          <w:p w14:paraId="3486953F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br/>
              <w:t>Маленькое, сдобное колесо съедобное,</w:t>
            </w:r>
          </w:p>
          <w:p w14:paraId="07CB546E" w14:textId="77777777" w:rsid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я один его не съем, разделю ребятам всем </w:t>
            </w:r>
            <w:r w:rsidRPr="00C07805"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lang w:eastAsia="ru-RU"/>
                <w14:ligatures w14:val="none"/>
              </w:rPr>
              <w:t>(бублик).</w:t>
            </w:r>
          </w:p>
          <w:p w14:paraId="2A186668" w14:textId="57E488AC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lastRenderedPageBreak/>
              <w:t>Сверху дыра, снизу дыра,</w:t>
            </w:r>
          </w:p>
          <w:p w14:paraId="051D796E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а посередине – огонь да вода </w:t>
            </w:r>
            <w:r w:rsidRPr="00C07805"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lang w:eastAsia="ru-RU"/>
                <w14:ligatures w14:val="none"/>
              </w:rPr>
              <w:t>(самовар).</w:t>
            </w: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br/>
            </w: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br/>
              <w:t>Что на сковородку наливают,</w:t>
            </w:r>
          </w:p>
          <w:p w14:paraId="56C815AD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да вчетверо сгибают </w:t>
            </w:r>
            <w:r w:rsidRPr="00C07805"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lang w:eastAsia="ru-RU"/>
                <w14:ligatures w14:val="none"/>
              </w:rPr>
              <w:t>(блин).</w:t>
            </w: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br/>
            </w: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br/>
              <w:t>Наряд мой пестрый, колпак мой острый,</w:t>
            </w:r>
          </w:p>
          <w:p w14:paraId="54F467D6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мои шутки и смех, веселят всех </w:t>
            </w:r>
            <w:r w:rsidRPr="00C07805"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lang w:eastAsia="ru-RU"/>
                <w14:ligatures w14:val="none"/>
              </w:rPr>
              <w:t>(Петрушка)</w:t>
            </w:r>
          </w:p>
          <w:p w14:paraId="3F405C5A" w14:textId="77777777" w:rsidR="00C07805" w:rsidRPr="00C07805" w:rsidRDefault="00C07805" w:rsidP="00C0780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  <w:p w14:paraId="2323B9D8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Всю неделю отдыхаем,</w:t>
            </w:r>
          </w:p>
          <w:p w14:paraId="2C9D6272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Всех блинами угощаем.</w:t>
            </w:r>
          </w:p>
          <w:p w14:paraId="2CD67420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Холод зимний провожаем,</w:t>
            </w:r>
          </w:p>
          <w:p w14:paraId="3A31B8C1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А весну с теплом встречаем.</w:t>
            </w:r>
          </w:p>
          <w:p w14:paraId="2089A8BF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lang w:eastAsia="ru-RU"/>
                <w14:ligatures w14:val="none"/>
              </w:rPr>
              <w:t>(Масленица)</w:t>
            </w:r>
          </w:p>
        </w:tc>
        <w:tc>
          <w:tcPr>
            <w:tcW w:w="474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14:paraId="5C1B58B0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lastRenderedPageBreak/>
              <w:t>Тетушка крутая,</w:t>
            </w: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br/>
              <w:t>Белая да седая,</w:t>
            </w: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br/>
              <w:t>В мешке стужу трясет:</w:t>
            </w: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br/>
              <w:t>Сугробы наметает,</w:t>
            </w: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br/>
              <w:t>Ковром землю устилает. </w:t>
            </w:r>
            <w:r w:rsidRPr="00C07805"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lang w:eastAsia="ru-RU"/>
                <w14:ligatures w14:val="none"/>
              </w:rPr>
              <w:t>(Зима)</w:t>
            </w:r>
          </w:p>
          <w:p w14:paraId="202645B6" w14:textId="77777777" w:rsidR="00C07805" w:rsidRDefault="00C07805" w:rsidP="00C0780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  <w:p w14:paraId="6B0AD63B" w14:textId="77777777" w:rsidR="00C07805" w:rsidRPr="00C07805" w:rsidRDefault="00C07805" w:rsidP="00C0780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14:paraId="774D0E90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lastRenderedPageBreak/>
              <w:t>Заря-заряница</w:t>
            </w: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br/>
              <w:t>Красная девица,</w:t>
            </w: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br/>
              <w:t>Травку выпускает,</w:t>
            </w: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br/>
              <w:t>Росу расстилает.</w:t>
            </w: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br/>
              <w:t>Едет стороной -</w:t>
            </w: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br/>
              <w:t>С сохой, бороной,</w:t>
            </w: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br/>
              <w:t>С ключевой водой. </w:t>
            </w:r>
            <w:r w:rsidRPr="00C07805"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lang w:eastAsia="ru-RU"/>
                <w14:ligatures w14:val="none"/>
              </w:rPr>
              <w:t>(Весна)</w:t>
            </w:r>
          </w:p>
          <w:p w14:paraId="62349409" w14:textId="77777777" w:rsidR="00C07805" w:rsidRPr="00C07805" w:rsidRDefault="00C07805" w:rsidP="00C0780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  <w:p w14:paraId="16200280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Желтый, круглый, ароматный</w:t>
            </w:r>
          </w:p>
          <w:p w14:paraId="650CAB2F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И на вкус такой приятный</w:t>
            </w:r>
          </w:p>
          <w:p w14:paraId="32101D3D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И с вареньем, и с медком,</w:t>
            </w:r>
          </w:p>
          <w:p w14:paraId="2F3E8DF8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Со сгущенным молочком! </w:t>
            </w:r>
            <w:r w:rsidRPr="00C07805"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lang w:eastAsia="ru-RU"/>
                <w14:ligatures w14:val="none"/>
              </w:rPr>
              <w:t>(блин)</w:t>
            </w:r>
          </w:p>
        </w:tc>
      </w:tr>
    </w:tbl>
    <w:p w14:paraId="602C03B4" w14:textId="77777777" w:rsidR="00C07805" w:rsidRP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u w:val="single"/>
          <w:lang w:eastAsia="ru-RU"/>
          <w14:ligatures w14:val="none"/>
        </w:rPr>
        <w:lastRenderedPageBreak/>
        <w:t>11.Объясните ребенку смысл пословиц и поговорок, выучите по желанию:</w:t>
      </w:r>
    </w:p>
    <w:p w14:paraId="13970176" w14:textId="77777777" w:rsidR="00C07805" w:rsidRP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Где блины – тут и мы; где с маслом каша – тут и место наше.</w:t>
      </w:r>
    </w:p>
    <w:p w14:paraId="231FC304" w14:textId="77777777" w:rsidR="00C07805" w:rsidRP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Не все коту Масленица, будет и Великий пост.</w:t>
      </w:r>
    </w:p>
    <w:p w14:paraId="14893E4E" w14:textId="77777777" w:rsidR="00C07805" w:rsidRP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Без блинов – не Масленица.</w:t>
      </w:r>
    </w:p>
    <w:p w14:paraId="7028059C" w14:textId="77777777" w:rsidR="00C07805" w:rsidRP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Не житьё, а Масленица.</w:t>
      </w:r>
    </w:p>
    <w:p w14:paraId="4A6C1241" w14:textId="77777777" w:rsidR="00C07805" w:rsidRP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RU"/>
          <w14:ligatures w14:val="none"/>
        </w:rPr>
        <w:t> </w:t>
      </w:r>
    </w:p>
    <w:p w14:paraId="2F0526B3" w14:textId="77777777" w:rsidR="00C07805" w:rsidRPr="00C07805" w:rsidRDefault="00C07805" w:rsidP="00C078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u w:val="single"/>
          <w:lang w:eastAsia="ru-RU"/>
          <w14:ligatures w14:val="none"/>
        </w:rPr>
        <w:t>12.Стихи для чтения детям и заучивания наизусть:</w:t>
      </w:r>
    </w:p>
    <w:tbl>
      <w:tblPr>
        <w:tblW w:w="9846" w:type="dxa"/>
        <w:tblInd w:w="-10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4"/>
        <w:gridCol w:w="4612"/>
      </w:tblGrid>
      <w:tr w:rsidR="00C07805" w:rsidRPr="00C07805" w14:paraId="298C0593" w14:textId="77777777" w:rsidTr="00C07805">
        <w:tc>
          <w:tcPr>
            <w:tcW w:w="523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14:paraId="73AA67C2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Широкая Масленица – Сырная неделя!</w:t>
            </w:r>
          </w:p>
          <w:p w14:paraId="6B5B694C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Ты пришла нарядная к нам Весну встречать.</w:t>
            </w:r>
          </w:p>
          <w:p w14:paraId="2CE37123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Печь блины и развлекаться будем всю неделю,</w:t>
            </w:r>
          </w:p>
          <w:p w14:paraId="2C780E2E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Чтоб Зиму студеную со двора прогнать.</w:t>
            </w:r>
          </w:p>
          <w:p w14:paraId="14C4B29C" w14:textId="77777777" w:rsidR="00C07805" w:rsidRPr="00C07805" w:rsidRDefault="00C07805" w:rsidP="00C0780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  <w:p w14:paraId="5904D17A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Утро…</w:t>
            </w:r>
            <w:r w:rsidRPr="00C07805"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lang w:eastAsia="ru-RU"/>
                <w14:ligatures w14:val="none"/>
              </w:rPr>
              <w:t>Понедельник.</w:t>
            </w:r>
          </w:p>
          <w:p w14:paraId="28E5281D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Наступает </w:t>
            </w:r>
            <w:r w:rsidRPr="00C07805"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lang w:eastAsia="ru-RU"/>
                <w14:ligatures w14:val="none"/>
              </w:rPr>
              <w:t>«Встреча».</w:t>
            </w:r>
          </w:p>
          <w:p w14:paraId="7A409E7F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Яркие салазки с горочек скользят.</w:t>
            </w:r>
            <w:r w:rsidRPr="00C07805">
              <w:rPr>
                <w:rFonts w:ascii="Times New Roman" w:eastAsia="Times New Roman" w:hAnsi="Times New Roman" w:cs="Times New Roman"/>
                <w:noProof/>
                <w:kern w:val="0"/>
                <w:sz w:val="32"/>
                <w:szCs w:val="32"/>
                <w:lang w:eastAsia="ru-RU"/>
                <w14:ligatures w14:val="none"/>
              </w:rPr>
              <w:drawing>
                <wp:inline distT="0" distB="0" distL="0" distR="0" wp14:anchorId="56EA8038" wp14:editId="7D45D3AF">
                  <wp:extent cx="7620" cy="7620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0D76A9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Целый день веселье. Наступает вечер.</w:t>
            </w:r>
          </w:p>
          <w:p w14:paraId="1D4D13CA" w14:textId="6B1097C6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lastRenderedPageBreak/>
              <w:t>Накатавшись вволю, все блины едят.</w:t>
            </w:r>
          </w:p>
          <w:p w14:paraId="30FCF597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lang w:eastAsia="ru-RU"/>
                <w14:ligatures w14:val="none"/>
              </w:rPr>
              <w:t>«Заигрыш»</w:t>
            </w: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 беспечный – </w:t>
            </w:r>
            <w:r w:rsidRPr="00C07805"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lang w:eastAsia="ru-RU"/>
                <w14:ligatures w14:val="none"/>
              </w:rPr>
              <w:t>вторника</w:t>
            </w: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 отрада.</w:t>
            </w:r>
          </w:p>
          <w:p w14:paraId="73666716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Все гулять, резвиться вышли, как один!</w:t>
            </w:r>
          </w:p>
          <w:p w14:paraId="3A8DB0E7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Игры и потехи, а за них награда:</w:t>
            </w:r>
          </w:p>
          <w:p w14:paraId="688F6E2F" w14:textId="44435BA3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Сдобный и румяный масленичный блин!</w:t>
            </w:r>
          </w:p>
          <w:p w14:paraId="6182F86F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Тут</w:t>
            </w:r>
            <w:r w:rsidRPr="00C07805"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lang w:eastAsia="ru-RU"/>
                <w14:ligatures w14:val="none"/>
              </w:rPr>
              <w:t> среда</w:t>
            </w: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 приходит – </w:t>
            </w:r>
            <w:r w:rsidRPr="00C07805"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lang w:eastAsia="ru-RU"/>
                <w14:ligatures w14:val="none"/>
              </w:rPr>
              <w:t>«Лакомкой»</w:t>
            </w: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 зовется.</w:t>
            </w:r>
          </w:p>
          <w:p w14:paraId="7881A1B9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Каждая хозяюшка хлопочет у печи.</w:t>
            </w:r>
          </w:p>
          <w:p w14:paraId="20262986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Кулебяки, сырники – все им удается.</w:t>
            </w:r>
          </w:p>
          <w:p w14:paraId="580B84FE" w14:textId="39435C9A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Пироги и блинчики – всё на стол мечи!</w:t>
            </w:r>
          </w:p>
          <w:p w14:paraId="4CF9DAD1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А в </w:t>
            </w:r>
            <w:r w:rsidRPr="00C07805"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lang w:eastAsia="ru-RU"/>
                <w14:ligatures w14:val="none"/>
              </w:rPr>
              <w:t>четверг</w:t>
            </w: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 – раздольный </w:t>
            </w:r>
            <w:r w:rsidRPr="00C07805"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lang w:eastAsia="ru-RU"/>
                <w14:ligatures w14:val="none"/>
              </w:rPr>
              <w:t>«Разгуляй»</w:t>
            </w: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 приходит.</w:t>
            </w:r>
          </w:p>
          <w:p w14:paraId="284C55E6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Ледяные крепости, снежные бои…</w:t>
            </w:r>
          </w:p>
          <w:p w14:paraId="13882775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Тройки с бубенцами на поля выходят.</w:t>
            </w:r>
          </w:p>
          <w:p w14:paraId="672B4B23" w14:textId="20944CF0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Парни ищут девушек – суженых своих.</w:t>
            </w:r>
          </w:p>
          <w:p w14:paraId="02EE61F9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lang w:eastAsia="ru-RU"/>
                <w14:ligatures w14:val="none"/>
              </w:rPr>
              <w:t>Пятница</w:t>
            </w: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 настала – </w:t>
            </w:r>
            <w:r w:rsidRPr="00C07805"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lang w:eastAsia="ru-RU"/>
                <w14:ligatures w14:val="none"/>
              </w:rPr>
              <w:t xml:space="preserve">«Вечера у </w:t>
            </w:r>
            <w:proofErr w:type="gramStart"/>
            <w:r w:rsidRPr="00C07805"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lang w:eastAsia="ru-RU"/>
                <w14:ligatures w14:val="none"/>
              </w:rPr>
              <w:t>тещи»…</w:t>
            </w:r>
            <w:proofErr w:type="gramEnd"/>
          </w:p>
          <w:p w14:paraId="0E314249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Теща приглашает зятя на блины!</w:t>
            </w:r>
          </w:p>
          <w:p w14:paraId="12C8A02C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Есть с икрой и сёмгой, можно чуть попроще,</w:t>
            </w:r>
          </w:p>
          <w:p w14:paraId="0FAB5438" w14:textId="79A1792B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Со сметаной, мёдом, с маслом ели мы.</w:t>
            </w:r>
          </w:p>
          <w:p w14:paraId="3ACA9BE5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Близится </w:t>
            </w:r>
            <w:r w:rsidRPr="00C07805"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lang w:eastAsia="ru-RU"/>
                <w14:ligatures w14:val="none"/>
              </w:rPr>
              <w:t>суббота</w:t>
            </w: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 – </w:t>
            </w:r>
            <w:r w:rsidRPr="00C07805"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lang w:eastAsia="ru-RU"/>
                <w14:ligatures w14:val="none"/>
              </w:rPr>
              <w:t>«Золовки угощенье».</w:t>
            </w:r>
          </w:p>
          <w:p w14:paraId="09CB78D6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Вся родня встречается, водит хоровод.</w:t>
            </w:r>
          </w:p>
          <w:p w14:paraId="5DE758A5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Праздник продолжается, общее веселье.</w:t>
            </w:r>
          </w:p>
          <w:p w14:paraId="3E4FDA83" w14:textId="4FD20D66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Славно провожает Зимушку народ!</w:t>
            </w:r>
          </w:p>
          <w:p w14:paraId="187EB154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lang w:eastAsia="ru-RU"/>
                <w14:ligatures w14:val="none"/>
              </w:rPr>
              <w:t>Воскресенье </w:t>
            </w: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светлое быстро наступает.</w:t>
            </w:r>
          </w:p>
          <w:p w14:paraId="4F659FE8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Облегчают душу все в </w:t>
            </w:r>
            <w:r w:rsidRPr="00C07805"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lang w:eastAsia="ru-RU"/>
                <w14:ligatures w14:val="none"/>
              </w:rPr>
              <w:t>«Прощеный день».</w:t>
            </w:r>
          </w:p>
          <w:p w14:paraId="08B4708F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lastRenderedPageBreak/>
              <w:t>Чучело соломенное – Зимушку сжигают,</w:t>
            </w:r>
          </w:p>
          <w:p w14:paraId="0D4ED94C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Нарядив в тулупчик, валенки, ремень…</w:t>
            </w:r>
          </w:p>
          <w:p w14:paraId="24F2E6B1" w14:textId="77777777" w:rsidR="00C07805" w:rsidRPr="00C07805" w:rsidRDefault="00C07805" w:rsidP="00C0780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  <w:p w14:paraId="1588E2FA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Пышные гулянья Ярмарка венчает.</w:t>
            </w:r>
          </w:p>
          <w:p w14:paraId="3F786005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До свиданья, Масленица, приходи опять!</w:t>
            </w:r>
          </w:p>
          <w:p w14:paraId="0808796F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Через год Красавицу снова повстречаем.</w:t>
            </w:r>
          </w:p>
          <w:p w14:paraId="48275417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Снова будем праздновать, блинами угощать!</w:t>
            </w:r>
          </w:p>
        </w:tc>
        <w:tc>
          <w:tcPr>
            <w:tcW w:w="461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14:paraId="27D1DC1C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lastRenderedPageBreak/>
              <w:t>Как на масленой неделе.</w:t>
            </w:r>
          </w:p>
          <w:p w14:paraId="38F5EB46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Из печи блины летели!</w:t>
            </w: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br/>
              <w:t>С пылу, с жару, из печи,</w:t>
            </w: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br/>
              <w:t>Все румяны, горячи!</w:t>
            </w: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br/>
              <w:t>Масленица, угощай!</w:t>
            </w: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br/>
              <w:t>Всем блиночков подавай.</w:t>
            </w: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br/>
              <w:t>С пылу, с жару - разбирайте!</w:t>
            </w: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br/>
              <w:t>Похвалить не забывайте.</w:t>
            </w:r>
          </w:p>
          <w:p w14:paraId="4D4FB2BF" w14:textId="77777777" w:rsidR="00C07805" w:rsidRPr="00C07805" w:rsidRDefault="00C07805" w:rsidP="00C0780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   </w:t>
            </w:r>
          </w:p>
          <w:p w14:paraId="05892CD2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Масленица, масленица,</w:t>
            </w:r>
          </w:p>
          <w:p w14:paraId="7A89292F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Дай блинком полакомиться.</w:t>
            </w:r>
          </w:p>
          <w:p w14:paraId="7AFDF96A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Прогони от нас метели,</w:t>
            </w:r>
          </w:p>
          <w:p w14:paraId="7C5655C2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Прокати на карусели.</w:t>
            </w:r>
          </w:p>
          <w:p w14:paraId="1724F63B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lastRenderedPageBreak/>
              <w:t>Растопи холодный лёд,</w:t>
            </w:r>
          </w:p>
          <w:p w14:paraId="0006E791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Пусть весна скорей придет!</w:t>
            </w:r>
          </w:p>
          <w:p w14:paraId="23EE46A5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i/>
                <w:iCs/>
                <w:kern w:val="0"/>
                <w:sz w:val="32"/>
                <w:szCs w:val="32"/>
                <w:lang w:eastAsia="ru-RU"/>
                <w14:ligatures w14:val="none"/>
              </w:rPr>
              <w:t>(В. Степанов)</w:t>
            </w:r>
          </w:p>
          <w:p w14:paraId="0718FECA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Приезжай к нам в гости, Масленица,</w:t>
            </w:r>
          </w:p>
          <w:p w14:paraId="64F33A23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На широкий двор —</w:t>
            </w:r>
          </w:p>
          <w:p w14:paraId="620A37BD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На горах покататься,</w:t>
            </w:r>
          </w:p>
          <w:p w14:paraId="3D09447F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В блинах поваляться,</w:t>
            </w:r>
          </w:p>
          <w:p w14:paraId="27959920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Сердцам потешаться!</w:t>
            </w:r>
          </w:p>
          <w:p w14:paraId="31202410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Масленица Прасковея,</w:t>
            </w:r>
          </w:p>
          <w:p w14:paraId="39143F92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Приходи к нам поскорее.</w:t>
            </w:r>
          </w:p>
          <w:p w14:paraId="58D7A1FF" w14:textId="77777777" w:rsidR="00C07805" w:rsidRPr="00C07805" w:rsidRDefault="00C07805" w:rsidP="00C0780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  <w:p w14:paraId="636EAB4C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Везет, везет Весна,</w:t>
            </w:r>
          </w:p>
          <w:p w14:paraId="27AE5F86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Везет, везет Красна,</w:t>
            </w:r>
          </w:p>
          <w:p w14:paraId="67935425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Ясные денечки,</w:t>
            </w:r>
          </w:p>
          <w:p w14:paraId="1A0FFFB0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Частые дождички,</w:t>
            </w:r>
          </w:p>
          <w:p w14:paraId="72D0BA28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Зеленые травы,</w:t>
            </w:r>
          </w:p>
          <w:p w14:paraId="4C828BB7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Красные цветы,</w:t>
            </w:r>
          </w:p>
          <w:p w14:paraId="4736B6A2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Теплые деньки!</w:t>
            </w:r>
          </w:p>
          <w:p w14:paraId="190945D0" w14:textId="77777777" w:rsidR="00C07805" w:rsidRPr="00C07805" w:rsidRDefault="00C07805" w:rsidP="00C0780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  <w:p w14:paraId="13C7F1B1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Идет Масленица по льду,</w:t>
            </w:r>
          </w:p>
          <w:p w14:paraId="788FBE75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Несет блинов сковороду.</w:t>
            </w:r>
          </w:p>
          <w:p w14:paraId="3D8A8052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Принимайте молоду -</w:t>
            </w:r>
          </w:p>
          <w:p w14:paraId="0569A056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Разбирайте по блину!</w:t>
            </w:r>
          </w:p>
          <w:p w14:paraId="4038AEDA" w14:textId="77777777" w:rsidR="00C07805" w:rsidRPr="00C07805" w:rsidRDefault="00C07805" w:rsidP="00C0780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 </w:t>
            </w:r>
          </w:p>
          <w:p w14:paraId="5998B018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Весна! Весна красная!</w:t>
            </w:r>
          </w:p>
          <w:p w14:paraId="51A86CD2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Приди к нам с радостью!</w:t>
            </w:r>
          </w:p>
          <w:p w14:paraId="4563A7E7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С великой милостью!</w:t>
            </w:r>
          </w:p>
          <w:p w14:paraId="1B2D2D2D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С льном высоким!</w:t>
            </w:r>
          </w:p>
          <w:p w14:paraId="2F2ACC2C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С корнем глубоким!</w:t>
            </w:r>
          </w:p>
          <w:p w14:paraId="17E79000" w14:textId="77777777" w:rsidR="00C07805" w:rsidRPr="00C07805" w:rsidRDefault="00C07805" w:rsidP="00C07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780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С хлебом обильным!</w:t>
            </w:r>
          </w:p>
        </w:tc>
      </w:tr>
    </w:tbl>
    <w:p w14:paraId="7BBEAD5E" w14:textId="77777777" w:rsidR="00C07805" w:rsidRP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ru-RU"/>
          <w14:ligatures w14:val="none"/>
        </w:rPr>
        <w:lastRenderedPageBreak/>
        <w:t>Викторина:</w:t>
      </w:r>
    </w:p>
    <w:p w14:paraId="5D0DEE9A" w14:textId="77777777" w:rsidR="00C07805" w:rsidRP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1.Что вы знаете о празднике Масленица?</w:t>
      </w:r>
    </w:p>
    <w:p w14:paraId="7A8762BB" w14:textId="77777777" w:rsidR="00C07805" w:rsidRPr="00C07805" w:rsidRDefault="00C07805" w:rsidP="00C07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2.Когда он бывает? (Это праздник проводов зимы, длился всю неделю. Всю неделю устраивались игры, гулянья, потехи с ряжеными, скоморохами. Главное угощение праздника - блины).</w:t>
      </w:r>
    </w:p>
    <w:p w14:paraId="36E3A981" w14:textId="4C954013" w:rsidR="00C07805" w:rsidRPr="00C07805" w:rsidRDefault="00C07805" w:rsidP="00C078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07805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3.Почему блины были главным угощением? (Потому что блин - круглый, он напоминает солнце, такой же желтый, круглый и горячий. Земледелец как бы призывал солнце на помощь, ведь скоро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сев</w:t>
      </w:r>
      <w:r w:rsidRPr="00C07805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).</w:t>
      </w:r>
    </w:p>
    <w:p w14:paraId="71754374" w14:textId="77777777" w:rsidR="00EE294D" w:rsidRPr="00C07805" w:rsidRDefault="00EE294D" w:rsidP="00C07805">
      <w:pPr>
        <w:ind w:left="-1134"/>
        <w:rPr>
          <w:rFonts w:ascii="Times New Roman" w:hAnsi="Times New Roman" w:cs="Times New Roman"/>
          <w:sz w:val="32"/>
          <w:szCs w:val="32"/>
        </w:rPr>
      </w:pPr>
    </w:p>
    <w:sectPr w:rsidR="00EE294D" w:rsidRPr="00C07805" w:rsidSect="00A54AEB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05"/>
    <w:rsid w:val="00A54AEB"/>
    <w:rsid w:val="00C07805"/>
    <w:rsid w:val="00EE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AB7B3"/>
  <w15:chartTrackingRefBased/>
  <w15:docId w15:val="{288830A2-5309-45E3-88D0-830A67C7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1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2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388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37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942</Words>
  <Characters>5376</Characters>
  <Application>Microsoft Office Word</Application>
  <DocSecurity>0</DocSecurity>
  <Lines>44</Lines>
  <Paragraphs>12</Paragraphs>
  <ScaleCrop>false</ScaleCrop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2024-03-09T15:11:00Z</cp:lastPrinted>
  <dcterms:created xsi:type="dcterms:W3CDTF">2024-03-09T15:05:00Z</dcterms:created>
  <dcterms:modified xsi:type="dcterms:W3CDTF">2024-03-09T15:14:00Z</dcterms:modified>
</cp:coreProperties>
</file>