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</w:p>
    <w:p w:rsidR="00DF5425" w:rsidRP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color w:val="000000"/>
        </w:rPr>
      </w:pPr>
      <w:r w:rsidRPr="00DF5425">
        <w:rPr>
          <w:rStyle w:val="c3"/>
          <w:b/>
          <w:color w:val="000000"/>
        </w:rPr>
        <w:t>Как научить ребёнка играть и дружить со сверстниками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Общение со сверстниками играет очень важную роль в жизни ребенка дошкольного возраст, умение общаться – одно из условий развития личности, оно необходимо для дальнейшей социализации ребенка.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Стремление дружить появляется у детей только к трем годам – как раз к тому возрасту, когда малыш идет в детский сад. И именно к этому времени необходимо научить ребенка общаться со сверстниками – чтобы он не почувствовал себя «белой вороной» и не возненавидел детский сад, воспитателей и сверстников вместе взятых!</w:t>
      </w:r>
    </w:p>
    <w:p w:rsidR="00DF5425" w:rsidRDefault="00DF5425" w:rsidP="00DF542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Отдавая ребенка в детский сад, родители часто уверены, что там-то он и научится общаться, приобретет друзей. Но нередко именно с этим возникают проблемы. Неудачно сложившиеся взаимоотношения в группе детского сада могут привести к стойким нарушениям в сфере общения.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Дети достаточно часто конфликтуют, им тяжело согласовывать свои действия, уступать другим, сопереживать. В конфликтных ситуациях ребенок видит только, что сверстник ему мешает в достижении его целей (ломает постройку, хочет забрать игрушку). Это связано с тем, что ребенок дошкольного возраста еще не понимает, что другой ребенок – это личность, со своими чувствами, интересами.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Особенности общения детей со сверстниками меняются с возрастом. Обычно в раннем возрасте малыши с удовольствием начинают играть со сверстниками, но хватает их ненадолго, и игра часто заканчивается слезами. К концу дошкольного детства возникают конфликты по поводу распределения ролей в игре, соблюдение правил игры.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Важную роль в профилактике детских конфликтов играют именно родители. Избежать конфликтов в детском саду невозможно, да и необходимости в этом нет, так как решение конфликтных ситуаций сейчас помогает социализации ребенка в будущем. А вот научить ребенка правильно себя вести во время споров родителям необходимо.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Тут родители часто впадают в крайности: или проявляют чрезмерное участие в ссорах малыша, пытаясь защитить его, или же совсем не принимают участие, и не помогают ребенку, даже когда в этом есть необходимость.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Нужно учить детей дружить! А, следовательно, нужно учить детей справляться с проявлениями собственного эгоизма, уважать мнение других, сопереживать и помогать другим людям.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Как же это сделать?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1. Научите детей знакомиться!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Знакомство – важный этап детской дружбы, поэтому необходимо учить детей знакомиться! Можно поиграть с детьми в игру «Давай познакомимся!» Пусть знакомятся игрушки, подскажите, как можно подойти к другому ребенку, улыбнуться, предложить познакомиться, представиться, узнать его имя, предложить поиграть.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2. Покажите собственный пример.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Если родители сами не очень общительны, и видят в людях только их отрицательные черты, обсуждая это дома, то такую же модель поведения может позаимствовать и ребенок. Приглашайте гостей, ходите в гости, радуйтесь встрече с друзьями, хвалите их, помогайте им – это лучший урок общения для ребенка.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3. Способствуйте расширению круга общения ребенка.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Помогите своему ребенку найти друзей. Ходите на детские площадки, различные детские мероприятия, приглашайте в гости знакомых с детьми. Не обсуждайте и не осуждайте при ребенке поступки других детей, не вешайте «ярлыки» - «Вася - плохой мальчик», дайте ребенку самому разобраться и выбрать себе друзей.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Тема дружбы прекрасно раскрыта в детских книгах и мультфильмах, а может быть они будут поучительны и для вас. После просмотра или чтения у ребенка постепенно будет </w:t>
      </w:r>
      <w:r>
        <w:rPr>
          <w:rStyle w:val="c3"/>
          <w:color w:val="000000"/>
        </w:rPr>
        <w:lastRenderedPageBreak/>
        <w:t>складываться свое видение дружбы, понимание как хорошо уметь дружить и иметь друзей.</w:t>
      </w:r>
    </w:p>
    <w:p w:rsidR="00DF5425" w:rsidRDefault="00DF5425" w:rsidP="00DF542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Дружите сами и учите дружить своих детей!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Как научить робкого ребенка общаться со сверстниками?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Очень часто причиной неспособности наладить общение со сверстниками является застенчивость и робость ребенка. В этом случае необходимо поднять самооценку малыша и помочь ему раскрепоститься. Чтобы научить робкого ребенка общаться со сверстниками, необходимо: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• Не выражайте явно свое недовольство самим ребенком: Вы можете осудить его нежелательные поступки, но не ребенка как личность. Например, одну и ту же претензию можно сформулировать совершенно по-разному: «Ты опять не сказал спасибо продавщице! Что же ты </w:t>
      </w:r>
      <w:proofErr w:type="gramStart"/>
      <w:r>
        <w:rPr>
          <w:rStyle w:val="c3"/>
          <w:color w:val="000000"/>
        </w:rPr>
        <w:t>за</w:t>
      </w:r>
      <w:proofErr w:type="gramEnd"/>
      <w:r>
        <w:rPr>
          <w:rStyle w:val="c3"/>
          <w:color w:val="000000"/>
        </w:rPr>
        <w:t xml:space="preserve"> непонятливый такой? Ты плохой, я тебя не люблю!» (деструктивная форма) или «Твой поступок меня очень </w:t>
      </w:r>
      <w:proofErr w:type="gramStart"/>
      <w:r>
        <w:rPr>
          <w:rStyle w:val="c3"/>
          <w:color w:val="000000"/>
        </w:rPr>
        <w:t>огорчил…Я понимаю</w:t>
      </w:r>
      <w:proofErr w:type="gramEnd"/>
      <w:r>
        <w:rPr>
          <w:rStyle w:val="c3"/>
          <w:color w:val="000000"/>
        </w:rPr>
        <w:t>, что тебе тяжело сказать «спасибо», ты стесняешься, но ведь продавщица могла подумать, что ты просто невоспитанный! Постарайся впредь не допускать твоих поступков, ведь я тебя очень люблю» (конструктивный способ).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 Старайтесь не предъявлять слишком много претензий к ребенку, чтобы малыш не почувствовал себя ненужным и не решил, что Вы не принимаете его таким, какой он есть.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 При любом удобном случае хвалите ребенка и показывайте, что Вы его уважаете, и для Вас важно его мнение. Например: «Я очень горжусь тем, что ты сегодня смог заговорить с девочкой на улице. Ты выглядел таким взрослым и самостоятельным!».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 Чтобы научить ребенка общаться со сверстниками, всегда сохраняйте в общении с ним дружелюбный тон. Малыш должен понимать, что бы он ни сделал – его любят, ценят и уважают, а для своих родителей он всегда самый лучший.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 Оставляйте за ребенком право самостоятельно принимать решения и не критикуйте их, даже если они Вам не очень нравятся. Максимум, что Вы можете себе позволить – это мягко выразить свое мнение о каком-то поступке малыша, оставляя право выбора за ним.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 Если ребенок в процессе общение снес в свою сторону какую-то обиду – не оставляйте малыша наедине с ней. Выслушайте его, пожалейте, подскажите, объясните, кто, где был не прав, чтобы на будущее ребенок получил урок и не повторял своих ошибок.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 Чтобы научить ребенка общаться со сверстниками и поднять его самооценку, Вы ни в коем случае не должны давить на него своим авторитетом и стремиться быть всегда и во всем правой. Можете быть уверены: для ребенка Вы и так истина в последней инстанции! Но иногда стоит давать ребенку возможность учиться на своих ошибках и принимать собственные решения.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 Чтобы малыш не боялся начинать разговор со сверстниками, пойдите на маленькие хитрости. Пришейте ему на курточку или на другой предмет одежды пуговицу и скажите, чтобы он, как только он начнет чего-то бояться, дотронулся до нее. В этот момент Вы о нем подумаете и поможете ему.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• Для того</w:t>
      </w:r>
      <w:proofErr w:type="gramStart"/>
      <w:r>
        <w:rPr>
          <w:rStyle w:val="c3"/>
          <w:color w:val="000000"/>
        </w:rPr>
        <w:t>,</w:t>
      </w:r>
      <w:proofErr w:type="gramEnd"/>
      <w:r>
        <w:rPr>
          <w:rStyle w:val="c3"/>
          <w:color w:val="000000"/>
        </w:rPr>
        <w:t xml:space="preserve"> чтобы научить ребенка общаться со сверстниками, необходимо, чтобы у него было «в кармане» несколько «заготовок». Например, фразы, как начать знакомство: «Привет, меня зовут Миша! А тебя как зовут? Хочешь печенья? Я могу тебя угостить!».</w:t>
      </w:r>
    </w:p>
    <w:p w:rsidR="00DF5425" w:rsidRDefault="00DF5425" w:rsidP="00DF542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7"/>
          <w:b/>
          <w:bCs/>
          <w:color w:val="000000"/>
        </w:rPr>
        <w:t>Как научиться ребенка общаться со сверстниками – каждый родитель решает для себя сам. Но помните, что чем раньше Вы научите малыша коммуникабельности, и чем раньше он научится преодолевать жизненные неурядицы и справляться с мелкими неудачами – тем лучше будет для него. Ведь Вы хотите видеть своего ребенка счастливым, а не угрюмым и нелюдимым, правда?</w:t>
      </w:r>
    </w:p>
    <w:p w:rsidR="009B18A0" w:rsidRDefault="009B18A0"/>
    <w:sectPr w:rsidR="009B1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A3"/>
    <w:rsid w:val="009B18A0"/>
    <w:rsid w:val="00A014A3"/>
    <w:rsid w:val="00D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F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5425"/>
  </w:style>
  <w:style w:type="paragraph" w:customStyle="1" w:styleId="c8">
    <w:name w:val="c8"/>
    <w:basedOn w:val="a"/>
    <w:rsid w:val="00DF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F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5425"/>
  </w:style>
  <w:style w:type="character" w:customStyle="1" w:styleId="c7">
    <w:name w:val="c7"/>
    <w:basedOn w:val="a0"/>
    <w:rsid w:val="00DF5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F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5425"/>
  </w:style>
  <w:style w:type="paragraph" w:customStyle="1" w:styleId="c8">
    <w:name w:val="c8"/>
    <w:basedOn w:val="a"/>
    <w:rsid w:val="00DF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F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5425"/>
  </w:style>
  <w:style w:type="character" w:customStyle="1" w:styleId="c7">
    <w:name w:val="c7"/>
    <w:basedOn w:val="a0"/>
    <w:rsid w:val="00DF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2024-01-02T06:37:00Z</dcterms:created>
  <dcterms:modified xsi:type="dcterms:W3CDTF">2024-01-02T06:38:00Z</dcterms:modified>
</cp:coreProperties>
</file>