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63539388"/>
    <w:bookmarkEnd w:id="1"/>
    <w:p w:rsidR="00A91313" w:rsidRDefault="00C61648">
      <w:r w:rsidRPr="00C77B28">
        <w:object w:dxaOrig="10489" w:dyaOrig="161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524.4pt;height:806.4pt" o:ole="">
            <v:imagedata r:id="rId5" o:title=""/>
          </v:shape>
          <o:OLEObject Type="Embed" ProgID="Word.Document.12" ShapeID="_x0000_i1038" DrawAspect="Content" ObjectID="_1763539671" r:id="rId6">
            <o:FieldCodes>\s</o:FieldCodes>
          </o:OLEObject>
        </w:object>
      </w:r>
      <w:bookmarkEnd w:id="0"/>
    </w:p>
    <w:p w:rsidR="00C77B28" w:rsidRPr="00C77B28" w:rsidRDefault="00C77B28" w:rsidP="00C77B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lastRenderedPageBreak/>
        <w:t>Пальчиковая гимнастика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Первый пример: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Раз, два, три, </w:t>
      </w: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четыре,   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(Загибают пальчики).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Мы с тобой снежок лепили.                            ("Лепят снежок").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Круглый, крепкий, очень гладкий </w:t>
      </w: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вместе,   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(Показывают круг, сжимают ладони, гладят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     одной ладонью другую).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совсем-совсем не сладкий.                         (Грозят пальчиком).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 — подбросим.                                            ("Подбрасывают").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Два — поймаем.                                               (Приседают, "ловят").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Три — уроним.                                                  (Встают, "роняют").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И...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сломаем.                                                     (Топают).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Второй пример: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Раз, два, три, четыре, </w:t>
      </w: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пять,   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(загибать пальчики по одному)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Мы во двор пришли гулять.                       («шагать» по столу указательным и средним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пальчиками)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Бабу снежную </w:t>
      </w: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лепили,   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(«лепить» комочек двумя ладонями)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Птичек крошками </w:t>
      </w: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кормили,   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 («крошить хлеб» всеми пальчиками)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горки мы потом </w:t>
      </w: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катались,   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   (провести ладонью правой руки по левой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                                                                  руке от кисти до локтя)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ещё в снегу валялись.                              (класть ладошки на стол то одной, то другой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                                                                    стороной)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 в снегу домой пришли.                         (отряхивать ладошки)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Съели суп                                                   </w:t>
      </w: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  (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движения воображаемой ложкой)</w:t>
      </w:r>
    </w:p>
    <w:p w:rsidR="00C77B28" w:rsidRPr="00C77B28" w:rsidRDefault="00C77B28" w:rsidP="00C77B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спать легли.                                                (ладошки под щеку).</w:t>
      </w:r>
    </w:p>
    <w:p w:rsidR="00C77B28" w:rsidRPr="00C77B28" w:rsidRDefault="00C77B28" w:rsidP="00C77B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58240" behindDoc="1" locked="0" layoutInCell="1" allowOverlap="1" wp14:anchorId="72A07E20" wp14:editId="1213786E">
            <wp:simplePos x="0" y="0"/>
            <wp:positionH relativeFrom="column">
              <wp:posOffset>-177165</wp:posOffset>
            </wp:positionH>
            <wp:positionV relativeFrom="paragraph">
              <wp:posOffset>183515</wp:posOffset>
            </wp:positionV>
            <wp:extent cx="3065145" cy="2326118"/>
            <wp:effectExtent l="0" t="0" r="1905" b="0"/>
            <wp:wrapTight wrapText="bothSides">
              <wp:wrapPolygon edited="0">
                <wp:start x="0" y="0"/>
                <wp:lineTo x="0" y="21405"/>
                <wp:lineTo x="21479" y="21405"/>
                <wp:lineTo x="21479" y="0"/>
                <wp:lineTo x="0" y="0"/>
              </wp:wrapPolygon>
            </wp:wrapTight>
            <wp:docPr id="1" name="Рисунок 1" descr="https://fs-thb02.getcourse.ru/fileservice/file/thumbnail/h/6584908cd01aae83266726e7eeefdca0.png/s/s1200x/a/27502/sc/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-thb02.getcourse.ru/fileservice/file/thumbnail/h/6584908cd01aae83266726e7eeefdca0.png/s/s1200x/a/27502/sc/2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232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«Назови ласково»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Цель: формирование умения образовывать уменьшительно-ласкательную форму существительных с помощью суффиксов.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 — снежок                            мороз — морозец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ветер — ветерок                         лед — ледок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зима — зимушка                         метель — метелица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санки — саночки                         холод — холодок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дерево — деревце                      звезда — звездочка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солнце — солнышко                   день — денек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ночь — ночка     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«Один – много»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Цель: формирование умения образовывать единственного и множественного числа существительных.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снежинка – снежинки – много снежинок                снег — снегов, много снега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лед — льдов, много льда                                           звезда —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день —                                                                        узор —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ночь —                                                                        снеговик —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санки —                                                                      буря —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вьюга —                                                                      стужа —</w:t>
      </w:r>
    </w:p>
    <w:p w:rsidR="00C77B28" w:rsidRPr="00C77B28" w:rsidRDefault="00C77B28" w:rsidP="00C77B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холод —                                                                      забава —</w:t>
      </w:r>
    </w:p>
    <w:p w:rsidR="00C77B28" w:rsidRPr="00C77B28" w:rsidRDefault="00C77B28" w:rsidP="00C77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«Сосчитай до 5»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Снеговик, варежка, снежок, пальто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(голосом выделяем окончания у существительных)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снежок, два …, три …, четыре …, пять …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снеговик, две …, три …, четыре …, пять …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«Скажи наоборот»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логопед задает детям слова, а они должны дать им характеристику.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Примеры:</w:t>
      </w:r>
    </w:p>
    <w:p w:rsidR="00C77B28" w:rsidRPr="00C77B28" w:rsidRDefault="00C77B28" w:rsidP="00C77B28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дни жаркие, а зимой …. (холодные).</w:t>
      </w:r>
    </w:p>
    <w:p w:rsidR="00C77B28" w:rsidRPr="00C77B28" w:rsidRDefault="00C77B28" w:rsidP="00C77B28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небо светлое, а зимой …. (темное).</w:t>
      </w:r>
    </w:p>
    <w:p w:rsidR="00C77B28" w:rsidRPr="00C77B28" w:rsidRDefault="00C77B28" w:rsidP="00C77B28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день длинный, а зимой …. (короткий).</w:t>
      </w:r>
    </w:p>
    <w:p w:rsidR="00C77B28" w:rsidRPr="00C77B28" w:rsidRDefault="00C77B28" w:rsidP="00C77B28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Летом солнце яркое, а зимой …. (тусклое).</w:t>
      </w:r>
    </w:p>
    <w:p w:rsidR="00C77B28" w:rsidRPr="00C77B28" w:rsidRDefault="00C77B28" w:rsidP="00C77B28">
      <w:pPr>
        <w:numPr>
          <w:ilvl w:val="0"/>
          <w:numId w:val="1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Весной на реке лед тонкий, а зимой …. (толстый).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«Что я загадала?»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педагог загадывает слово, а дети должны его отгадать.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Примеры:</w:t>
      </w:r>
    </w:p>
    <w:p w:rsidR="00C77B28" w:rsidRPr="00C77B28" w:rsidRDefault="00C77B28" w:rsidP="00C77B28">
      <w:pPr>
        <w:numPr>
          <w:ilvl w:val="0"/>
          <w:numId w:val="2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 трескучий -</w:t>
      </w: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….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(мороз).</w:t>
      </w:r>
    </w:p>
    <w:p w:rsidR="00C77B28" w:rsidRPr="00C77B28" w:rsidRDefault="00C77B28" w:rsidP="00C77B28">
      <w:pPr>
        <w:numPr>
          <w:ilvl w:val="0"/>
          <w:numId w:val="2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Она суровая -</w:t>
      </w: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….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(зима).</w:t>
      </w:r>
    </w:p>
    <w:p w:rsidR="00C77B28" w:rsidRPr="00C77B28" w:rsidRDefault="00C77B28" w:rsidP="00C77B28">
      <w:pPr>
        <w:numPr>
          <w:ilvl w:val="0"/>
          <w:numId w:val="2"/>
        </w:numPr>
        <w:shd w:val="clear" w:color="auto" w:fill="FFFFFF"/>
        <w:spacing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59264" behindDoc="1" locked="0" layoutInCell="1" allowOverlap="1" wp14:anchorId="6483519C" wp14:editId="1CDEB5F9">
            <wp:simplePos x="0" y="0"/>
            <wp:positionH relativeFrom="column">
              <wp:posOffset>-116205</wp:posOffset>
            </wp:positionH>
            <wp:positionV relativeFrom="paragraph">
              <wp:posOffset>-51435</wp:posOffset>
            </wp:positionV>
            <wp:extent cx="2659019" cy="1977891"/>
            <wp:effectExtent l="0" t="0" r="8255" b="3810"/>
            <wp:wrapTight wrapText="bothSides">
              <wp:wrapPolygon edited="0">
                <wp:start x="0" y="0"/>
                <wp:lineTo x="0" y="21434"/>
                <wp:lineTo x="21512" y="21434"/>
                <wp:lineTo x="21512" y="0"/>
                <wp:lineTo x="0" y="0"/>
              </wp:wrapPolygon>
            </wp:wrapTight>
            <wp:docPr id="2" name="Рисунок 2" descr="https://fs-thb02.getcourse.ru/fileservice/file/thumbnail/h/817e07413d432405f0912794301b8178.png/s/f1200x/a/27502/sc/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-thb02.getcourse.ru/fileservice/file/thumbnail/h/817e07413d432405f0912794301b8178.png/s/f1200x/a/27502/sc/3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19" cy="197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 белый -</w:t>
      </w:r>
      <w:proofErr w:type="gram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….</w:t>
      </w:r>
      <w:proofErr w:type="gramEnd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 (снег).</w:t>
      </w:r>
    </w:p>
    <w:p w:rsidR="00C77B28" w:rsidRPr="00C77B28" w:rsidRDefault="00C77B28" w:rsidP="00C77B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Загадки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«Что за звёздочки такие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пальто и на платке —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сквозные, вырезные,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А возьмёшь — вода в руке?»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(</w:t>
      </w: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снег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lastRenderedPageBreak/>
        <w:t>«После брата Января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Служить очередь моя.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Помогают мне два друга: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Снежная метель и вьюга»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(</w:t>
      </w: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февраль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 wp14:anchorId="3620EE30" wp14:editId="285E7C42">
            <wp:simplePos x="0" y="0"/>
            <wp:positionH relativeFrom="column">
              <wp:posOffset>3555365</wp:posOffset>
            </wp:positionH>
            <wp:positionV relativeFrom="paragraph">
              <wp:posOffset>64770</wp:posOffset>
            </wp:positionV>
            <wp:extent cx="3474556" cy="2746375"/>
            <wp:effectExtent l="0" t="0" r="0" b="0"/>
            <wp:wrapNone/>
            <wp:docPr id="3" name="Рисунок 3" descr="https://fs-thb02.getcourse.ru/fileservice/file/thumbnail/h/deadfa1afaef6d331826caa45af5ea7d.png/s/s1200x/a/27502/sc/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-thb02.getcourse.ru/fileservice/file/thumbnail/h/deadfa1afaef6d331826caa45af5ea7d.png/s/s1200x/a/27502/sc/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556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«Запорошила дорожки,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Разукрасила окошки.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Радость детям подарила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на санках прокатила»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(</w:t>
      </w: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зима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«По тропинкам, по дорожкам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Кто идет на снежных ножках?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Кто способен на уловки,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Носик у него морковка?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 весне растает вмиг</w:t>
      </w:r>
    </w:p>
    <w:p w:rsidR="00C77B28" w:rsidRPr="00C77B28" w:rsidRDefault="00C77B28" w:rsidP="00C77B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Это белый...»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(</w:t>
      </w: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ответ – снеговик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).</w:t>
      </w:r>
    </w:p>
    <w:p w:rsidR="00C77B28" w:rsidRPr="00C77B28" w:rsidRDefault="00C77B28" w:rsidP="00C77B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Стихотворения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Чтение и разучивание стихотворений используются для автоматизации поставленных звуков. Для примера приведем несколько из них.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C77B28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Для автоматизации звуков З и С: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«Все злее, злее, злее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улице мороз.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каждый потеплее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Закутывает нос.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людям, и машинам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Сейчас не до красы.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люди, и машины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Закутали носы».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 Орлов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C77B28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Для автоматизации звуков Р и Л: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«Ночью ветер волком выл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по крыше палкой бил.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Утром глянули в окно,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волшебное кино: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Раскатала белый холст,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Набросала светлых звезд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папахи на дома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Нахлобучила зима».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В. Фетисов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C77B28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Для автоматизации звуков Ж и Ш: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«Белый снег-снежок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Жжется, колется,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Выходи, дружок,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За околицу.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снежком гора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Припорошена,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Там лыжня вчера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Мной проложена.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Побежим с тобой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 лесу синему,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Принесем домой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Радость зимнюю».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Г. </w:t>
      </w:r>
      <w:proofErr w:type="spell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Ладонщиков</w:t>
      </w:r>
      <w:proofErr w:type="spellEnd"/>
    </w:p>
    <w:p w:rsidR="00C77B28" w:rsidRPr="00C77B28" w:rsidRDefault="00C77B28" w:rsidP="00C77B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C77B28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Для автоматизации звуков Р и С: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«Завалило снегом город,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Иней кружевом повис…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От крылечка до забора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Расчищает снег Борис.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А с лопатою в руках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Рядом с ним Маринка.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Жар пылает на щеках –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длинней тропинка.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не холодно ушам,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Как мороз не злится,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Если только малышам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Хочется трудиться».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Б. </w:t>
      </w:r>
      <w:proofErr w:type="spellStart"/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Белаш</w:t>
      </w:r>
      <w:proofErr w:type="spellEnd"/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C77B28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Для автоматизации звуков С и Р: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«Обойди хоть все дворы –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Лучше не найти горы.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Осторожно! Берегись!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Детвора несется вниз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Стоя, сидя, на коленках,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картонках и фанерках.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Не зевайте впереди,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Не вставайте на пути!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О-го-го, смотрите сами,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Что за чудо эти сани: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Еле сели впятером,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И помчались с ветерком!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 прямой до поворота,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lastRenderedPageBreak/>
        <w:t>Позади остался кто-то…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Налетели на сугроб: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Кто доехал, на бок – хлоп!»</w:t>
      </w:r>
    </w:p>
    <w:p w:rsidR="00C77B28" w:rsidRPr="00C77B28" w:rsidRDefault="00C77B28" w:rsidP="00C77B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Н. Городецкая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«Подскажи словечко: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дети должны закончить строчку подходящим по значению словом, образованным от слова «снег».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Тихо, тихо, как во сне,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Падает на землю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 неба всё летят пушинки –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Серебристые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(снежинки)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проселки, на лужок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Всё снижается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(снежок)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Вот веселье для ребят –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Всё сильнее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… (снегопад)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бегут вперегонки,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Все хотят играть в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(снежки)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Словно в белый пуховик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Нарядился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(снеговик)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Рядом – снежная фигурка,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Эта девочка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- … (Снегурка)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На снегу-то, посмотри –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 красной грудкой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(снегири)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Словно в сказке, как во сне,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Землю всю украсил</w:t>
      </w: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… (снег)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«Составь предложение по картинке»</w:t>
      </w:r>
    </w:p>
    <w:p w:rsidR="00C77B28" w:rsidRPr="00C77B28" w:rsidRDefault="00C77B28" w:rsidP="00C77B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на стене висят несколько сюжетных картинок, дети должны составить предложения, основываясь на них.</w:t>
      </w:r>
    </w:p>
    <w:p w:rsidR="00C77B28" w:rsidRPr="00C77B28" w:rsidRDefault="00C77B28" w:rsidP="00C77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E901285" wp14:editId="5C1072B5">
            <wp:extent cx="3116580" cy="1137030"/>
            <wp:effectExtent l="0" t="0" r="7620" b="6350"/>
            <wp:docPr id="4" name="Рисунок 4" descr="https://fs-thb02.getcourse.ru/fileservice/file/thumbnail/h/f693b257481c8335db1a02e89a12d187.png/s/f1200x/a/27502/sc/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-thb02.getcourse.ru/fileservice/file/thumbnail/h/f693b257481c8335db1a02e89a12d187.png/s/f1200x/a/27502/sc/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1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Игра «Назови зимнее слово»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детям дается задание придумать и сказать слова, которые каким-либо образом связаны с зимой (каток, пальто, лыжи, коньки, снежки, холод, мороз и т.д.).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Дидактическая игра «До – между – за»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Вопросы:</w:t>
      </w:r>
    </w:p>
    <w:p w:rsidR="00C77B28" w:rsidRPr="00C77B28" w:rsidRDefault="00C77B28" w:rsidP="00C77B28">
      <w:pPr>
        <w:numPr>
          <w:ilvl w:val="0"/>
          <w:numId w:val="3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до января? (декабрь)</w:t>
      </w:r>
    </w:p>
    <w:p w:rsidR="00C77B28" w:rsidRPr="00C77B28" w:rsidRDefault="00C77B28" w:rsidP="00C77B28">
      <w:pPr>
        <w:numPr>
          <w:ilvl w:val="0"/>
          <w:numId w:val="3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после декабря? (январь)</w:t>
      </w:r>
    </w:p>
    <w:p w:rsidR="00C77B28" w:rsidRPr="00C77B28" w:rsidRDefault="00C77B28" w:rsidP="00C77B28">
      <w:pPr>
        <w:numPr>
          <w:ilvl w:val="0"/>
          <w:numId w:val="3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до февраля? (январь)</w:t>
      </w:r>
    </w:p>
    <w:p w:rsidR="00C77B28" w:rsidRPr="00C77B28" w:rsidRDefault="00C77B28" w:rsidP="00C77B28">
      <w:pPr>
        <w:numPr>
          <w:ilvl w:val="0"/>
          <w:numId w:val="3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между декабрем и февралем? (январь)</w:t>
      </w:r>
    </w:p>
    <w:p w:rsidR="00C77B28" w:rsidRPr="00C77B28" w:rsidRDefault="00C77B28" w:rsidP="00C77B28">
      <w:pPr>
        <w:numPr>
          <w:ilvl w:val="0"/>
          <w:numId w:val="3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Какой месяц после января? (февраль)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 «Какой? Какая?»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Ход игры: педагог задает вопросы по теме «Зима», а дети должны отвечать.</w:t>
      </w:r>
    </w:p>
    <w:p w:rsidR="00C77B28" w:rsidRPr="00C77B28" w:rsidRDefault="00C77B28" w:rsidP="00C77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Вопросы:</w:t>
      </w:r>
    </w:p>
    <w:p w:rsidR="00C77B28" w:rsidRPr="00C77B28" w:rsidRDefault="00C77B28" w:rsidP="00C77B28">
      <w:pPr>
        <w:numPr>
          <w:ilvl w:val="0"/>
          <w:numId w:val="4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Зима какая?         (холодная, морозная, снежная и т.д.)</w:t>
      </w:r>
    </w:p>
    <w:p w:rsidR="00C77B28" w:rsidRPr="00C77B28" w:rsidRDefault="00C77B28" w:rsidP="00C77B28">
      <w:pPr>
        <w:numPr>
          <w:ilvl w:val="0"/>
          <w:numId w:val="4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 какой?          (белый, пушистый, легкий и т.д.)</w:t>
      </w:r>
    </w:p>
    <w:p w:rsidR="00C77B28" w:rsidRPr="00C77B28" w:rsidRDefault="00C77B28" w:rsidP="00C77B28">
      <w:pPr>
        <w:numPr>
          <w:ilvl w:val="0"/>
          <w:numId w:val="4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Лед какой?           (холодный, прозрачный, твердый и т.д.)</w:t>
      </w:r>
    </w:p>
    <w:p w:rsidR="00C77B28" w:rsidRPr="00C77B28" w:rsidRDefault="00C77B28" w:rsidP="00C77B28">
      <w:pPr>
        <w:numPr>
          <w:ilvl w:val="0"/>
          <w:numId w:val="4"/>
        </w:numPr>
        <w:shd w:val="clear" w:color="auto" w:fill="FFFFFF"/>
        <w:spacing w:after="0" w:line="240" w:lineRule="auto"/>
        <w:ind w:left="277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Мороз какой?      (зимний, крепкий, суровый)</w:t>
      </w:r>
    </w:p>
    <w:p w:rsidR="00C77B28" w:rsidRPr="00C77B28" w:rsidRDefault="00C77B28" w:rsidP="00C77B2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77B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Это лишь небольшая часть возможных занятий по лексической теме «Зима». Данные упражнения способствуют обогащению словаря ребенка, он узнает новые слова, которые связаны с этим временем года. Помимо этого, происходит автоматизация поставленных звуков через проговаривание текстов, стихотворений и т.д. Игровая форма позволяет намного лучше усваивать всю информацию, занятия не становятся скучными, за счет чего сохраняется интерес детей.</w:t>
      </w:r>
    </w:p>
    <w:p w:rsidR="00C77B28" w:rsidRDefault="00C77B28"/>
    <w:sectPr w:rsidR="00C77B28" w:rsidSect="00C61648">
      <w:pgSz w:w="11906" w:h="16838"/>
      <w:pgMar w:top="426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1254E"/>
    <w:multiLevelType w:val="multilevel"/>
    <w:tmpl w:val="C414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5201C7"/>
    <w:multiLevelType w:val="multilevel"/>
    <w:tmpl w:val="AE3E3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C502E8"/>
    <w:multiLevelType w:val="multilevel"/>
    <w:tmpl w:val="7898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E74BC0"/>
    <w:multiLevelType w:val="multilevel"/>
    <w:tmpl w:val="A140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2F0"/>
    <w:rsid w:val="007562F0"/>
    <w:rsid w:val="00A91313"/>
    <w:rsid w:val="00C61648"/>
    <w:rsid w:val="00C7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86C1"/>
  <w15:chartTrackingRefBased/>
  <w15:docId w15:val="{4672AC20-1047-431B-8435-2E79B9FD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7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4100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601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54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62390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316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115106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9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40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4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54240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795424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3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96535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88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8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2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4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87200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544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35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90667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979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8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6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2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0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8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469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3554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2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0776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07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4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4953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9046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44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39616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1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81216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757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20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5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0245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43776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52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8532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4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1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4771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14615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17553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22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52708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702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8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805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238972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785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35397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023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86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0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69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8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58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593689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0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3612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23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2023-12-08T08:05:00Z</dcterms:created>
  <dcterms:modified xsi:type="dcterms:W3CDTF">2023-12-08T08:21:00Z</dcterms:modified>
</cp:coreProperties>
</file>