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4F2" w:rsidRPr="009564F2" w:rsidRDefault="009564F2" w:rsidP="009564F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lang w:eastAsia="ru-RU"/>
        </w:rPr>
      </w:pPr>
      <w:bookmarkStart w:id="0" w:name="_GoBack"/>
      <w:bookmarkEnd w:id="0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 </w:t>
      </w:r>
      <w:r w:rsidRPr="009564F2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Консультация для родителей «Вежливость-это важно».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</w:t>
      </w:r>
      <w:r w:rsidRPr="00821B0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Цель: </w:t>
      </w: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сформировать у родителей правильное представление о культуре поведения детей.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Задачи:</w:t>
      </w:r>
    </w:p>
    <w:p w:rsidR="009564F2" w:rsidRPr="00821B09" w:rsidRDefault="009564F2" w:rsidP="009564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демонстрировать</w:t>
      </w:r>
      <w:proofErr w:type="gramEnd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родителям необходимость обсуждения нравственных тем в семье;</w:t>
      </w:r>
    </w:p>
    <w:p w:rsidR="009564F2" w:rsidRPr="00821B09" w:rsidRDefault="009564F2" w:rsidP="009564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формировать</w:t>
      </w:r>
      <w:proofErr w:type="gramEnd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у детей навыки вежливого общения;</w:t>
      </w:r>
    </w:p>
    <w:p w:rsidR="009564F2" w:rsidRPr="00821B09" w:rsidRDefault="009564F2" w:rsidP="009564F2">
      <w:pPr>
        <w:numPr>
          <w:ilvl w:val="0"/>
          <w:numId w:val="1"/>
        </w:numPr>
        <w:shd w:val="clear" w:color="auto" w:fill="FFFFFF"/>
        <w:spacing w:before="30" w:after="30" w:line="240" w:lineRule="auto"/>
        <w:ind w:left="764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выработать</w:t>
      </w:r>
      <w:proofErr w:type="gramEnd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свои правила вежливости.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 Мы все знаем, что дошкольный </w:t>
      </w:r>
      <w:proofErr w:type="gramStart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возраст  -</w:t>
      </w:r>
      <w:proofErr w:type="gramEnd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это период активного освоения норм морали, формирования нравственных привычек, чувств, отношений.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На этом этапе взросления психика дошкольника податлива и эластична. В эти годы ребёнок склонен к эмоциональной отзывчивости, к подражанию. Хотя, конечно, не всегда умеет разобраться в том, чему следует подражать. Именно в дошкольные годы закладываются в уме и сердце ребёнка нравственные чувства. В это время родители должны воспитать в ребёнке отзывчивость и деликатность по отношению к другим людям, заботливость, тактичность и сочувствие к сверстникам и взрослым, ко всем людям.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Одной из важных задач на данном этапе является задача овладение основами культуры поведения, формирование привычки вежливого отношения к окружающим. В младшем дошкольном возрасте у детей воспитываются навыки вежливости, бытовой культуры, совместной игры. В среднем дошкольном возрасте — вырабатывается привычка постоянно выполнять данные правила: здороваться, прощаться, благодарить за услуги и т.д.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Что же такое «Вежливость»?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Вежливость – это нравственная и поведенческая категория, черта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 Вежливость считается выражением хороших манер и знания этикета.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 тем, что вежливость – это очень важное качество культурного человека, пожалуй, согласятся многие мамы и папы. Часто родители в своих мечтах представляют детей настоящими маленькими «леди» и «джентльменами».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Но, не имея навыков вежливого общения, трудно произвести хорошее впечатление на окружающих. Поэтому родители стараются привить ребенку вежливость с самых ранних лет.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Обучая детей правилам вежливости шаг за шагом: надо проявлять уважение к другим людям своими поступками и своими словами, например, со взрослыми не говорят так, как с приятелями; надо с уважением относиться к имуществу потому, что оно им дорого и они будут огорчены, если его кто-то испортит.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Когда  же</w:t>
      </w:r>
      <w:proofErr w:type="gramEnd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можно начинать прививать малышу нормы вежливости?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Ребенок с самых первых дней живет и воспитывается в определенной среде, и, как губка, впитывает ее особенности. Путь, который проделывает ребенок за первый год жизни, огромен: от крохотного малыша до человечка, способного общаться и находить контакт с окружающими его людьми. И именно в это время закладываются первые нормы вежливости.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Как же это происходит, ведь ребенку пока невозможно их объяснить? Он их усваивает, видя, как общаются между собой и с ним его родные люди.</w:t>
      </w:r>
    </w:p>
    <w:p w:rsidR="009564F2" w:rsidRDefault="009564F2" w:rsidP="009564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Ребенок – как глина: что слепишь, то и будет. «Шаблон вежливости» – это стиль отношений в семье. </w:t>
      </w:r>
      <w:r w:rsidRPr="00821B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lang w:eastAsia="ru-RU"/>
        </w:rPr>
        <w:t>Поэтому главный этап в воспитании вежливости ребенка – это демонстрация ему правильного примера взрослыми.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Памятка для родителей.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821B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lang w:eastAsia="ru-RU"/>
        </w:rPr>
        <w:t>« Как</w:t>
      </w:r>
      <w:proofErr w:type="gramEnd"/>
      <w:r w:rsidRPr="00821B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lang w:eastAsia="ru-RU"/>
        </w:rPr>
        <w:t xml:space="preserve"> помочь ребёнку быть вежливым»</w:t>
      </w:r>
    </w:p>
    <w:p w:rsidR="009564F2" w:rsidRPr="00821B09" w:rsidRDefault="009564F2" w:rsidP="00956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 обязательном порядке употребляйте вежливые слова </w:t>
      </w:r>
      <w:r w:rsidRPr="00821B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lang w:eastAsia="ru-RU"/>
        </w:rPr>
        <w:t>сами</w:t>
      </w: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 в тех ситуациях, где они необходимы.</w:t>
      </w:r>
    </w:p>
    <w:p w:rsidR="009564F2" w:rsidRPr="00821B09" w:rsidRDefault="009564F2" w:rsidP="00956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Убедите окружающих ребёнка взрослых сделать использование вежливых слов нормой.</w:t>
      </w:r>
    </w:p>
    <w:p w:rsidR="009564F2" w:rsidRPr="00821B09" w:rsidRDefault="009564F2" w:rsidP="00956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Покажите </w:t>
      </w:r>
      <w:proofErr w:type="gramStart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ребёнку  «</w:t>
      </w:r>
      <w:proofErr w:type="gramEnd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волшебство» вежливых слов: не выполняйте просьбы ребёнка, например ,«дай мне», без слов «пожалуйста».</w:t>
      </w:r>
    </w:p>
    <w:p w:rsidR="009564F2" w:rsidRPr="00821B09" w:rsidRDefault="009564F2" w:rsidP="00956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Здоровайтесь, прощайтесь и благодарите первыми, не дожидаясь, когда об этом вспомнит ребёнок.</w:t>
      </w:r>
    </w:p>
    <w:p w:rsidR="009564F2" w:rsidRPr="00821B09" w:rsidRDefault="009564F2" w:rsidP="00956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Вместе с ребёнком разработайте и утвердите обязательные правила вежливости. Например: «Здороваться надо со всеми, кого увидел в этот день впервые» и т. п.</w:t>
      </w:r>
    </w:p>
    <w:p w:rsidR="009564F2" w:rsidRPr="00821B09" w:rsidRDefault="009564F2" w:rsidP="009564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Учите вежливости вежливо!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Памятка для родителей.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lang w:eastAsia="ru-RU"/>
        </w:rPr>
        <w:t>«Как научить ребёнка не перебивать взрослых»</w:t>
      </w:r>
    </w:p>
    <w:p w:rsidR="009564F2" w:rsidRPr="00821B09" w:rsidRDefault="009564F2" w:rsidP="009564F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Заранее договоритесь с ребёнком о том, что когда к Вам </w:t>
      </w:r>
      <w:proofErr w:type="gramStart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придёт  гость</w:t>
      </w:r>
      <w:proofErr w:type="gramEnd"/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 xml:space="preserve"> и Вы будете с ним разговаривать, малыш, например, </w:t>
      </w: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lastRenderedPageBreak/>
        <w:t>поиграет в своей комнате. Объясните, что сейчас Вы заняты. Запомните то, что ребёнок хочет Вам сказать, с тем, чтобы выслушать его тогда, когда закончите разговор с гостем. Попросите ребёнка нарисовать, написать то, что он хочет Вам сказать.</w:t>
      </w:r>
    </w:p>
    <w:p w:rsidR="009564F2" w:rsidRPr="00821B09" w:rsidRDefault="009564F2" w:rsidP="009564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Не используйте такие фразы, как: «Ты перебил меня!», «Нехорошо перебивать взрослых», «Только плохие мальчики так делают» и т. д.</w:t>
      </w:r>
    </w:p>
    <w:p w:rsidR="009564F2" w:rsidRPr="00821B09" w:rsidRDefault="009564F2" w:rsidP="009564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Научите вежливым способам прерывания разговора: фраза «Извините, пожалуйста, за то, что я вынужден прервать Вас» — может стать поистине волшебной.</w:t>
      </w:r>
    </w:p>
    <w:p w:rsidR="009564F2" w:rsidRPr="00821B09" w:rsidRDefault="009564F2" w:rsidP="009564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Будьте примером для ребёнка и не прерывайте чужой разговор без необходимости.</w:t>
      </w:r>
    </w:p>
    <w:p w:rsidR="009564F2" w:rsidRPr="00821B09" w:rsidRDefault="009564F2" w:rsidP="009564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Учитывайте возраст: чем младше ребёнок, тем сложнее ему сдерживаться в ожидании паузы в разговоре.</w:t>
      </w:r>
    </w:p>
    <w:p w:rsidR="009564F2" w:rsidRPr="00821B09" w:rsidRDefault="009564F2" w:rsidP="009564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Хвалите ребёнка за то, что он нашёл, чем ему заняться, когда Вы были заняты разговором.</w:t>
      </w:r>
    </w:p>
    <w:p w:rsidR="009564F2" w:rsidRPr="00821B09" w:rsidRDefault="009564F2" w:rsidP="009564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821B09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Сами никогда не перебивайте ребёнка!</w:t>
      </w: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9564F2" w:rsidRPr="00821B09" w:rsidRDefault="009564F2" w:rsidP="009564F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A842F6" w:rsidRDefault="00A842F6"/>
    <w:sectPr w:rsidR="00A84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71749"/>
    <w:multiLevelType w:val="multilevel"/>
    <w:tmpl w:val="26981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1E4C08"/>
    <w:multiLevelType w:val="multilevel"/>
    <w:tmpl w:val="45960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8D3406"/>
    <w:multiLevelType w:val="multilevel"/>
    <w:tmpl w:val="F7AAC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4F2"/>
    <w:rsid w:val="009564F2"/>
    <w:rsid w:val="00A8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37B84-97DF-4034-8F31-C8F0EBE1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700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2023-10-19T16:39:00Z</dcterms:created>
  <dcterms:modified xsi:type="dcterms:W3CDTF">2023-10-19T16:44:00Z</dcterms:modified>
</cp:coreProperties>
</file>