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28"/>
          <w:lang w:eastAsia="ru-RU"/>
        </w:rPr>
        <w:t>Консультация для родителей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«Как одеть ребенка в детский сад,</w:t>
      </w:r>
      <w:r>
        <w:rPr>
          <w:rFonts w:ascii="Calibri" w:eastAsia="Times New Roman" w:hAnsi="Calibri" w:cs="Calibri"/>
          <w:b/>
          <w:bCs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или чтобы</w:t>
      </w:r>
      <w:r>
        <w:rPr>
          <w:rFonts w:ascii="Calibri" w:eastAsia="Times New Roman" w:hAnsi="Calibri" w:cs="Calibri"/>
          <w:b/>
          <w:bCs/>
          <w:color w:val="000000"/>
          <w:sz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самостоятельность была в радость».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Цель:</w:t>
      </w: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 повышение родительской компетентности в вопросах одежды детей;</w:t>
      </w: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2. увеличение родительской активности в профилактике у детей простудных заболеваний и здоровье сбережении</w:t>
      </w: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Задачи:</w:t>
      </w: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 Рассказать об общих рекомендациях в выборе одежды детей;</w:t>
      </w:r>
    </w:p>
    <w:p w:rsidR="00135678" w:rsidRDefault="00135678" w:rsidP="001356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2. Ознакомить с рекомендациями в выборе одежды для прогулок, в соответствии с температурой воздуха на улице;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Как одеть ребенка в детский сад?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Сколько комплектов одежды необходимо?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Какие требования к одежде ребенка есть у воспитателя?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Всем хорошо известны детские «аварии»: промочил штанишки,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пролил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сменка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: несколько пар запасного белья и групповой одежды. 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>
        <w:rPr>
          <w:rFonts w:ascii="Calibri" w:eastAsia="Times New Roman" w:hAnsi="Calibri" w:cs="Calibri"/>
          <w:color w:val="000000"/>
          <w:sz w:val="24"/>
          <w:lang w:eastAsia="ru-RU"/>
        </w:rPr>
        <w:t> 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135678" w:rsidRDefault="00135678" w:rsidP="00135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Общие рекомендации по выбору одежды и обуви для посещения детского сада: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1. Одежда малыша должна быть удобной, сшита из натуральных тканей.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3. Пуговицы на одежде лучше исключить, отдать предпочтение липучкам и кнопкам.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135678" w:rsidRDefault="00135678" w:rsidP="001356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lastRenderedPageBreak/>
        <w:t>саду – сандалии, также в качестве сменной обуви для группы можно использовать тапочки с закрытой пяткой.</w:t>
      </w:r>
    </w:p>
    <w:p w:rsidR="00135678" w:rsidRDefault="00135678" w:rsidP="00135678">
      <w:pPr>
        <w:rPr>
          <w:sz w:val="24"/>
        </w:rPr>
      </w:pPr>
    </w:p>
    <w:p w:rsidR="001C6D0B" w:rsidRDefault="001C6D0B">
      <w:bookmarkStart w:id="0" w:name="_GoBack"/>
      <w:bookmarkEnd w:id="0"/>
    </w:p>
    <w:sectPr w:rsidR="001C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517A3"/>
    <w:multiLevelType w:val="multilevel"/>
    <w:tmpl w:val="E18E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78"/>
    <w:rsid w:val="00135678"/>
    <w:rsid w:val="001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3A1FB-1201-4449-9E9A-95265103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2023-09-13T15:00:00Z</dcterms:created>
  <dcterms:modified xsi:type="dcterms:W3CDTF">2023-09-13T15:01:00Z</dcterms:modified>
</cp:coreProperties>
</file>