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E247" w14:textId="77777777" w:rsidR="00BD62EB" w:rsidRDefault="00BD62EB" w:rsidP="00BD62EB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BD62EB">
        <w:rPr>
          <w:rStyle w:val="c6"/>
          <w:b/>
          <w:bCs/>
          <w:color w:val="000000"/>
          <w:sz w:val="28"/>
          <w:szCs w:val="28"/>
        </w:rPr>
        <w:t xml:space="preserve">Консультация учителя-логопеда на тему: </w:t>
      </w:r>
    </w:p>
    <w:p w14:paraId="54F8DB54" w14:textId="361A0752" w:rsidR="00BD62EB" w:rsidRDefault="00BD62EB" w:rsidP="00BD62EB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BD62EB">
        <w:rPr>
          <w:rStyle w:val="c6"/>
          <w:b/>
          <w:bCs/>
          <w:color w:val="000000"/>
          <w:sz w:val="28"/>
          <w:szCs w:val="28"/>
        </w:rPr>
        <w:t xml:space="preserve">«Развитие </w:t>
      </w:r>
      <w:proofErr w:type="spellStart"/>
      <w:r w:rsidRPr="00BD62EB">
        <w:rPr>
          <w:rStyle w:val="c6"/>
          <w:b/>
          <w:bCs/>
          <w:color w:val="000000"/>
          <w:sz w:val="28"/>
          <w:szCs w:val="28"/>
        </w:rPr>
        <w:t>речедвигательной</w:t>
      </w:r>
      <w:proofErr w:type="spellEnd"/>
      <w:r w:rsidRPr="00BD62EB">
        <w:rPr>
          <w:rStyle w:val="c6"/>
          <w:b/>
          <w:bCs/>
          <w:color w:val="000000"/>
          <w:sz w:val="28"/>
          <w:szCs w:val="28"/>
        </w:rPr>
        <w:t xml:space="preserve"> координации детей»</w:t>
      </w:r>
    </w:p>
    <w:p w14:paraId="3579A5C9" w14:textId="4535A57A" w:rsidR="00850E0E" w:rsidRPr="00BD62EB" w:rsidRDefault="00850E0E" w:rsidP="00850E0E">
      <w:pPr>
        <w:pStyle w:val="c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Учитель – логопед: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Дюпина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 xml:space="preserve"> Н.В.</w:t>
      </w:r>
    </w:p>
    <w:p w14:paraId="10B46469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A030499" w14:textId="02D190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Pr="00BD62EB">
        <w:rPr>
          <w:rStyle w:val="c0"/>
          <w:color w:val="000000"/>
          <w:sz w:val="28"/>
          <w:szCs w:val="28"/>
        </w:rPr>
        <w:t xml:space="preserve">Проблема </w:t>
      </w:r>
      <w:proofErr w:type="spellStart"/>
      <w:r w:rsidRPr="00BD62EB">
        <w:rPr>
          <w:rStyle w:val="c0"/>
          <w:color w:val="000000"/>
          <w:sz w:val="28"/>
          <w:szCs w:val="28"/>
        </w:rPr>
        <w:t>здоровьесбережения</w:t>
      </w:r>
      <w:proofErr w:type="spellEnd"/>
      <w:r w:rsidRPr="00BD62EB">
        <w:rPr>
          <w:rStyle w:val="c0"/>
          <w:color w:val="000000"/>
          <w:sz w:val="28"/>
          <w:szCs w:val="28"/>
        </w:rPr>
        <w:t xml:space="preserve"> в условиях ДО</w:t>
      </w:r>
      <w:r>
        <w:rPr>
          <w:rStyle w:val="c0"/>
          <w:color w:val="000000"/>
          <w:sz w:val="28"/>
          <w:szCs w:val="28"/>
        </w:rPr>
        <w:t>У</w:t>
      </w:r>
      <w:r w:rsidRPr="00BD62EB">
        <w:rPr>
          <w:rStyle w:val="c0"/>
          <w:color w:val="000000"/>
          <w:sz w:val="28"/>
          <w:szCs w:val="28"/>
        </w:rPr>
        <w:t xml:space="preserve"> очень актуальна для детей с ОВЗ. Дети с речевой патологией, особенно если она имеет органическую природу, как правило, отличаются от своих сверстников по показателям физического и нервно — психического развития. У таких дошкольников отмечаются существенные отклонения в развитии моторной, </w:t>
      </w:r>
      <w:proofErr w:type="spellStart"/>
      <w:r w:rsidRPr="00BD62EB">
        <w:rPr>
          <w:rStyle w:val="c0"/>
          <w:color w:val="000000"/>
          <w:sz w:val="28"/>
          <w:szCs w:val="28"/>
        </w:rPr>
        <w:t>двигательно</w:t>
      </w:r>
      <w:proofErr w:type="spellEnd"/>
      <w:r w:rsidRPr="00BD62EB">
        <w:rPr>
          <w:rStyle w:val="c0"/>
          <w:color w:val="000000"/>
          <w:sz w:val="28"/>
          <w:szCs w:val="28"/>
        </w:rPr>
        <w:t> — координационной и эмоционально — волевой сфер: общая моторная неловкость, недостаточные статическая и динамическая координация движений, двигательная память, слабый мышечный тонус, высокая истощаемость движений, снижение произвольного внимания при выполнении серии двигательных заданий.</w:t>
      </w:r>
    </w:p>
    <w:p w14:paraId="10D44EAE" w14:textId="4D743FE3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Pr="00BD62EB">
        <w:rPr>
          <w:rStyle w:val="c0"/>
          <w:color w:val="000000"/>
          <w:sz w:val="28"/>
          <w:szCs w:val="28"/>
        </w:rPr>
        <w:t>Следует отметить и наличие когнитивных нарушений у детей с речевой патологией: отсутствуют навыки поведения в коллективе, затруднено усвоение учебного материала, наблюдаются двигательная расторможенность, нарушение внимания, понимания и запоминания.</w:t>
      </w:r>
    </w:p>
    <w:p w14:paraId="3BDB2EAC" w14:textId="2A1F1FD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Pr="00BD62EB">
        <w:rPr>
          <w:rStyle w:val="c0"/>
          <w:color w:val="000000"/>
          <w:sz w:val="28"/>
          <w:szCs w:val="28"/>
        </w:rPr>
        <w:t>Коррекционная работа с детьми, имеющими речевую патологию, должна строиться с учетом основных линий речевого развития и обеспечивать интеграцию речевого, физического и соматического развития. При этом можно использовать как общепринятые, традиционные методы, так и нетрадиционные.</w:t>
      </w:r>
    </w:p>
    <w:p w14:paraId="629A3E92" w14:textId="2A8FC4DC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Pr="00BD62EB">
        <w:rPr>
          <w:rStyle w:val="c0"/>
          <w:color w:val="000000"/>
          <w:sz w:val="28"/>
          <w:szCs w:val="28"/>
        </w:rPr>
        <w:t>Применение нетрадиционных методов в коррекционно- развивающем процессе улучшает память и внимание, повышает работоспособность, нормализует состояние нервной системы, устраняет стрессы, снижает уровень утомляемости, улучшает коммуникативную функцию и соматическое состояние.</w:t>
      </w:r>
    </w:p>
    <w:p w14:paraId="4F980DB7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Pr="00BD62EB">
        <w:rPr>
          <w:rStyle w:val="c0"/>
          <w:color w:val="000000"/>
          <w:sz w:val="28"/>
          <w:szCs w:val="28"/>
        </w:rPr>
        <w:t xml:space="preserve">Содержание коррекционно-логопедической работы по преодолению </w:t>
      </w:r>
      <w:proofErr w:type="spellStart"/>
      <w:r w:rsidRPr="00BD62EB">
        <w:rPr>
          <w:rStyle w:val="c0"/>
          <w:color w:val="000000"/>
          <w:sz w:val="28"/>
          <w:szCs w:val="28"/>
        </w:rPr>
        <w:t>речедвигательных</w:t>
      </w:r>
      <w:proofErr w:type="spellEnd"/>
      <w:r w:rsidRPr="00BD62EB">
        <w:rPr>
          <w:rStyle w:val="c0"/>
          <w:color w:val="000000"/>
          <w:sz w:val="28"/>
          <w:szCs w:val="28"/>
        </w:rPr>
        <w:t xml:space="preserve"> трудностей основывается на закономерностях формирования движений в онтогенезе. </w:t>
      </w:r>
    </w:p>
    <w:p w14:paraId="1E7890F6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525F48D2" w14:textId="22401271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D62EB">
        <w:rPr>
          <w:rStyle w:val="c0"/>
          <w:color w:val="000000"/>
          <w:sz w:val="28"/>
          <w:szCs w:val="28"/>
        </w:rPr>
        <w:t>Речедвигательная</w:t>
      </w:r>
      <w:proofErr w:type="spellEnd"/>
      <w:r w:rsidRPr="00BD62EB">
        <w:rPr>
          <w:rStyle w:val="c0"/>
          <w:color w:val="000000"/>
          <w:sz w:val="28"/>
          <w:szCs w:val="28"/>
        </w:rPr>
        <w:t xml:space="preserve"> сфера формируется в напр</w:t>
      </w:r>
      <w:r>
        <w:rPr>
          <w:rStyle w:val="c0"/>
          <w:color w:val="000000"/>
          <w:sz w:val="28"/>
          <w:szCs w:val="28"/>
        </w:rPr>
        <w:t>а</w:t>
      </w:r>
      <w:r w:rsidRPr="00BD62EB">
        <w:rPr>
          <w:rStyle w:val="c0"/>
          <w:color w:val="000000"/>
          <w:sz w:val="28"/>
          <w:szCs w:val="28"/>
        </w:rPr>
        <w:t>влениях:</w:t>
      </w:r>
    </w:p>
    <w:p w14:paraId="2C797BB4" w14:textId="77777777" w:rsidR="00BD62EB" w:rsidRPr="00BD62EB" w:rsidRDefault="00BD62EB" w:rsidP="00BD62EB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от общей моторики к мелкой, позже артикуляционной;</w:t>
      </w:r>
    </w:p>
    <w:p w14:paraId="4B8B72F2" w14:textId="77777777" w:rsidR="00BD62EB" w:rsidRPr="00BD62EB" w:rsidRDefault="00BD62EB" w:rsidP="00BD62EB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от общей движений тела через движения мышц лица, далее к артикуляционным движениям;</w:t>
      </w:r>
    </w:p>
    <w:p w14:paraId="3FC57D7D" w14:textId="77777777" w:rsidR="00BD62EB" w:rsidRPr="00BD62EB" w:rsidRDefault="00BD62EB" w:rsidP="00BD62EB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от диффузных движений к дифференцированным;</w:t>
      </w:r>
    </w:p>
    <w:p w14:paraId="166BFA81" w14:textId="77777777" w:rsidR="00BD62EB" w:rsidRPr="00BD62EB" w:rsidRDefault="00BD62EB" w:rsidP="00BD62EB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от элементарной дифференциации движений к постепенно усложняющей их дифференциации.</w:t>
      </w:r>
    </w:p>
    <w:p w14:paraId="4775F563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 xml:space="preserve">Виды работы по развитию </w:t>
      </w:r>
      <w:proofErr w:type="spellStart"/>
      <w:r w:rsidRPr="00BD62EB">
        <w:rPr>
          <w:rStyle w:val="c0"/>
          <w:color w:val="000000"/>
          <w:sz w:val="28"/>
          <w:szCs w:val="28"/>
        </w:rPr>
        <w:t>речедвигательной</w:t>
      </w:r>
      <w:proofErr w:type="spellEnd"/>
      <w:r w:rsidRPr="00BD62EB">
        <w:rPr>
          <w:rStyle w:val="c0"/>
          <w:color w:val="000000"/>
          <w:sz w:val="28"/>
          <w:szCs w:val="28"/>
        </w:rPr>
        <w:t xml:space="preserve"> координации детей, используемые в логопедической работе:</w:t>
      </w:r>
    </w:p>
    <w:p w14:paraId="1353BE98" w14:textId="77777777" w:rsidR="00BD62EB" w:rsidRPr="00BD62EB" w:rsidRDefault="00BD62EB" w:rsidP="00BD62EB">
      <w:pPr>
        <w:pStyle w:val="c5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 xml:space="preserve">выполнение упражнений на снятие мышечного тонуса воротниковой зоны, на развитие </w:t>
      </w:r>
      <w:proofErr w:type="spellStart"/>
      <w:r w:rsidRPr="00BD62EB">
        <w:rPr>
          <w:rStyle w:val="c0"/>
          <w:color w:val="000000"/>
          <w:sz w:val="28"/>
          <w:szCs w:val="28"/>
        </w:rPr>
        <w:t>мимико</w:t>
      </w:r>
      <w:proofErr w:type="spellEnd"/>
      <w:r w:rsidRPr="00BD62EB">
        <w:rPr>
          <w:rStyle w:val="c0"/>
          <w:color w:val="000000"/>
          <w:sz w:val="28"/>
          <w:szCs w:val="28"/>
        </w:rPr>
        <w:t> — артикуляционных мышц, общей моторики, ритма и темпа движений;</w:t>
      </w:r>
    </w:p>
    <w:p w14:paraId="0EC388B7" w14:textId="77777777" w:rsidR="00BD62EB" w:rsidRPr="00BD62EB" w:rsidRDefault="00BD62EB" w:rsidP="00BD62EB">
      <w:pPr>
        <w:pStyle w:val="c5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самомассаж лица, шеи, ладоней, подушечек и фаланг пальцев;</w:t>
      </w:r>
    </w:p>
    <w:p w14:paraId="7E60907F" w14:textId="77777777" w:rsidR="00BD62EB" w:rsidRPr="00BD62EB" w:rsidRDefault="00BD62EB" w:rsidP="00BD62EB">
      <w:pPr>
        <w:pStyle w:val="c5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 xml:space="preserve">выполнение </w:t>
      </w:r>
      <w:proofErr w:type="spellStart"/>
      <w:r w:rsidRPr="00BD62EB">
        <w:rPr>
          <w:rStyle w:val="c0"/>
          <w:color w:val="000000"/>
          <w:sz w:val="28"/>
          <w:szCs w:val="28"/>
        </w:rPr>
        <w:t>кинезиологических</w:t>
      </w:r>
      <w:proofErr w:type="spellEnd"/>
      <w:r w:rsidRPr="00BD62EB">
        <w:rPr>
          <w:rStyle w:val="c0"/>
          <w:color w:val="000000"/>
          <w:sz w:val="28"/>
          <w:szCs w:val="28"/>
        </w:rPr>
        <w:t xml:space="preserve"> упражнений;</w:t>
      </w:r>
    </w:p>
    <w:p w14:paraId="599444EE" w14:textId="77777777" w:rsidR="00BD62EB" w:rsidRPr="00BD62EB" w:rsidRDefault="00BD62EB" w:rsidP="00BD62EB">
      <w:pPr>
        <w:pStyle w:val="c5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артикуляционная гимнастика;</w:t>
      </w:r>
    </w:p>
    <w:p w14:paraId="282554C6" w14:textId="77777777" w:rsidR="00BD62EB" w:rsidRPr="00BD62EB" w:rsidRDefault="00BD62EB" w:rsidP="00BD62EB">
      <w:pPr>
        <w:pStyle w:val="c5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дыхательная гимнастика;</w:t>
      </w:r>
    </w:p>
    <w:p w14:paraId="3B320280" w14:textId="77777777" w:rsidR="00BD62EB" w:rsidRPr="00BD62EB" w:rsidRDefault="00BD62EB" w:rsidP="00BD62EB">
      <w:pPr>
        <w:pStyle w:val="c5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пальчиковая гимнастика;</w:t>
      </w:r>
    </w:p>
    <w:p w14:paraId="0896C8C9" w14:textId="77777777" w:rsidR="00BD62EB" w:rsidRPr="00BD62EB" w:rsidRDefault="00BD62EB" w:rsidP="00BD62EB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проведение подвижных и малоподвижных игр.</w:t>
      </w:r>
    </w:p>
    <w:p w14:paraId="1BA18A28" w14:textId="3827C686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Pr="00BD62EB">
        <w:rPr>
          <w:rStyle w:val="c0"/>
          <w:color w:val="000000"/>
          <w:sz w:val="28"/>
          <w:szCs w:val="28"/>
        </w:rPr>
        <w:t>Данные виды работы могут быть использованы в индивидуальной, подгрупповой и фронтальной работе учителя — логопеда</w:t>
      </w:r>
      <w:r w:rsidR="00347F0D">
        <w:rPr>
          <w:rStyle w:val="c0"/>
          <w:color w:val="000000"/>
          <w:sz w:val="28"/>
          <w:szCs w:val="28"/>
        </w:rPr>
        <w:t>, музыкального руководителя, физ. руководителя, воспитателя, родителей</w:t>
      </w:r>
      <w:r w:rsidRPr="00BD62EB">
        <w:rPr>
          <w:rStyle w:val="c0"/>
          <w:color w:val="000000"/>
          <w:sz w:val="28"/>
          <w:szCs w:val="28"/>
        </w:rPr>
        <w:t xml:space="preserve"> с детьми.</w:t>
      </w:r>
    </w:p>
    <w:p w14:paraId="7DE4906E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5A7DA9DF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42DBFDDC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71609324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28E56614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570D26AF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314A2599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2794F198" w14:textId="1F97B201" w:rsid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19948258" w14:textId="77777777" w:rsidR="00850E0E" w:rsidRDefault="00850E0E" w:rsidP="00BD62E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14E25F61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69F391B0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27E94C3D" w14:textId="4B71DB36" w:rsidR="00BD62EB" w:rsidRDefault="00BD62EB" w:rsidP="00BD62EB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BD62EB">
        <w:rPr>
          <w:rStyle w:val="c6"/>
          <w:b/>
          <w:bCs/>
          <w:color w:val="000000"/>
          <w:sz w:val="28"/>
          <w:szCs w:val="28"/>
        </w:rPr>
        <w:lastRenderedPageBreak/>
        <w:t>Упражнения для снятия напряжения воротниковой зоны</w:t>
      </w:r>
    </w:p>
    <w:p w14:paraId="1F3DF0C8" w14:textId="3C1E77FB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D62EB">
        <w:rPr>
          <w:rStyle w:val="c6"/>
          <w:b/>
          <w:bCs/>
          <w:color w:val="000000"/>
          <w:sz w:val="28"/>
          <w:szCs w:val="28"/>
        </w:rPr>
        <w:t>«Вверх — вниз»</w:t>
      </w:r>
    </w:p>
    <w:p w14:paraId="264AF0BD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Вверх — вниз, вверх — вниз, Дети двигают головой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Это, мама, не каприз! вверх- вниз.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Вправо — влево, вправо — влево Поворачивают голову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Посмотри, как королева. направо и налево.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Покивать по сторонам Наклоняют голову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Нужно нам, нужно нам. к плечам.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Головою покрутить Вращают головой.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Не забыть, не забыть.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И Незнайками побыть, Пожимаем плечами.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Плечи вверх и опустить.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И плечами повращать, Вращают плечами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Нужно плечики размять. вперед и назад.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Вперед — назад, вперед — назад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И дела пойдут на лад.</w:t>
      </w:r>
    </w:p>
    <w:p w14:paraId="24025276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D62EB">
        <w:rPr>
          <w:rStyle w:val="c6"/>
          <w:b/>
          <w:bCs/>
          <w:color w:val="000000"/>
          <w:sz w:val="28"/>
          <w:szCs w:val="28"/>
        </w:rPr>
        <w:t>Самомассаж.</w:t>
      </w:r>
    </w:p>
    <w:p w14:paraId="08223D81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Упражнение «Дети любят всех зверей»</w:t>
      </w:r>
    </w:p>
    <w:p w14:paraId="249E4007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Дети любят всех зверей: Дети разминают большой палец.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Птиц, и ящериц, и змей, Указательный палец.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Пеликанов, журавлей, Средний палец.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Бегемотов, соболей Безымянный палец.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Голубей и глухарей, Мизинец.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И клестов, и снегирей. Большой палец.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Любят горного козла, Указательный палец.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Обезьянку и осла. Средний палец.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Дикобраза и ежа, Безымянный палец.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Черепаху и ужа. Мизинец.</w:t>
      </w:r>
    </w:p>
    <w:p w14:paraId="660B0EED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BD62EB">
        <w:rPr>
          <w:rStyle w:val="c6"/>
          <w:b/>
          <w:bCs/>
          <w:color w:val="000000"/>
          <w:sz w:val="28"/>
          <w:szCs w:val="28"/>
        </w:rPr>
        <w:t>Кинезиологические</w:t>
      </w:r>
      <w:proofErr w:type="spellEnd"/>
      <w:r w:rsidRPr="00BD62EB">
        <w:rPr>
          <w:rStyle w:val="c6"/>
          <w:b/>
          <w:bCs/>
          <w:color w:val="000000"/>
          <w:sz w:val="28"/>
          <w:szCs w:val="28"/>
        </w:rPr>
        <w:t xml:space="preserve"> упражнения.</w:t>
      </w:r>
    </w:p>
    <w:p w14:paraId="514897C0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62EB">
        <w:rPr>
          <w:rStyle w:val="c6"/>
          <w:b/>
          <w:bCs/>
          <w:color w:val="000000"/>
          <w:sz w:val="28"/>
          <w:szCs w:val="28"/>
        </w:rPr>
        <w:t>«</w:t>
      </w:r>
      <w:r w:rsidRPr="00BD62EB">
        <w:rPr>
          <w:rStyle w:val="c0"/>
          <w:color w:val="000000"/>
          <w:sz w:val="28"/>
          <w:szCs w:val="28"/>
        </w:rPr>
        <w:t>Кулак — ребро — ладонь</w:t>
      </w:r>
      <w:r w:rsidRPr="00BD62EB">
        <w:rPr>
          <w:rStyle w:val="c6"/>
          <w:b/>
          <w:bCs/>
          <w:color w:val="000000"/>
          <w:sz w:val="28"/>
          <w:szCs w:val="28"/>
        </w:rPr>
        <w:t>»</w:t>
      </w:r>
    </w:p>
    <w:p w14:paraId="68F2920A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Ладони лежат на столе или на коленях. Сменять последовательно три положения руки: ладонь сжимают в кулак, ладонь ставят на ребро, ладонь кладут на стол (колено).</w:t>
      </w:r>
    </w:p>
    <w:p w14:paraId="3CD97C0D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Жили (кулак) да были (ребро) зайчики (ладонь)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На (кулак) лесной (ребро) опушке (ладонь).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Жили (кулак) да были (ребро) зайчики (ладонь)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В (кулак) беленькой (ребро) избушке (ладонь).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Мыли (кулак) свои (ребро) ушки (ладонь),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Мыли (кулак) свои (ребро) лапочки (ладонь).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Наряжались зайчики (кулак) —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Надевали (ребро) тапочки (ладонь).</w:t>
      </w:r>
    </w:p>
    <w:p w14:paraId="7F68EC96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14:paraId="4E70C03C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14:paraId="46F6FAD9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14:paraId="4C42BA72" w14:textId="77777777" w:rsidR="00BD62EB" w:rsidRDefault="00BD62EB" w:rsidP="00BD62EB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14:paraId="7E78C035" w14:textId="0C02389E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D62EB">
        <w:rPr>
          <w:rStyle w:val="c6"/>
          <w:b/>
          <w:bCs/>
          <w:color w:val="000000"/>
          <w:sz w:val="28"/>
          <w:szCs w:val="28"/>
        </w:rPr>
        <w:lastRenderedPageBreak/>
        <w:t xml:space="preserve">Упражнения для развития </w:t>
      </w:r>
      <w:proofErr w:type="spellStart"/>
      <w:r w:rsidRPr="00BD62EB">
        <w:rPr>
          <w:rStyle w:val="c6"/>
          <w:b/>
          <w:bCs/>
          <w:color w:val="000000"/>
          <w:sz w:val="28"/>
          <w:szCs w:val="28"/>
        </w:rPr>
        <w:t>мимико</w:t>
      </w:r>
      <w:proofErr w:type="spellEnd"/>
      <w:r w:rsidRPr="00BD62EB">
        <w:rPr>
          <w:rStyle w:val="c6"/>
          <w:b/>
          <w:bCs/>
          <w:color w:val="000000"/>
          <w:sz w:val="28"/>
          <w:szCs w:val="28"/>
        </w:rPr>
        <w:t> — артикуляционных мышц.</w:t>
      </w:r>
    </w:p>
    <w:p w14:paraId="7972A803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D62EB">
        <w:rPr>
          <w:rStyle w:val="c0"/>
          <w:color w:val="000000"/>
          <w:sz w:val="28"/>
          <w:szCs w:val="28"/>
        </w:rPr>
        <w:t>И.п</w:t>
      </w:r>
      <w:proofErr w:type="spellEnd"/>
      <w:r w:rsidRPr="00BD62EB">
        <w:rPr>
          <w:rStyle w:val="c0"/>
          <w:color w:val="000000"/>
          <w:sz w:val="28"/>
          <w:szCs w:val="28"/>
        </w:rPr>
        <w:t>.: голова прямо, мышцы лица расслаблены. Движения выполняются на счет «раз — два».</w:t>
      </w:r>
    </w:p>
    <w:p w14:paraId="3EA4778C" w14:textId="77777777" w:rsidR="00BD62EB" w:rsidRPr="00BD62EB" w:rsidRDefault="00BD62EB" w:rsidP="00BD62EB">
      <w:pPr>
        <w:pStyle w:val="c5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Поднять брови вверх — расслабить мышцы.</w:t>
      </w:r>
    </w:p>
    <w:p w14:paraId="468B0476" w14:textId="77777777" w:rsidR="00BD62EB" w:rsidRPr="00BD62EB" w:rsidRDefault="00BD62EB" w:rsidP="00BD62EB">
      <w:pPr>
        <w:pStyle w:val="c5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Нахмурить брови — расслабить мышцы.</w:t>
      </w:r>
    </w:p>
    <w:p w14:paraId="5E36EB19" w14:textId="77777777" w:rsidR="00BD62EB" w:rsidRPr="00BD62EB" w:rsidRDefault="00BD62EB" w:rsidP="00BD62EB">
      <w:pPr>
        <w:pStyle w:val="c5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Спокойно закрыть и открыть глаза.</w:t>
      </w:r>
    </w:p>
    <w:p w14:paraId="7BE5FBD0" w14:textId="77777777" w:rsidR="00BD62EB" w:rsidRPr="00BD62EB" w:rsidRDefault="00BD62EB" w:rsidP="00BD62EB">
      <w:pPr>
        <w:pStyle w:val="c5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Прищурить и открыть глаза.</w:t>
      </w:r>
    </w:p>
    <w:p w14:paraId="40FA63AE" w14:textId="77777777" w:rsidR="00BD62EB" w:rsidRPr="00BD62EB" w:rsidRDefault="00BD62EB" w:rsidP="00BD62EB">
      <w:pPr>
        <w:pStyle w:val="c5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С силой зажмурить и открыть глаза.</w:t>
      </w:r>
    </w:p>
    <w:p w14:paraId="60CEF3A2" w14:textId="77777777" w:rsidR="00BD62EB" w:rsidRPr="00BD62EB" w:rsidRDefault="00BD62EB" w:rsidP="00BD62EB">
      <w:pPr>
        <w:pStyle w:val="c5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Поочередно закрывать и открывать глаза.</w:t>
      </w:r>
    </w:p>
    <w:p w14:paraId="7E657D7E" w14:textId="77777777" w:rsidR="00BD62EB" w:rsidRPr="00BD62EB" w:rsidRDefault="00BD62EB" w:rsidP="00BD62EB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Одновременно оскалить зубы и наморщить лоб — расслабить мышцы.</w:t>
      </w:r>
    </w:p>
    <w:p w14:paraId="168C3D57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D62EB">
        <w:rPr>
          <w:rStyle w:val="c6"/>
          <w:b/>
          <w:bCs/>
          <w:color w:val="000000"/>
          <w:sz w:val="28"/>
          <w:szCs w:val="28"/>
        </w:rPr>
        <w:t>Дыхательные упражнения.</w:t>
      </w:r>
    </w:p>
    <w:p w14:paraId="1D1A021B" w14:textId="77777777" w:rsidR="00BD62EB" w:rsidRPr="00BD62EB" w:rsidRDefault="00BD62EB" w:rsidP="00BD62EB">
      <w:pPr>
        <w:pStyle w:val="c5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 xml:space="preserve"> «Дятел на дереве» — </w:t>
      </w:r>
      <w:proofErr w:type="spellStart"/>
      <w:r w:rsidRPr="00BD62EB">
        <w:rPr>
          <w:rStyle w:val="c0"/>
          <w:color w:val="000000"/>
          <w:sz w:val="28"/>
          <w:szCs w:val="28"/>
        </w:rPr>
        <w:t>и.п</w:t>
      </w:r>
      <w:proofErr w:type="spellEnd"/>
      <w:r w:rsidRPr="00BD62EB">
        <w:rPr>
          <w:rStyle w:val="c0"/>
          <w:color w:val="000000"/>
          <w:sz w:val="28"/>
          <w:szCs w:val="28"/>
        </w:rPr>
        <w:t>.: ноги на ширине плеч, руки опущены.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1 — вдох носом, подняться на носки, руки вытянуть вверх, в стороны;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 xml:space="preserve">2 — вернуться в исходное положение, на выдохе </w:t>
      </w:r>
      <w:proofErr w:type="gramStart"/>
      <w:r w:rsidRPr="00BD62EB">
        <w:rPr>
          <w:rStyle w:val="c0"/>
          <w:color w:val="000000"/>
          <w:sz w:val="28"/>
          <w:szCs w:val="28"/>
        </w:rPr>
        <w:t>произнести</w:t>
      </w:r>
      <w:proofErr w:type="gramEnd"/>
      <w:r w:rsidRPr="00BD62EB">
        <w:rPr>
          <w:rStyle w:val="c0"/>
          <w:color w:val="000000"/>
          <w:sz w:val="28"/>
          <w:szCs w:val="28"/>
        </w:rPr>
        <w:t xml:space="preserve"> «Тук — тук — тук!». Повторить 3-4 раза.</w:t>
      </w:r>
    </w:p>
    <w:p w14:paraId="09CF94F0" w14:textId="77777777" w:rsidR="00BD62EB" w:rsidRPr="00BD62EB" w:rsidRDefault="00BD62EB" w:rsidP="00BD62EB">
      <w:pPr>
        <w:pStyle w:val="c2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 xml:space="preserve"> «Синичка» — </w:t>
      </w:r>
      <w:proofErr w:type="spellStart"/>
      <w:r w:rsidRPr="00BD62EB">
        <w:rPr>
          <w:rStyle w:val="c0"/>
          <w:color w:val="000000"/>
          <w:sz w:val="28"/>
          <w:szCs w:val="28"/>
        </w:rPr>
        <w:t>и.п</w:t>
      </w:r>
      <w:proofErr w:type="spellEnd"/>
      <w:r w:rsidRPr="00BD62EB">
        <w:rPr>
          <w:rStyle w:val="c0"/>
          <w:color w:val="000000"/>
          <w:sz w:val="28"/>
          <w:szCs w:val="28"/>
        </w:rPr>
        <w:t>.: ноги на ширине плеч, руки опущены.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1 - вдох носом, подняться на носки, руки вытянуть вверх, в стороны;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 xml:space="preserve">2 — вернуться в исходное положение, на выдохе </w:t>
      </w:r>
      <w:proofErr w:type="gramStart"/>
      <w:r w:rsidRPr="00BD62EB">
        <w:rPr>
          <w:rStyle w:val="c0"/>
          <w:color w:val="000000"/>
          <w:sz w:val="28"/>
          <w:szCs w:val="28"/>
        </w:rPr>
        <w:t>произнести</w:t>
      </w:r>
      <w:proofErr w:type="gramEnd"/>
      <w:r w:rsidRPr="00BD62EB">
        <w:rPr>
          <w:rStyle w:val="c0"/>
          <w:color w:val="000000"/>
          <w:sz w:val="28"/>
          <w:szCs w:val="28"/>
        </w:rPr>
        <w:t xml:space="preserve"> «Синь — синь!» повторить 3-4 раза.</w:t>
      </w:r>
    </w:p>
    <w:p w14:paraId="7B916778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D62EB">
        <w:rPr>
          <w:rStyle w:val="c6"/>
          <w:b/>
          <w:bCs/>
          <w:color w:val="000000"/>
          <w:sz w:val="28"/>
          <w:szCs w:val="28"/>
        </w:rPr>
        <w:t>Пальчиковая гимнастика «Синичка — сестричка».</w:t>
      </w:r>
    </w:p>
    <w:p w14:paraId="143B4DD9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Синичка, синичка, Дети скрещивают кисти рук, машут ими.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Воробью сестричка. Делают ритмические хлопки.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Воробей — воришка (Указательными и средними пальцами «прыгают по столу»)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Залез в амбаришко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Клевать просо (Указательными пальцами стучат)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Своим носом. по столу.</w:t>
      </w:r>
    </w:p>
    <w:p w14:paraId="42263CFF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D62EB">
        <w:rPr>
          <w:rStyle w:val="c6"/>
          <w:b/>
          <w:bCs/>
          <w:color w:val="000000"/>
          <w:sz w:val="28"/>
          <w:szCs w:val="28"/>
        </w:rPr>
        <w:t>Упражнения на координацию</w:t>
      </w:r>
    </w:p>
    <w:p w14:paraId="4FFEE132" w14:textId="77777777" w:rsidR="00BD62EB" w:rsidRPr="00BD62EB" w:rsidRDefault="00BD62EB" w:rsidP="00BD62EB">
      <w:pPr>
        <w:pStyle w:val="c2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 </w:t>
      </w:r>
      <w:r w:rsidRPr="00BD62EB">
        <w:rPr>
          <w:rStyle w:val="c6"/>
          <w:b/>
          <w:bCs/>
          <w:color w:val="000000"/>
          <w:sz w:val="28"/>
          <w:szCs w:val="28"/>
        </w:rPr>
        <w:t>«Дятел»</w:t>
      </w:r>
    </w:p>
    <w:p w14:paraId="00121DD9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Дятел к дереву летит. (Дети машут руками)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Он в сосне дупло долбит. (Изображают движения дятла)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Раздается стук в бору,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Лечит пестрый друг кору. (Хлопают над головой)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Не страшна ему смола.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Дятлу — доктору хвала! (Приседают, хлопают перед собой)</w:t>
      </w:r>
    </w:p>
    <w:p w14:paraId="520FC9C6" w14:textId="77777777" w:rsidR="00BD62EB" w:rsidRPr="00BD62EB" w:rsidRDefault="00BD62EB" w:rsidP="00BD62EB">
      <w:pPr>
        <w:pStyle w:val="c2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 «</w:t>
      </w:r>
      <w:r w:rsidRPr="00BD62EB">
        <w:rPr>
          <w:rStyle w:val="c6"/>
          <w:b/>
          <w:bCs/>
          <w:color w:val="000000"/>
          <w:sz w:val="28"/>
          <w:szCs w:val="28"/>
        </w:rPr>
        <w:t>Снегири</w:t>
      </w:r>
      <w:r w:rsidRPr="00BD62EB">
        <w:rPr>
          <w:rStyle w:val="c0"/>
          <w:color w:val="000000"/>
          <w:sz w:val="28"/>
          <w:szCs w:val="28"/>
        </w:rPr>
        <w:t>»</w:t>
      </w:r>
    </w:p>
    <w:p w14:paraId="42BC96C2" w14:textId="539BC474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Зимой на ветках яблоки, (Дети изображают, что собирают яблоки)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Скорей их собери. 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Но вдруг вспорхнули яблоки, (Приседают, машут руками)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Ведь это ........снегири!)</w:t>
      </w:r>
      <w:r>
        <w:rPr>
          <w:rStyle w:val="c0"/>
          <w:color w:val="000000"/>
          <w:sz w:val="28"/>
          <w:szCs w:val="28"/>
        </w:rPr>
        <w:t xml:space="preserve"> </w:t>
      </w:r>
      <w:r w:rsidRPr="00BD62EB">
        <w:rPr>
          <w:rStyle w:val="c0"/>
          <w:color w:val="000000"/>
          <w:sz w:val="28"/>
          <w:szCs w:val="28"/>
        </w:rPr>
        <w:t>Встают, машут руками)</w:t>
      </w:r>
    </w:p>
    <w:p w14:paraId="57F0722F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D62EB">
        <w:rPr>
          <w:rStyle w:val="c6"/>
          <w:b/>
          <w:bCs/>
          <w:color w:val="000000"/>
          <w:sz w:val="28"/>
          <w:szCs w:val="28"/>
        </w:rPr>
        <w:lastRenderedPageBreak/>
        <w:t>Подвижная игра «Зимующие и перелетные птицы»</w:t>
      </w:r>
    </w:p>
    <w:p w14:paraId="3E594985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 xml:space="preserve">Дети надевают маски перелетных и зимующих птиц. По считалке выбирают «солнышко» и " </w:t>
      </w:r>
      <w:proofErr w:type="gramStart"/>
      <w:r w:rsidRPr="00BD62EB">
        <w:rPr>
          <w:rStyle w:val="c0"/>
          <w:color w:val="000000"/>
          <w:sz w:val="28"/>
          <w:szCs w:val="28"/>
        </w:rPr>
        <w:t>снежинку«</w:t>
      </w:r>
      <w:proofErr w:type="gramEnd"/>
      <w:r w:rsidRPr="00BD62EB">
        <w:rPr>
          <w:rStyle w:val="c0"/>
          <w:color w:val="000000"/>
          <w:sz w:val="28"/>
          <w:szCs w:val="28"/>
        </w:rPr>
        <w:t>. Они стоят в середине зала на расстоянии друг от друга. «Птицы» бегают врассыпную со словами:</w:t>
      </w:r>
    </w:p>
    <w:p w14:paraId="026641FF" w14:textId="77777777" w:rsidR="00BD62EB" w:rsidRPr="00BD62EB" w:rsidRDefault="00BD62EB" w:rsidP="00BD62E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Птички летают,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Зерна собирают.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Маленькие птички,</w:t>
      </w:r>
      <w:r w:rsidRPr="00BD62EB">
        <w:rPr>
          <w:color w:val="000000"/>
          <w:sz w:val="28"/>
          <w:szCs w:val="28"/>
        </w:rPr>
        <w:br/>
      </w:r>
      <w:r w:rsidRPr="00BD62EB">
        <w:rPr>
          <w:rStyle w:val="c0"/>
          <w:color w:val="000000"/>
          <w:sz w:val="28"/>
          <w:szCs w:val="28"/>
        </w:rPr>
        <w:t>Птички — невелички.</w:t>
      </w:r>
    </w:p>
    <w:p w14:paraId="27FE7C79" w14:textId="1C843665" w:rsidR="00BD62EB" w:rsidRDefault="00BD62EB" w:rsidP="00BD62EB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D62EB">
        <w:rPr>
          <w:rStyle w:val="c0"/>
          <w:color w:val="000000"/>
          <w:sz w:val="28"/>
          <w:szCs w:val="28"/>
        </w:rPr>
        <w:t>После этих слов перелетные птицы бегут к «солнышку», а зимующие — к «снежинке». Выигрывает та команда, которая быстрее соберется.</w:t>
      </w:r>
    </w:p>
    <w:p w14:paraId="035EC209" w14:textId="4AD7F697" w:rsidR="00850E0E" w:rsidRPr="00850E0E" w:rsidRDefault="00850E0E" w:rsidP="00850E0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E0E">
        <w:rPr>
          <w:rFonts w:ascii="Times New Roman" w:hAnsi="Times New Roman" w:cs="Times New Roman"/>
          <w:b/>
          <w:sz w:val="28"/>
          <w:szCs w:val="28"/>
        </w:rPr>
        <w:t>Су-джок терапия:</w:t>
      </w:r>
    </w:p>
    <w:p w14:paraId="654675E2" w14:textId="77777777" w:rsidR="00850E0E" w:rsidRDefault="00850E0E" w:rsidP="00850E0E">
      <w:pPr>
        <w:tabs>
          <w:tab w:val="left" w:pos="0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Су – Джок шаров при автоматизации звуков. /ребенок поочередно надевает массажное кольцо на каждый палец, одновременно проговаривая стихотворение на автоматизацию поставленного звука Ш/</w:t>
      </w:r>
    </w:p>
    <w:p w14:paraId="5B255C28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правой руке:</w:t>
      </w:r>
    </w:p>
    <w:p w14:paraId="434D4A71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малыш-Илюша, (на большой палец)</w:t>
      </w:r>
    </w:p>
    <w:p w14:paraId="072D97B6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малыш-Ванюша, (указательный)</w:t>
      </w:r>
    </w:p>
    <w:p w14:paraId="7B21DF9B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малыш-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Алеша,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(средний)</w:t>
      </w:r>
    </w:p>
    <w:p w14:paraId="5D8C29E1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малыш-Антоша, (безымянный)</w:t>
      </w:r>
    </w:p>
    <w:p w14:paraId="652F7E38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меньшего малыша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Мишуткою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друзья. (мизинец)</w:t>
      </w:r>
    </w:p>
    <w:p w14:paraId="6A0A103E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левой руке:</w:t>
      </w:r>
    </w:p>
    <w:p w14:paraId="1F1E1BED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малышка-Танюша, (на большой палец)</w:t>
      </w:r>
    </w:p>
    <w:p w14:paraId="6122212C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малышка-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Ксюша,   </w:t>
      </w:r>
      <w:proofErr w:type="gramEnd"/>
      <w:r>
        <w:rPr>
          <w:rFonts w:ascii="Times New Roman" w:hAnsi="Times New Roman" w:cs="Times New Roman"/>
          <w:sz w:val="28"/>
          <w:szCs w:val="28"/>
        </w:rPr>
        <w:t>(указательный)</w:t>
      </w:r>
    </w:p>
    <w:p w14:paraId="755F7929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малышка-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Маша,   </w:t>
      </w:r>
      <w:proofErr w:type="gramEnd"/>
      <w:r>
        <w:rPr>
          <w:rFonts w:ascii="Times New Roman" w:hAnsi="Times New Roman" w:cs="Times New Roman"/>
          <w:sz w:val="28"/>
          <w:szCs w:val="28"/>
        </w:rPr>
        <w:t>(средний)</w:t>
      </w:r>
    </w:p>
    <w:p w14:paraId="6AB8147A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малышка-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Даша,   </w:t>
      </w:r>
      <w:proofErr w:type="gramEnd"/>
      <w:r>
        <w:rPr>
          <w:rFonts w:ascii="Times New Roman" w:hAnsi="Times New Roman" w:cs="Times New Roman"/>
          <w:sz w:val="28"/>
          <w:szCs w:val="28"/>
        </w:rPr>
        <w:t>(безымянный)</w:t>
      </w:r>
    </w:p>
    <w:p w14:paraId="32F66C74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меньшую зовут Наташа.   (мизинец)</w:t>
      </w:r>
    </w:p>
    <w:p w14:paraId="32AB79B4" w14:textId="77777777" w:rsidR="00850E0E" w:rsidRDefault="00850E0E" w:rsidP="00850E0E">
      <w:pPr>
        <w:tabs>
          <w:tab w:val="left" w:pos="0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катает шарик между ладонями, одновременно проговаривая стихотворение на автоматизацию звука Ж.</w:t>
      </w:r>
    </w:p>
    <w:p w14:paraId="7768C6E1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ежик без дорожек,</w:t>
      </w:r>
    </w:p>
    <w:p w14:paraId="09A29370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бежит ни от кого</w:t>
      </w:r>
    </w:p>
    <w:p w14:paraId="3CFEE02B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головы до ножек</w:t>
      </w:r>
    </w:p>
    <w:p w14:paraId="18EA991B" w14:textId="77777777" w:rsidR="00850E0E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в иголках ежик.</w:t>
      </w:r>
    </w:p>
    <w:p w14:paraId="0E349FC6" w14:textId="1C9AB134" w:rsidR="00BB7C0C" w:rsidRPr="00BD62EB" w:rsidRDefault="00850E0E" w:rsidP="00850E0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взять его?</w:t>
      </w:r>
    </w:p>
    <w:sectPr w:rsidR="00BB7C0C" w:rsidRPr="00BD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B4F"/>
    <w:multiLevelType w:val="multilevel"/>
    <w:tmpl w:val="30F0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801CD"/>
    <w:multiLevelType w:val="multilevel"/>
    <w:tmpl w:val="6CE8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52C02"/>
    <w:multiLevelType w:val="multilevel"/>
    <w:tmpl w:val="0ACA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5067D"/>
    <w:multiLevelType w:val="multilevel"/>
    <w:tmpl w:val="2234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15488"/>
    <w:multiLevelType w:val="multilevel"/>
    <w:tmpl w:val="7858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D0A1C"/>
    <w:multiLevelType w:val="multilevel"/>
    <w:tmpl w:val="FBF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172224">
    <w:abstractNumId w:val="0"/>
  </w:num>
  <w:num w:numId="2" w16cid:durableId="1605921493">
    <w:abstractNumId w:val="5"/>
  </w:num>
  <w:num w:numId="3" w16cid:durableId="1303928037">
    <w:abstractNumId w:val="4"/>
  </w:num>
  <w:num w:numId="4" w16cid:durableId="284579795">
    <w:abstractNumId w:val="3"/>
  </w:num>
  <w:num w:numId="5" w16cid:durableId="298537485">
    <w:abstractNumId w:val="2"/>
  </w:num>
  <w:num w:numId="6" w16cid:durableId="15264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EB"/>
    <w:rsid w:val="00347F0D"/>
    <w:rsid w:val="00850E0E"/>
    <w:rsid w:val="00BB7C0C"/>
    <w:rsid w:val="00B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823A"/>
  <w15:chartTrackingRefBased/>
  <w15:docId w15:val="{08A410E5-59C6-4E97-9FDA-2C38F284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D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62EB"/>
  </w:style>
  <w:style w:type="paragraph" w:customStyle="1" w:styleId="c4">
    <w:name w:val="c4"/>
    <w:basedOn w:val="a"/>
    <w:rsid w:val="00BD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D62EB"/>
  </w:style>
  <w:style w:type="paragraph" w:customStyle="1" w:styleId="c2">
    <w:name w:val="c2"/>
    <w:basedOn w:val="a"/>
    <w:rsid w:val="00BD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62EB"/>
  </w:style>
  <w:style w:type="paragraph" w:customStyle="1" w:styleId="c5">
    <w:name w:val="c5"/>
    <w:basedOn w:val="a"/>
    <w:rsid w:val="00BD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D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D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0E0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2023-01-23T04:39:00Z</dcterms:created>
  <dcterms:modified xsi:type="dcterms:W3CDTF">2023-01-23T05:10:00Z</dcterms:modified>
</cp:coreProperties>
</file>