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5D7" w:rsidRDefault="004615D7">
      <w:r>
        <w:rPr>
          <w:noProof/>
        </w:rPr>
        <w:drawing>
          <wp:inline distT="0" distB="0" distL="0" distR="0">
            <wp:extent cx="9168130" cy="66598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813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634"/>
        <w:gridCol w:w="3921"/>
        <w:gridCol w:w="1649"/>
        <w:gridCol w:w="1166"/>
        <w:gridCol w:w="1472"/>
        <w:gridCol w:w="1756"/>
        <w:gridCol w:w="2551"/>
        <w:gridCol w:w="1843"/>
      </w:tblGrid>
      <w:tr w:rsidR="00547C02" w:rsidTr="00E568B8">
        <w:tc>
          <w:tcPr>
            <w:tcW w:w="634" w:type="dxa"/>
          </w:tcPr>
          <w:p w:rsidR="00977278" w:rsidRPr="00977278" w:rsidRDefault="0003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21" w:type="dxa"/>
          </w:tcPr>
          <w:p w:rsidR="00977278" w:rsidRDefault="00037669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общего технического осмотра зданий и сооружений на соответствии безопасной эксплуатации</w:t>
            </w:r>
          </w:p>
          <w:p w:rsidR="00037669" w:rsidRDefault="00037669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669" w:rsidRDefault="00037669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669" w:rsidRPr="00977278" w:rsidRDefault="00037669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166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</w:t>
            </w:r>
            <w:r w:rsidR="00D25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977278" w:rsidRPr="00977278" w:rsidRDefault="00D25EDA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  <w:tc>
          <w:tcPr>
            <w:tcW w:w="1843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2" w:rsidTr="00E568B8">
        <w:tc>
          <w:tcPr>
            <w:tcW w:w="634" w:type="dxa"/>
          </w:tcPr>
          <w:p w:rsidR="00977278" w:rsidRPr="00977278" w:rsidRDefault="0003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1" w:type="dxa"/>
          </w:tcPr>
          <w:p w:rsidR="00977278" w:rsidRPr="00977278" w:rsidRDefault="00037669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административно-общественного контроля за соблюдением требований охраны труда в здании, помещениях, на рабочих местах </w:t>
            </w:r>
            <w:r w:rsidR="00EE3F7A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49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51" w:type="dxa"/>
          </w:tcPr>
          <w:p w:rsid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  <w:p w:rsidR="00037669" w:rsidRPr="00977278" w:rsidRDefault="00EE3F7A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  <w:r w:rsidR="0003766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профсоюзной организации по ОТ</w:t>
            </w:r>
          </w:p>
        </w:tc>
        <w:tc>
          <w:tcPr>
            <w:tcW w:w="1843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2" w:rsidTr="00E568B8">
        <w:tc>
          <w:tcPr>
            <w:tcW w:w="634" w:type="dxa"/>
          </w:tcPr>
          <w:p w:rsidR="00977278" w:rsidRPr="00977278" w:rsidRDefault="0003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1" w:type="dxa"/>
          </w:tcPr>
          <w:p w:rsidR="00977278" w:rsidRPr="00977278" w:rsidRDefault="00037669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Разработка, пересмотр, тиражирование орга</w:t>
            </w:r>
            <w:r w:rsidR="007078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изационно-распорядительных документов, инструкций по ОТ</w:t>
            </w:r>
          </w:p>
        </w:tc>
        <w:tc>
          <w:tcPr>
            <w:tcW w:w="1649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</w:tcPr>
          <w:p w:rsidR="00977278" w:rsidRPr="00977278" w:rsidRDefault="00037669" w:rsidP="00F4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F426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977278" w:rsidRPr="00977278" w:rsidRDefault="00B9681E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037669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  <w:tc>
          <w:tcPr>
            <w:tcW w:w="1843" w:type="dxa"/>
          </w:tcPr>
          <w:p w:rsidR="00977278" w:rsidRPr="00977278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037669" w:rsidRDefault="0003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037669" w:rsidRDefault="00037669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стендов по ОТ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037669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037669" w:rsidRDefault="0003766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037669" w:rsidRDefault="00547C02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037669" w:rsidRDefault="00FA6B42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="000376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037669" w:rsidRDefault="00E568B8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A6B42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037669" w:rsidRDefault="00FA6B42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037669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037669" w:rsidRDefault="00FA6B42" w:rsidP="00547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Внебюджетный фонд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F426BC" w:rsidRDefault="00F4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F426BC" w:rsidRDefault="00F426BC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готовности помещений </w:t>
            </w:r>
            <w:r w:rsidR="00137CA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учебному году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F426BC" w:rsidRDefault="00D41582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F426BC" w:rsidRDefault="00D41582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F426BC" w:rsidRDefault="00F426BC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F426BC" w:rsidRDefault="00E568B8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F426BC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426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E568B8" w:rsidRDefault="00E568B8" w:rsidP="00E5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E568B8" w:rsidRDefault="00E568B8" w:rsidP="00E5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  <w:p w:rsidR="00E568B8" w:rsidRDefault="00E568B8" w:rsidP="00E5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ХР</w:t>
            </w:r>
          </w:p>
          <w:p w:rsidR="00F426BC" w:rsidRDefault="00E568B8" w:rsidP="00E5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ОТ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F426BC" w:rsidRDefault="00F426BC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1212E5" w:rsidRDefault="0012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1212E5" w:rsidRDefault="001212E5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спортивного оборудования, инвентаря с составлением актов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1212E5" w:rsidRDefault="00E568B8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1212E5" w:rsidRDefault="00C95083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1212E5" w:rsidRDefault="001212E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1212E5" w:rsidRDefault="00C95083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1212E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proofErr w:type="gramEnd"/>
            <w:r w:rsidR="001212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C95083" w:rsidRDefault="00C95083" w:rsidP="00C950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ХР</w:t>
            </w:r>
          </w:p>
          <w:p w:rsidR="001212E5" w:rsidRDefault="001212E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1212E5" w:rsidRDefault="001212E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1212E5" w:rsidRDefault="00121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1212E5" w:rsidRDefault="001212E5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по улучшению условий ОТ, здоровья обучающихся и сотрудников </w:t>
            </w:r>
            <w:r w:rsidR="00A516A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A516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516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1212E5" w:rsidRDefault="001212E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1212E5" w:rsidRDefault="001212E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1212E5" w:rsidRDefault="001212E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1212E5" w:rsidRPr="00977278" w:rsidRDefault="003E433F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91F76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="00291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1212E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291F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proofErr w:type="gramEnd"/>
            <w:r w:rsidR="001212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1212E5" w:rsidRDefault="001212E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представитель профсоюзной организации по ОТ,</w:t>
            </w:r>
          </w:p>
          <w:p w:rsidR="001212E5" w:rsidRDefault="00291F76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1212E5">
              <w:rPr>
                <w:rFonts w:ascii="Times New Roman" w:hAnsi="Times New Roman" w:cs="Times New Roman"/>
                <w:sz w:val="24"/>
                <w:szCs w:val="24"/>
              </w:rPr>
              <w:t xml:space="preserve"> по ОТ, председатель ПК</w:t>
            </w:r>
          </w:p>
          <w:p w:rsidR="00291F76" w:rsidRDefault="00291F76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ХР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1212E5" w:rsidRDefault="001212E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AB7284" w:rsidRDefault="00AB7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AB7284" w:rsidRDefault="00AB7284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уполномоченного по ОТ на 20</w:t>
            </w:r>
            <w:r w:rsidR="00291F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91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AB7284" w:rsidRPr="00977278" w:rsidRDefault="00AB7284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</w:t>
            </w:r>
            <w:r w:rsidR="00291F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AB7284" w:rsidRDefault="00AB7284" w:rsidP="00AB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представитель профсоюзной организации по ОТ,</w:t>
            </w:r>
          </w:p>
          <w:p w:rsidR="00AB7284" w:rsidRDefault="00AB7284" w:rsidP="00AB7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по ОТ, председатель ПК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547C02" w:rsidTr="00E568B8">
        <w:tc>
          <w:tcPr>
            <w:tcW w:w="634" w:type="dxa"/>
            <w:tcBorders>
              <w:right w:val="nil"/>
            </w:tcBorders>
          </w:tcPr>
          <w:p w:rsidR="00AB7284" w:rsidRDefault="00AB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Borders>
              <w:left w:val="nil"/>
              <w:right w:val="nil"/>
            </w:tcBorders>
          </w:tcPr>
          <w:p w:rsidR="00AB7284" w:rsidRPr="000F7B2E" w:rsidRDefault="00AB7284" w:rsidP="000F7B2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мероприятия</w:t>
            </w:r>
          </w:p>
        </w:tc>
        <w:tc>
          <w:tcPr>
            <w:tcW w:w="1649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C02" w:rsidTr="00E568B8">
        <w:tc>
          <w:tcPr>
            <w:tcW w:w="634" w:type="dxa"/>
          </w:tcPr>
          <w:p w:rsidR="00AB7284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1" w:type="dxa"/>
          </w:tcPr>
          <w:p w:rsidR="00AB7284" w:rsidRDefault="00547C02" w:rsidP="00547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</w:t>
            </w:r>
            <w:r w:rsidR="00AB728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измерения и испытания электроустановок до 1000В</w:t>
            </w:r>
          </w:p>
        </w:tc>
        <w:tc>
          <w:tcPr>
            <w:tcW w:w="1649" w:type="dxa"/>
          </w:tcPr>
          <w:p w:rsidR="00AB7284" w:rsidRDefault="00D41582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166" w:type="dxa"/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</w:tcPr>
          <w:p w:rsidR="00AB7284" w:rsidRDefault="00547C02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756" w:type="dxa"/>
          </w:tcPr>
          <w:p w:rsidR="00AB7284" w:rsidRDefault="00B67CBD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28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proofErr w:type="gramEnd"/>
            <w:r w:rsidR="00AB728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AB7284" w:rsidRDefault="00322DA1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ХР</w:t>
            </w:r>
          </w:p>
        </w:tc>
        <w:tc>
          <w:tcPr>
            <w:tcW w:w="1843" w:type="dxa"/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AB7284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AB7284" w:rsidRDefault="00AB7284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системы отопления и водоснабжения, температурного режима в помещения</w:t>
            </w:r>
            <w:r w:rsidR="00322DA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DA1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AB7284" w:rsidRDefault="00322DA1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AB7284" w:rsidRDefault="00322DA1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ХР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2" w:rsidTr="00E568B8">
        <w:tc>
          <w:tcPr>
            <w:tcW w:w="634" w:type="dxa"/>
            <w:tcBorders>
              <w:right w:val="nil"/>
            </w:tcBorders>
          </w:tcPr>
          <w:p w:rsidR="00AB7284" w:rsidRDefault="00AB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Borders>
              <w:left w:val="nil"/>
              <w:right w:val="nil"/>
            </w:tcBorders>
          </w:tcPr>
          <w:p w:rsidR="00AB7284" w:rsidRPr="00D54E6C" w:rsidRDefault="00AB7284" w:rsidP="00D54E6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Лечебно-профилактические и санитарно-бытовые мероприятия</w:t>
            </w:r>
          </w:p>
        </w:tc>
        <w:tc>
          <w:tcPr>
            <w:tcW w:w="1649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C02" w:rsidTr="00E568B8">
        <w:tc>
          <w:tcPr>
            <w:tcW w:w="634" w:type="dxa"/>
          </w:tcPr>
          <w:p w:rsidR="00AB7284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1" w:type="dxa"/>
          </w:tcPr>
          <w:p w:rsidR="00AB7284" w:rsidRDefault="00AB7284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периодического ежегодного медицинского осмотра работников </w:t>
            </w:r>
            <w:r w:rsidR="00644C4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49" w:type="dxa"/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AB7284" w:rsidRDefault="00644C4F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  <w:r w:rsidR="00547C0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56" w:type="dxa"/>
          </w:tcPr>
          <w:p w:rsidR="00AB7284" w:rsidRDefault="00644C4F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AB728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AB7284" w:rsidRPr="00644C4F" w:rsidRDefault="00644C4F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1843" w:type="dxa"/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47C02" w:rsidTr="00E568B8">
        <w:tc>
          <w:tcPr>
            <w:tcW w:w="634" w:type="dxa"/>
          </w:tcPr>
          <w:p w:rsidR="00AB7284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1" w:type="dxa"/>
          </w:tcPr>
          <w:p w:rsidR="00AB7284" w:rsidRDefault="00AB7284" w:rsidP="00B36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психиатрического освидетельствования работников </w:t>
            </w:r>
            <w:r w:rsidR="00850653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49" w:type="dxa"/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66" w:type="dxa"/>
          </w:tcPr>
          <w:p w:rsidR="00AB7284" w:rsidRDefault="00850653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2" w:type="dxa"/>
          </w:tcPr>
          <w:p w:rsidR="00AB7284" w:rsidRDefault="00850653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72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AB7284" w:rsidRDefault="00850653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AB728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728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AB7284" w:rsidRDefault="00D75E9C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1843" w:type="dxa"/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AB7284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AB7284" w:rsidRDefault="00AB7284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Регулярное пополнение медикаментами аптечки первой медицинской помощи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AB7284" w:rsidRDefault="003345A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47C0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AB7284" w:rsidRDefault="00AB7284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AB7284" w:rsidRDefault="003345A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ХР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AB7284" w:rsidRDefault="00E87181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="00AB728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фонд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AB7284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AB7284" w:rsidRDefault="00AB7284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обеспечение моющими средствами технический персонал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AB7284" w:rsidRDefault="0013549A" w:rsidP="00135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254,5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AB7284" w:rsidRDefault="00AB7284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AB7284" w:rsidRDefault="001B3A27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ХР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3D411B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3D411B" w:rsidRDefault="003D411B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совместно с ГБУЗ СО «БЦРБ» (4 ТУ) календаря прививок на 2020 год и контроль его исполнения</w:t>
            </w: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3D411B" w:rsidRDefault="003D411B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3D411B" w:rsidRDefault="003D411B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3D411B" w:rsidRDefault="003D411B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3D411B" w:rsidRPr="001B3A27" w:rsidRDefault="001B3A27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1B3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3D411B" w:rsidRDefault="001B3A27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3D411B" w:rsidRDefault="003D411B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7C02" w:rsidTr="00E568B8">
        <w:tc>
          <w:tcPr>
            <w:tcW w:w="634" w:type="dxa"/>
            <w:tcBorders>
              <w:right w:val="nil"/>
            </w:tcBorders>
          </w:tcPr>
          <w:p w:rsidR="00AB7284" w:rsidRDefault="00AB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Borders>
              <w:left w:val="nil"/>
              <w:right w:val="nil"/>
            </w:tcBorders>
          </w:tcPr>
          <w:p w:rsidR="00AB7284" w:rsidRPr="00307768" w:rsidRDefault="00AB7284" w:rsidP="0030776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средствами индивидуальной защиты (СИЗ)</w:t>
            </w:r>
          </w:p>
        </w:tc>
        <w:tc>
          <w:tcPr>
            <w:tcW w:w="1649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left w:val="nil"/>
              <w:right w:val="nil"/>
            </w:tcBorders>
          </w:tcPr>
          <w:p w:rsidR="00AB7284" w:rsidRDefault="00AB7284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C02" w:rsidTr="00E568B8">
        <w:tc>
          <w:tcPr>
            <w:tcW w:w="634" w:type="dxa"/>
            <w:tcBorders>
              <w:bottom w:val="single" w:sz="4" w:space="0" w:color="000000" w:themeColor="text1"/>
            </w:tcBorders>
          </w:tcPr>
          <w:p w:rsidR="00AB7284" w:rsidRDefault="00AB7284" w:rsidP="006C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1F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1" w:type="dxa"/>
            <w:tcBorders>
              <w:bottom w:val="single" w:sz="4" w:space="0" w:color="000000" w:themeColor="text1"/>
            </w:tcBorders>
          </w:tcPr>
          <w:p w:rsidR="00AB7284" w:rsidRDefault="00AB7284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работников специальной одеждой и другими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СИЗ в соответствии с установленными Типовыми нормами</w:t>
            </w:r>
          </w:p>
          <w:p w:rsidR="00B36C13" w:rsidRDefault="00B36C13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C13" w:rsidRDefault="00B36C13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02" w:rsidRDefault="00547C02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02" w:rsidRDefault="00547C02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02" w:rsidRDefault="00547C02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C02" w:rsidRDefault="00547C02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54F" w:rsidRDefault="0006354F" w:rsidP="006C0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166" w:type="dxa"/>
            <w:tcBorders>
              <w:bottom w:val="single" w:sz="4" w:space="0" w:color="000000" w:themeColor="text1"/>
            </w:tcBorders>
          </w:tcPr>
          <w:p w:rsidR="00AB7284" w:rsidRDefault="00844EFE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72" w:type="dxa"/>
            <w:tcBorders>
              <w:bottom w:val="single" w:sz="4" w:space="0" w:color="000000" w:themeColor="text1"/>
            </w:tcBorders>
          </w:tcPr>
          <w:p w:rsidR="00AB7284" w:rsidRDefault="00844EFE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47C0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56" w:type="dxa"/>
            <w:tcBorders>
              <w:bottom w:val="single" w:sz="4" w:space="0" w:color="000000" w:themeColor="text1"/>
            </w:tcBorders>
          </w:tcPr>
          <w:p w:rsidR="00AB7284" w:rsidRDefault="00AB7284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AB7284" w:rsidRDefault="008176A9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ХР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47C02" w:rsidTr="00E568B8">
        <w:tc>
          <w:tcPr>
            <w:tcW w:w="634" w:type="dxa"/>
            <w:tcBorders>
              <w:right w:val="nil"/>
            </w:tcBorders>
          </w:tcPr>
          <w:p w:rsidR="00AB7284" w:rsidRDefault="00AB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Borders>
              <w:left w:val="nil"/>
              <w:right w:val="nil"/>
            </w:tcBorders>
          </w:tcPr>
          <w:p w:rsidR="00AB7284" w:rsidRPr="006C0EB2" w:rsidRDefault="00AB7284" w:rsidP="006C0EB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пожарной безопасности</w:t>
            </w:r>
          </w:p>
        </w:tc>
        <w:tc>
          <w:tcPr>
            <w:tcW w:w="1649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left w:val="nil"/>
              <w:right w:val="nil"/>
            </w:tcBorders>
          </w:tcPr>
          <w:p w:rsidR="00AB7284" w:rsidRDefault="00AB7284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</w:tcBorders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C02" w:rsidTr="00E568B8">
        <w:tc>
          <w:tcPr>
            <w:tcW w:w="634" w:type="dxa"/>
          </w:tcPr>
          <w:p w:rsidR="00AB7284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21" w:type="dxa"/>
          </w:tcPr>
          <w:p w:rsidR="00AB7284" w:rsidRDefault="00AB7284" w:rsidP="000635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пожарной сигнализации </w:t>
            </w:r>
          </w:p>
          <w:p w:rsidR="00AB7284" w:rsidRDefault="00AB7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</w:tcPr>
          <w:p w:rsidR="00AB7284" w:rsidRDefault="00AB7284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2" w:type="dxa"/>
          </w:tcPr>
          <w:p w:rsidR="00AB7284" w:rsidRDefault="000F7345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547C0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56" w:type="dxa"/>
          </w:tcPr>
          <w:p w:rsidR="00AB7284" w:rsidRDefault="00AB7284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AB7284" w:rsidRDefault="001E2C9C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ХР</w:t>
            </w:r>
          </w:p>
        </w:tc>
        <w:tc>
          <w:tcPr>
            <w:tcW w:w="1843" w:type="dxa"/>
          </w:tcPr>
          <w:p w:rsidR="00AB7284" w:rsidRDefault="002F1BDB" w:rsidP="002F1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47C02" w:rsidTr="00E568B8">
        <w:tc>
          <w:tcPr>
            <w:tcW w:w="634" w:type="dxa"/>
          </w:tcPr>
          <w:p w:rsidR="00AB7284" w:rsidRDefault="00821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21" w:type="dxa"/>
          </w:tcPr>
          <w:p w:rsidR="00AB7284" w:rsidRDefault="00AB7284" w:rsidP="00547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обеспечение наличия </w:t>
            </w:r>
            <w:r w:rsidR="001E2C9C">
              <w:rPr>
                <w:rFonts w:ascii="Times New Roman" w:hAnsi="Times New Roman" w:cs="Times New Roman"/>
                <w:sz w:val="24"/>
                <w:szCs w:val="24"/>
              </w:rPr>
              <w:t>средств пожаротушения в ДОУ</w:t>
            </w:r>
          </w:p>
        </w:tc>
        <w:tc>
          <w:tcPr>
            <w:tcW w:w="1649" w:type="dxa"/>
          </w:tcPr>
          <w:p w:rsidR="00AB7284" w:rsidRDefault="001E2C9C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166" w:type="dxa"/>
          </w:tcPr>
          <w:p w:rsidR="00AB7284" w:rsidRDefault="001E2C9C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</w:tcPr>
          <w:p w:rsidR="00AB7284" w:rsidRPr="001E2C9C" w:rsidRDefault="001E2C9C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56" w:type="dxa"/>
          </w:tcPr>
          <w:p w:rsidR="00AB7284" w:rsidRDefault="00AB7284" w:rsidP="0087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AB7284" w:rsidRDefault="001E2C9C" w:rsidP="00F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ХР</w:t>
            </w:r>
          </w:p>
        </w:tc>
        <w:tc>
          <w:tcPr>
            <w:tcW w:w="1843" w:type="dxa"/>
          </w:tcPr>
          <w:p w:rsidR="00AB7284" w:rsidRDefault="002F1BDB" w:rsidP="002F1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977278" w:rsidRDefault="00977278"/>
    <w:sectPr w:rsidR="00977278" w:rsidSect="0097727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736CF"/>
    <w:multiLevelType w:val="hybridMultilevel"/>
    <w:tmpl w:val="09F2F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933F3"/>
    <w:multiLevelType w:val="hybridMultilevel"/>
    <w:tmpl w:val="999EC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55B32"/>
    <w:multiLevelType w:val="hybridMultilevel"/>
    <w:tmpl w:val="50AAFF6C"/>
    <w:lvl w:ilvl="0" w:tplc="FE9AE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278"/>
    <w:rsid w:val="0003403A"/>
    <w:rsid w:val="00037669"/>
    <w:rsid w:val="0006354F"/>
    <w:rsid w:val="000A72BB"/>
    <w:rsid w:val="000F7345"/>
    <w:rsid w:val="000F7B2E"/>
    <w:rsid w:val="001212E5"/>
    <w:rsid w:val="0013549A"/>
    <w:rsid w:val="00137CA6"/>
    <w:rsid w:val="001B3A27"/>
    <w:rsid w:val="001E2C9C"/>
    <w:rsid w:val="002115F0"/>
    <w:rsid w:val="00246FB1"/>
    <w:rsid w:val="002913DE"/>
    <w:rsid w:val="00291F76"/>
    <w:rsid w:val="002F1BDB"/>
    <w:rsid w:val="00307768"/>
    <w:rsid w:val="00322DA1"/>
    <w:rsid w:val="003345A4"/>
    <w:rsid w:val="003D411B"/>
    <w:rsid w:val="003E433F"/>
    <w:rsid w:val="00404604"/>
    <w:rsid w:val="004615D7"/>
    <w:rsid w:val="0051668D"/>
    <w:rsid w:val="00547C02"/>
    <w:rsid w:val="00644C4F"/>
    <w:rsid w:val="006C0EB2"/>
    <w:rsid w:val="006C3037"/>
    <w:rsid w:val="00700084"/>
    <w:rsid w:val="0070789B"/>
    <w:rsid w:val="00790CC4"/>
    <w:rsid w:val="00794451"/>
    <w:rsid w:val="008176A9"/>
    <w:rsid w:val="00821F69"/>
    <w:rsid w:val="00844EFE"/>
    <w:rsid w:val="00850653"/>
    <w:rsid w:val="008B5701"/>
    <w:rsid w:val="00977278"/>
    <w:rsid w:val="00A516AE"/>
    <w:rsid w:val="00AB7284"/>
    <w:rsid w:val="00B2270B"/>
    <w:rsid w:val="00B36C13"/>
    <w:rsid w:val="00B52536"/>
    <w:rsid w:val="00B67CBD"/>
    <w:rsid w:val="00B9681E"/>
    <w:rsid w:val="00C22A28"/>
    <w:rsid w:val="00C95083"/>
    <w:rsid w:val="00D25EDA"/>
    <w:rsid w:val="00D36765"/>
    <w:rsid w:val="00D41582"/>
    <w:rsid w:val="00D54E6C"/>
    <w:rsid w:val="00D75E9C"/>
    <w:rsid w:val="00E568B8"/>
    <w:rsid w:val="00E71A1B"/>
    <w:rsid w:val="00E87181"/>
    <w:rsid w:val="00EE3F7A"/>
    <w:rsid w:val="00F07C04"/>
    <w:rsid w:val="00F426BC"/>
    <w:rsid w:val="00FA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2ABF7"/>
  <w15:docId w15:val="{E4BB6FB4-9AEE-4509-AEF8-BBCE5252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7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77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772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F07C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87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7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4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EEE7D-67E4-4156-B7CA-E6085F78D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Вера</cp:lastModifiedBy>
  <cp:revision>51</cp:revision>
  <cp:lastPrinted>2020-01-29T09:53:00Z</cp:lastPrinted>
  <dcterms:created xsi:type="dcterms:W3CDTF">2019-04-23T02:26:00Z</dcterms:created>
  <dcterms:modified xsi:type="dcterms:W3CDTF">2020-03-20T09:52:00Z</dcterms:modified>
</cp:coreProperties>
</file>