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275" w:rsidRPr="00656275" w:rsidRDefault="00656275" w:rsidP="006562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</w:pPr>
      <w:r w:rsidRPr="00656275"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656275" w:rsidRPr="00656275" w:rsidRDefault="00656275" w:rsidP="006562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</w:pPr>
      <w:r w:rsidRPr="00656275"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  <w:t>«Как научить ребёнка пересказу»</w:t>
      </w:r>
    </w:p>
    <w:p w:rsidR="00656275" w:rsidRPr="00656275" w:rsidRDefault="00656275" w:rsidP="006562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 «Как научить ребёнка пересказу»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любит слушать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ему читать, а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пересказать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любимую сказку или рассказ не может. Как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 ребёнка пересказу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Часто приходится слышать от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"Я спрашиваю, что он сегодня делал в детском саду, что у них было, а он ничего не помнит!"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самом деле ребенок просто не может рассказать о прошедших событиях по нескольким причинам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понимает, о чём именно стоит рассказать; действительно, не помнит того, что было утром; событий было много, но ничто не вызвало его особого интереса; затрудняется в связном описании прошедшего в связи с недостаточным речевым развитием.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в наше время можно наблюдать ситуацию, когда любящие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заняты работой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общение с ребенком остается совсем мало времени, ведь домашние дела никто не отменял. Фоном общения становится телевизор, а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имея свободное время, смотрит мультики.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- то внезапно сталкиваются с ситуацией, когда малыш много раз смотрел мультфильм, а рассказать о его содержании не может.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Причина этих затруднений часто кроется в недостаточном объёмном общении с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ребёнком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ограниченным бытовыми обстоятельствами. Просмотр мультфильмов не способствует активному речевому развитию, а значит, не должен заменять домашнее чтение. Очень важно, чтобы малыш в раннем детстве слушал, как читают ему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видел разные книги, рассматривал вместе со взрослыми иллюстрации. Дошкольное детство проходит очень быстро. Именно в эту пору важно успеть сделать как можно больше.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научился пересказывать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недостаточно просто читать, важно обсуждать прочитанное, задавая вопросы,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"Почему?" "Тебе понравился рассказ?".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тем как прочитать знакомую сказку спросите, о ком будем читать, вынуждая, таким образом, ребенка припомнить и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перечислить героев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задавать вопросы о событиях, обстоятельствах, внешности и т. д.,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используя самые различные вопросы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где, когда, почему, какой и др. Замечательно помогают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 ребёнка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воспроизводить подобные литературные приемы матрёшки - сказки. С их помощью можно не только выстроить сюжет сказки, но и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использовать специальные сказочные слова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жили - были, долго ли, коротко ли и т. д.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увлеченно самостоятельно делает сказку, выстраивая героев по порядку,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передвигая </w:t>
      </w:r>
      <w:proofErr w:type="spellStart"/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матрешёк</w:t>
      </w:r>
      <w:proofErr w:type="spellEnd"/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именно это ему кажется основным. Для того, чтобы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пересказать сказку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малыш должен запомнить последовательность событий, кто что и когда делал, что за чем было.</w:t>
      </w:r>
    </w:p>
    <w:p w:rsidR="00656275" w:rsidRP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используйте совместное чтение, когда взрослый читает, а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договаривает слова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часть предложения, а постепенно и части текста. Используйте для обучения хорошо знакомые короткие сказки, рассказы, 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которые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ребёнку нравится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настоящее время имеется множество дидактических игр "Расскажи сказку", в которых содержание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передается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сюжетных картинок. Можно прочитать малышу сказку, а затем предложить ему выложить по порядку сюжетные картинки, а в следующий раз рассказать, что происходит на первой. Когда все картинки будут описаны, вместе с ребенком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перескажите сказку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вместе, взрослый не должен выступать в роли требовательного ментора, он - партнер по игре, и вместе с малышом выполняет поставленную задачу. Нельзя ограничиваться только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пересказом услышанного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описывать увиденное,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пережитые события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Связать зрительный и жизненный опыт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 с речью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Такая связь поможет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научиться малышу рассказывать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увидел, что было сегодня, где он побывал, что ему понравилось ил не понравилось, почему.</w:t>
      </w:r>
    </w:p>
    <w:p w:rsid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Пересказ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любого теста - это творческий процесс. Он не должен быть дословным. Учите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 дополнять пересказ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дополнительными элементами, например описание внешности героя, которого нет в тексте, но есть на иллюстрации. Попробуйте вместе продолжить сказку (рассказ, придумать другой конец, вставить событие, которого не было. Такие упражнения способствуют не только развитию фантазии и мышление, но и разнообразят речевой опыт ребенка, помогают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научиться свободно говорить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выделять из текста отдельные события, явления, кратко или подробно 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пересказывать услышанное</w:t>
      </w:r>
      <w:r w:rsidRPr="0065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дальнейшем и прочитанное.</w:t>
      </w:r>
    </w:p>
    <w:p w:rsidR="00656275" w:rsidRDefault="00656275" w:rsidP="006562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6275" w:rsidRPr="00656275" w:rsidRDefault="00656275" w:rsidP="006562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856CD81">
            <wp:extent cx="5631315" cy="3782060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91" cy="379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6275" w:rsidRPr="00656275" w:rsidRDefault="00656275" w:rsidP="006562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учитель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656275" w:rsidRPr="0065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75"/>
    <w:rsid w:val="006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BB69"/>
  <w15:chartTrackingRefBased/>
  <w15:docId w15:val="{AF51A492-306E-41A8-9904-D8D43122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2022-12-19T05:49:00Z</dcterms:created>
  <dcterms:modified xsi:type="dcterms:W3CDTF">2022-12-19T05:58:00Z</dcterms:modified>
</cp:coreProperties>
</file>