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6978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</w:rPr>
        <w:t>Консультация для родителей</w:t>
      </w:r>
    </w:p>
    <w:p w14:paraId="1216F14B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«Использование игр и игровых упражнений в домашних условиях для развития речи детей».</w:t>
      </w:r>
    </w:p>
    <w:p w14:paraId="153395C7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08672A">
        <w:rPr>
          <w:noProof/>
          <w:color w:val="4A4A4A"/>
          <w:sz w:val="28"/>
          <w:szCs w:val="28"/>
        </w:rPr>
        <w:drawing>
          <wp:anchor distT="0" distB="0" distL="0" distR="0" simplePos="0" relativeHeight="251659264" behindDoc="0" locked="0" layoutInCell="1" allowOverlap="0" wp14:anchorId="210984FF" wp14:editId="053FE2F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47875" cy="1504950"/>
            <wp:effectExtent l="0" t="0" r="9525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5AA5D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jc w:val="right"/>
        <w:rPr>
          <w:color w:val="4A4A4A"/>
          <w:sz w:val="28"/>
          <w:szCs w:val="28"/>
        </w:rPr>
      </w:pPr>
      <w:r w:rsidRPr="0008672A">
        <w:rPr>
          <w:i/>
          <w:iCs/>
          <w:color w:val="4A4A4A"/>
          <w:sz w:val="28"/>
          <w:szCs w:val="28"/>
        </w:rPr>
        <w:t>«Именно в игре ребенок свободно владеет речью,</w:t>
      </w:r>
    </w:p>
    <w:p w14:paraId="2F659F08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jc w:val="right"/>
        <w:rPr>
          <w:color w:val="4A4A4A"/>
          <w:sz w:val="28"/>
          <w:szCs w:val="28"/>
        </w:rPr>
      </w:pPr>
      <w:r w:rsidRPr="0008672A">
        <w:rPr>
          <w:i/>
          <w:iCs/>
          <w:color w:val="4A4A4A"/>
          <w:sz w:val="28"/>
          <w:szCs w:val="28"/>
        </w:rPr>
        <w:t>говорит то, что думает, а не то, что надо.</w:t>
      </w:r>
    </w:p>
    <w:p w14:paraId="6892C973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jc w:val="right"/>
        <w:rPr>
          <w:color w:val="4A4A4A"/>
          <w:sz w:val="28"/>
          <w:szCs w:val="28"/>
        </w:rPr>
      </w:pPr>
      <w:r w:rsidRPr="0008672A">
        <w:rPr>
          <w:i/>
          <w:iCs/>
          <w:color w:val="4A4A4A"/>
          <w:sz w:val="28"/>
          <w:szCs w:val="28"/>
        </w:rPr>
        <w:t>Не поучать и обучать, а играть с ним,</w:t>
      </w:r>
    </w:p>
    <w:p w14:paraId="62472EEC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jc w:val="right"/>
        <w:rPr>
          <w:color w:val="4A4A4A"/>
          <w:sz w:val="28"/>
          <w:szCs w:val="28"/>
        </w:rPr>
      </w:pPr>
      <w:r w:rsidRPr="0008672A">
        <w:rPr>
          <w:i/>
          <w:iCs/>
          <w:color w:val="4A4A4A"/>
          <w:sz w:val="28"/>
          <w:szCs w:val="28"/>
        </w:rPr>
        <w:t>фантазировать, сочинять, придумывать</w:t>
      </w:r>
    </w:p>
    <w:p w14:paraId="5FDFEE05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jc w:val="right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— </w:t>
      </w:r>
      <w:r w:rsidRPr="0008672A">
        <w:rPr>
          <w:i/>
          <w:iCs/>
          <w:color w:val="4A4A4A"/>
          <w:sz w:val="28"/>
          <w:szCs w:val="28"/>
        </w:rPr>
        <w:t>вот, что необходимо ребенку».</w:t>
      </w:r>
    </w:p>
    <w:p w14:paraId="2CBB314D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jc w:val="right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Джанни Родари</w:t>
      </w:r>
    </w:p>
    <w:p w14:paraId="245F17A3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4A4A4A"/>
          <w:sz w:val="28"/>
          <w:szCs w:val="28"/>
        </w:rPr>
      </w:pPr>
    </w:p>
    <w:p w14:paraId="6F1A98AF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Для того чтобы речь ребёнка развивалась правильно, родителям необходимо соблюдать несколько условий.</w:t>
      </w:r>
    </w:p>
    <w:p w14:paraId="6A6074EC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•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14:paraId="11726B9C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•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14:paraId="6D970C65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 xml:space="preserve">• Не подделывайте под детскую свою речь, не злоупотребляйте также уменьшительно-ласкательными суффиксами </w:t>
      </w:r>
      <w:proofErr w:type="gramStart"/>
      <w:r w:rsidRPr="0008672A">
        <w:rPr>
          <w:color w:val="4A4A4A"/>
          <w:sz w:val="28"/>
          <w:szCs w:val="28"/>
        </w:rPr>
        <w:t>- все это</w:t>
      </w:r>
      <w:proofErr w:type="gramEnd"/>
      <w:r w:rsidRPr="0008672A">
        <w:rPr>
          <w:color w:val="4A4A4A"/>
          <w:sz w:val="28"/>
          <w:szCs w:val="28"/>
        </w:rPr>
        <w:t xml:space="preserve"> тормозит</w:t>
      </w:r>
    </w:p>
    <w:p w14:paraId="56C37EE5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развитие ребенка.</w:t>
      </w:r>
    </w:p>
    <w:p w14:paraId="24E7E8F1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•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-тактично поправьте его и покажите, как надо произнести слово.</w:t>
      </w:r>
    </w:p>
    <w:p w14:paraId="6FE01F8B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• Если ребёнок торопится высказать свои мысли или говорит тихо, напоминайте ему: говорить надо внятно, чётко и не спеша.</w:t>
      </w:r>
    </w:p>
    <w:p w14:paraId="042707F8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• Не оставляйте без ответа вопросы ребёнка. И не забудьте проверить: понятен ли ему ваш ответ?</w:t>
      </w:r>
    </w:p>
    <w:p w14:paraId="68695AEE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С появлением речи тесно связано формирование восприятия, памяти, мышления, чувств. Поэтому задержка речи влечет за собой и отставание в развитии психики ребенка.</w:t>
      </w:r>
    </w:p>
    <w:p w14:paraId="2CD25240" w14:textId="69293981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Речь</w:t>
      </w:r>
      <w:r>
        <w:rPr>
          <w:color w:val="4A4A4A"/>
          <w:sz w:val="28"/>
          <w:szCs w:val="28"/>
        </w:rPr>
        <w:t xml:space="preserve"> </w:t>
      </w:r>
      <w:proofErr w:type="gramStart"/>
      <w:r w:rsidRPr="0008672A">
        <w:rPr>
          <w:color w:val="4A4A4A"/>
          <w:sz w:val="28"/>
          <w:szCs w:val="28"/>
        </w:rPr>
        <w:t>-</w:t>
      </w:r>
      <w:r>
        <w:rPr>
          <w:color w:val="4A4A4A"/>
          <w:sz w:val="28"/>
          <w:szCs w:val="28"/>
        </w:rPr>
        <w:t xml:space="preserve"> </w:t>
      </w:r>
      <w:r w:rsidRPr="0008672A">
        <w:rPr>
          <w:color w:val="4A4A4A"/>
          <w:sz w:val="28"/>
          <w:szCs w:val="28"/>
        </w:rPr>
        <w:t>это</w:t>
      </w:r>
      <w:proofErr w:type="gramEnd"/>
      <w:r w:rsidRPr="0008672A">
        <w:rPr>
          <w:color w:val="4A4A4A"/>
          <w:sz w:val="28"/>
          <w:szCs w:val="28"/>
        </w:rPr>
        <w:t xml:space="preserve"> не прирожденный дар. Ребенок перенимает её у взрослых. Порой кажется, что в речевом воспитании главную роль играет детский сад: там ребята учатся связно излагать свои и чужие мысли, но в действительности в речевом развитии главная роль принадлежит семье. Стремясь развить у ребенка понимание речи, старайтесь использовать любой повод для разговора с ним. Больше разговаривайте с детьми. Благодаря частому речевому общению со взрослыми ребенок начинает овладевать грамматическим строем речи, у него обогащается словарь. Рассматривайте с детьми сюжетные картинки, при этом необходимо побуждать малыша строить предложения. Для этого необходимо задавать вопросы, например, «Что делает девочка? Куда она идет? И т.д.»</w:t>
      </w:r>
    </w:p>
    <w:p w14:paraId="1BAA2969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lastRenderedPageBreak/>
        <w:t>Каждый родитель мечтает о том, чтобы сын или дочь добился в жизни значительных успехов, чтобы состоялся как личность, чтобы чувствовал себя свободно и уверенно.</w:t>
      </w:r>
    </w:p>
    <w:p w14:paraId="2E2E4265" w14:textId="45D14E89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</w:t>
      </w:r>
    </w:p>
    <w:p w14:paraId="3FB5DF61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нарушения словесно - логического мышления.</w:t>
      </w:r>
    </w:p>
    <w:p w14:paraId="2F2FB571" w14:textId="73F8BFF9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Важнейшим условием для того, чтобы ребёнок овладел правильной речью, является та речевая атмосфера, в которую он погружён с первых дней своего существования. Поэтому для овладения грамотной речью неоценимо важна роль семьи.</w:t>
      </w:r>
    </w:p>
    <w:p w14:paraId="2EDE4ED2" w14:textId="31891BB5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08672A">
        <w:rPr>
          <w:noProof/>
          <w:color w:val="4A4A4A"/>
          <w:sz w:val="28"/>
          <w:szCs w:val="28"/>
        </w:rPr>
        <w:drawing>
          <wp:inline distT="0" distB="0" distL="0" distR="0" wp14:anchorId="7EF3A7CC" wp14:editId="5543FBE7">
            <wp:extent cx="1714500" cy="118872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2ABCD" w14:textId="54EA09DC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</w:rPr>
        <w:t>Игра</w:t>
      </w:r>
      <w:r>
        <w:rPr>
          <w:b/>
          <w:bCs/>
          <w:color w:val="4A4A4A"/>
          <w:sz w:val="28"/>
          <w:szCs w:val="28"/>
        </w:rPr>
        <w:t xml:space="preserve"> </w:t>
      </w:r>
      <w:proofErr w:type="gramStart"/>
      <w:r w:rsidRPr="0008672A">
        <w:rPr>
          <w:b/>
          <w:bCs/>
          <w:color w:val="4A4A4A"/>
          <w:sz w:val="28"/>
          <w:szCs w:val="28"/>
        </w:rPr>
        <w:t>- это</w:t>
      </w:r>
      <w:proofErr w:type="gramEnd"/>
      <w:r w:rsidRPr="0008672A">
        <w:rPr>
          <w:b/>
          <w:bCs/>
          <w:color w:val="4A4A4A"/>
          <w:sz w:val="28"/>
          <w:szCs w:val="28"/>
        </w:rPr>
        <w:t xml:space="preserve"> основной вид деятельности дошкольников.</w:t>
      </w:r>
      <w:r w:rsidRPr="0008672A">
        <w:rPr>
          <w:color w:val="4A4A4A"/>
          <w:sz w:val="28"/>
          <w:szCs w:val="28"/>
        </w:rPr>
        <w:t> Играя, ребёнок обогащает свой словарный запас, расширяет кругозор, развивает связную речь, у него формируется грамотность, создаются предпосылки письма.</w:t>
      </w:r>
    </w:p>
    <w:p w14:paraId="2D05A553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Играя с ребёнком, будьте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 Поощряйте его малейшие успехи и будьте терпеливы при неудачах.</w:t>
      </w:r>
    </w:p>
    <w:p w14:paraId="4CA4306D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14:paraId="51E2A62E" w14:textId="77777777" w:rsidR="0008672A" w:rsidRPr="0008672A" w:rsidRDefault="0008672A" w:rsidP="00C17A29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Речевые игры дома</w:t>
      </w:r>
    </w:p>
    <w:p w14:paraId="59CAA5F8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1. «Четвёртый лишний».</w:t>
      </w:r>
    </w:p>
    <w:p w14:paraId="4E4E0B1C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Ребёнок должен назвать, что лишнее, и объяснить почему.</w:t>
      </w:r>
    </w:p>
    <w:p w14:paraId="230D2038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Н-р: ваза- роза- нарцисс- гвоздика.</w:t>
      </w:r>
    </w:p>
    <w:p w14:paraId="2A47784A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2. «Посчитай».</w:t>
      </w:r>
      <w:r w:rsidRPr="0008672A">
        <w:rPr>
          <w:b/>
          <w:bCs/>
          <w:color w:val="4A4A4A"/>
          <w:sz w:val="28"/>
          <w:szCs w:val="28"/>
        </w:rPr>
        <w:t> </w:t>
      </w:r>
      <w:r w:rsidRPr="0008672A">
        <w:rPr>
          <w:color w:val="4A4A4A"/>
          <w:sz w:val="28"/>
          <w:szCs w:val="28"/>
        </w:rPr>
        <w:t>Считаем всё, что можно</w:t>
      </w:r>
    </w:p>
    <w:p w14:paraId="12DE740B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посчитать. Н- р: одно яблоко, два яблока, три яблока, четыре яблока, пять яблок_.</w:t>
      </w:r>
    </w:p>
    <w:p w14:paraId="7B169692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Можно добавить прилагательное: одно красное яблоко, два красных яблока…</w:t>
      </w:r>
    </w:p>
    <w:p w14:paraId="2C9B514E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пять красных яблок и т.д.</w:t>
      </w:r>
    </w:p>
    <w:p w14:paraId="373F0AC3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3.«Скажи наоборот».</w:t>
      </w:r>
    </w:p>
    <w:p w14:paraId="088CABFE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Взрослый называет какое - либо слово, а ребёнок подбирает «слово наоборот».</w:t>
      </w:r>
    </w:p>
    <w:p w14:paraId="17AED7E3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 xml:space="preserve">Существительные: смех- …, лето- …, день- …, холод- </w:t>
      </w:r>
      <w:proofErr w:type="gramStart"/>
      <w:r w:rsidRPr="0008672A">
        <w:rPr>
          <w:color w:val="4A4A4A"/>
          <w:sz w:val="28"/>
          <w:szCs w:val="28"/>
        </w:rPr>
        <w:t>…,север</w:t>
      </w:r>
      <w:proofErr w:type="gramEnd"/>
      <w:r w:rsidRPr="0008672A">
        <w:rPr>
          <w:color w:val="4A4A4A"/>
          <w:sz w:val="28"/>
          <w:szCs w:val="28"/>
        </w:rPr>
        <w:t>- … и т.п.</w:t>
      </w:r>
    </w:p>
    <w:p w14:paraId="299CE42D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Глаголы: пришёл- …, нырнул- …</w:t>
      </w:r>
    </w:p>
    <w:p w14:paraId="02EA5B7B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Прилагательные: широкий- …, маленький- …, богатый-… и т.п.</w:t>
      </w:r>
    </w:p>
    <w:p w14:paraId="73C43BF2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Наречия: далеко-…, высоко- …</w:t>
      </w:r>
    </w:p>
    <w:p w14:paraId="4A3CB0F2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14:paraId="155D1267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4. «Подбери слово».</w:t>
      </w:r>
    </w:p>
    <w:p w14:paraId="2E97AEC5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Ребёнку предлагается подобрать слово на какой- либо звук, сначала - любые слова, а</w:t>
      </w:r>
    </w:p>
    <w:p w14:paraId="0C187BA2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потом - по лексической теме, н-р: «Назови фрукт, название которого начинается со звука А» (апельсин, абрикос, ананас…)</w:t>
      </w:r>
    </w:p>
    <w:p w14:paraId="5D8DA0E1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5. «Большой - маленький».</w:t>
      </w:r>
    </w:p>
    <w:p w14:paraId="1D61B9AC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Ребёнку предлагается назвать ласково,</w:t>
      </w:r>
    </w:p>
    <w:p w14:paraId="491CBE78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н-</w:t>
      </w:r>
      <w:proofErr w:type="gramStart"/>
      <w:r w:rsidRPr="0008672A">
        <w:rPr>
          <w:color w:val="4A4A4A"/>
          <w:sz w:val="28"/>
          <w:szCs w:val="28"/>
        </w:rPr>
        <w:t>р ,</w:t>
      </w:r>
      <w:proofErr w:type="gramEnd"/>
      <w:r w:rsidRPr="0008672A">
        <w:rPr>
          <w:color w:val="4A4A4A"/>
          <w:sz w:val="28"/>
          <w:szCs w:val="28"/>
        </w:rPr>
        <w:t xml:space="preserve"> ложку- ложечка, стул- стульчик и т.д. В темах «Дикие и домашние животные» это могут быть названия детёнышей, а могут быть и ласкательные слова: лисонька, заинька, коровушка.</w:t>
      </w:r>
    </w:p>
    <w:p w14:paraId="6CFF2963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6. «Отгадай загадку».</w:t>
      </w:r>
    </w:p>
    <w:p w14:paraId="13E3B061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Загадки учат детей образно мыслить. Предлагайте детям отгадывать их как можно чаще.</w:t>
      </w:r>
    </w:p>
    <w:p w14:paraId="20F244FE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Н- р: «Круглый бок, жёлтый бок, сидит на грядке колобок. Что это?» (Репка).</w:t>
      </w:r>
    </w:p>
    <w:p w14:paraId="094D9041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Загадывайте детям описательные загадки, н-р</w:t>
      </w:r>
      <w:proofErr w:type="gramStart"/>
      <w:r w:rsidRPr="0008672A">
        <w:rPr>
          <w:color w:val="4A4A4A"/>
          <w:sz w:val="28"/>
          <w:szCs w:val="28"/>
        </w:rPr>
        <w:t>: Это</w:t>
      </w:r>
      <w:proofErr w:type="gramEnd"/>
      <w:r w:rsidRPr="0008672A">
        <w:rPr>
          <w:color w:val="4A4A4A"/>
          <w:sz w:val="28"/>
          <w:szCs w:val="28"/>
        </w:rPr>
        <w:t xml:space="preserve"> овощ, растёт на грядке, круглый, красного цвета, сладкий на вкус, его кладут в салат. (Помидор)</w:t>
      </w:r>
    </w:p>
    <w:p w14:paraId="494194DF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7. «Назови, какой…».</w:t>
      </w:r>
      <w:r w:rsidRPr="0008672A">
        <w:rPr>
          <w:color w:val="4A4A4A"/>
          <w:sz w:val="28"/>
          <w:szCs w:val="28"/>
        </w:rPr>
        <w:t> Образование прилагательных. Н-р, сок сделан из яблок, значит он яблочный, варенье из яблок - яблочное и т. д.</w:t>
      </w:r>
    </w:p>
    <w:p w14:paraId="33346C1C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8. «Подумай и ответь»</w:t>
      </w:r>
      <w:r w:rsidRPr="0008672A">
        <w:rPr>
          <w:color w:val="4A4A4A"/>
          <w:sz w:val="28"/>
          <w:szCs w:val="28"/>
        </w:rPr>
        <w:t>. Предлагайте детям словесные логические задачи.</w:t>
      </w:r>
    </w:p>
    <w:p w14:paraId="7D24484F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Н-р: Кого в лесу больше: ёлок или деревьев?</w:t>
      </w:r>
    </w:p>
    <w:p w14:paraId="62D1F5F1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9. «Подбери слово»</w:t>
      </w:r>
      <w:r w:rsidRPr="0008672A">
        <w:rPr>
          <w:b/>
          <w:bCs/>
          <w:color w:val="4A4A4A"/>
          <w:sz w:val="28"/>
          <w:szCs w:val="28"/>
        </w:rPr>
        <w:t>.</w:t>
      </w:r>
      <w:r w:rsidRPr="0008672A">
        <w:rPr>
          <w:color w:val="4A4A4A"/>
          <w:sz w:val="28"/>
          <w:szCs w:val="28"/>
        </w:rPr>
        <w:t> Птица - перья. Рыба - … Огурец - овощ. Ромашка - …</w:t>
      </w:r>
    </w:p>
    <w:p w14:paraId="24DF5F47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color w:val="4A4A4A"/>
          <w:sz w:val="28"/>
          <w:szCs w:val="28"/>
          <w:u w:val="single"/>
        </w:rPr>
        <w:t>10. «Расскажи стихотворение».</w:t>
      </w:r>
    </w:p>
    <w:p w14:paraId="2856E9B5" w14:textId="77777777" w:rsidR="0008672A" w:rsidRPr="0008672A" w:rsidRDefault="0008672A" w:rsidP="0008672A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Заучивайте с детьми стихотворения, они развивают память и мышление.</w:t>
      </w:r>
    </w:p>
    <w:p w14:paraId="29508019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14:paraId="104F1388" w14:textId="6C65A724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 xml:space="preserve">Художественное слово - важнейшее средство воспитания маленького ребенка. Если ребенку систематически рассказывают сказки, рассказы, сказки у него развиваются навыки слушания книги. Читая или рассказывая ребенку, надо следить, чтобы он сидел спокойно, внимательно слушал, не отвлекаясь и не занимаясь ничем посторонним. И совсем неправильно, когда ребенку читают во время еды. Повторяя ребенку уже слышанные им </w:t>
      </w:r>
      <w:r w:rsidR="00C17A29" w:rsidRPr="0008672A">
        <w:rPr>
          <w:color w:val="4A4A4A"/>
          <w:sz w:val="28"/>
          <w:szCs w:val="28"/>
        </w:rPr>
        <w:t>произведения,</w:t>
      </w:r>
      <w:r w:rsidRPr="0008672A">
        <w:rPr>
          <w:color w:val="4A4A4A"/>
          <w:sz w:val="28"/>
          <w:szCs w:val="28"/>
        </w:rPr>
        <w:t xml:space="preserve"> взрослые доставляют ему радость.</w:t>
      </w:r>
    </w:p>
    <w:p w14:paraId="44ACF0B8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noProof/>
          <w:color w:val="4A4A4A"/>
          <w:sz w:val="28"/>
          <w:szCs w:val="28"/>
        </w:rPr>
        <w:drawing>
          <wp:inline distT="0" distB="0" distL="0" distR="0" wp14:anchorId="1A3A9780" wp14:editId="54D2BE19">
            <wp:extent cx="1897380" cy="12649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72A">
        <w:rPr>
          <w:color w:val="4A4A4A"/>
          <w:sz w:val="28"/>
          <w:szCs w:val="28"/>
        </w:rPr>
        <w:t>Особенно дети любят сказки. Рассказывание сказки можно сопровождать показом игрушек. Прочитав детям сказку, рассмотрите с ними иллюстрации и дети могут по иллюстрациям воспроизвести любой эпизод из сказки.</w:t>
      </w:r>
    </w:p>
    <w:p w14:paraId="399B920B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Старайтесь больше внимания уделять вашему ребенку. Своими разговорами, беседами, наблюдениями, играми с детьми, побуждайте к развитию активной речи детей.</w:t>
      </w:r>
    </w:p>
    <w:p w14:paraId="203E899D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lastRenderedPageBreak/>
        <w:t>А мы хотим предложить вам игры, которые помогут Вашему Ребёнку подружиться со словом, научат рассказывать, отыскивать интересные слова, а в итоге сделать речь Вашего Ребёнка богаче и разнообразнее.</w:t>
      </w:r>
    </w:p>
    <w:p w14:paraId="1A3208CE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"Волшебная цепочка".</w:t>
      </w:r>
    </w:p>
    <w:p w14:paraId="0C88863B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Игра проводится в кругу. Кто-то из взрослых называет какое-либо слово, допустим, "мёд", и спрашивает у игрока, стоящего рядом, что он представляет себе, когда слышит это слово?</w:t>
      </w:r>
    </w:p>
    <w:p w14:paraId="6C922C2B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Дальше кто-то из членов семьи отвечает, например, "пчелу". Следующий игрок, услышав слово "пчела", должен назвать новое слово, которое по смыслу подходит предыдущему, например, "боль" и т. д. Что может получиться? Мёд - пчела - боль - красный крест - флаг - страна - Россия - Москва - красная площадь и т. д.</w:t>
      </w:r>
    </w:p>
    <w:p w14:paraId="3EB56A4D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"Слова мячики".</w:t>
      </w:r>
    </w:p>
    <w:p w14:paraId="50BBEF67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Ребёнок и взрослый играют в паре. Взрослый бросает ребёнку мяч и одновременно произносит слово, допустим, "Тихий". Ребёнок должен вернуть мяч и произнести слово с противоположным значением "Громкий". Затем игроки меняются ролями. Теперь уже Ребёнок первым произносит слово, а взрослый подбирает к нему слово с противоположным значением.</w:t>
      </w:r>
    </w:p>
    <w:p w14:paraId="1B6B7F32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"Антонимы в сказках и фильмах".</w:t>
      </w:r>
    </w:p>
    <w:p w14:paraId="05FB529F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Взрослый предлагает детям поиграть со Сказкой, объясняя, что он будет произносить название - антоним, а дети должны будут угадать истинное название - антоним, а Ребёнок должен будет угадать истинное название Сказки.</w:t>
      </w:r>
    </w:p>
    <w:p w14:paraId="159D4CBF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Примеры заданий:</w:t>
      </w:r>
    </w:p>
    <w:p w14:paraId="4E95EA97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"Зелёный платочек" - ("Красная шапочка");</w:t>
      </w:r>
    </w:p>
    <w:p w14:paraId="68558D54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"Мышь в лаптях" - ("Кот в сапогах");</w:t>
      </w:r>
    </w:p>
    <w:p w14:paraId="351BADA0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"Рассказ о простой курочке" - ("Сказка о золотой рыбке");</w:t>
      </w:r>
    </w:p>
    <w:p w14:paraId="01E0B25D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"Знайка в Лунной деревне" - ("Незнайка в Солнечном городе");</w:t>
      </w:r>
    </w:p>
    <w:p w14:paraId="24274818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"Бэби - короткий носок" - "</w:t>
      </w:r>
      <w:proofErr w:type="spellStart"/>
      <w:r w:rsidRPr="0008672A">
        <w:rPr>
          <w:color w:val="4A4A4A"/>
          <w:sz w:val="28"/>
          <w:szCs w:val="28"/>
        </w:rPr>
        <w:t>Пэппи</w:t>
      </w:r>
      <w:proofErr w:type="spellEnd"/>
      <w:r w:rsidRPr="0008672A">
        <w:rPr>
          <w:color w:val="4A4A4A"/>
          <w:sz w:val="28"/>
          <w:szCs w:val="28"/>
        </w:rPr>
        <w:t xml:space="preserve"> - длинный чулок");</w:t>
      </w:r>
    </w:p>
    <w:p w14:paraId="12057DF1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"Рассказ о живой крестьянке и одном слабаке" - ("Сказка о мёртвой царевне и семи богатырях");</w:t>
      </w:r>
    </w:p>
    <w:p w14:paraId="77BD3A06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"Один из Молоково" - "Трое из Простоквашино");</w:t>
      </w:r>
    </w:p>
    <w:p w14:paraId="3167F037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"Крестьянка под тыквой" - ("Принцесса на горошине");</w:t>
      </w:r>
    </w:p>
    <w:p w14:paraId="7B774784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"Деревянный замочек" - ("Золотой ключик");</w:t>
      </w:r>
    </w:p>
    <w:p w14:paraId="4D165358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"Подбери слово".</w:t>
      </w:r>
    </w:p>
    <w:p w14:paraId="6C8831A1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Ребёнку предлагается подобрать к любому предмету, объекту, явлению слова, обозначающие признаки. Например, зима какая? (Холодная, снежная, морозная). Снег какой? (Белый, пушистый, мягкий, чистый).</w:t>
      </w:r>
    </w:p>
    <w:p w14:paraId="4B433F46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"Кто что умеет делать".</w:t>
      </w:r>
    </w:p>
    <w:p w14:paraId="6DDF39BE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Ребёнку предлагается подобрать к предмету, объекту как можно больше слов-действий. Например, что умеет делать кошка? (мурлыкать, выгибать спину, царапаться, прыгать, бегать, спать, играть, царапаться, и т. д.).</w:t>
      </w:r>
    </w:p>
    <w:p w14:paraId="27B71BA5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14:paraId="6D6F256F" w14:textId="77777777" w:rsidR="00C17A29" w:rsidRDefault="00C17A29" w:rsidP="0008672A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color w:val="4A4A4A"/>
          <w:sz w:val="28"/>
          <w:szCs w:val="28"/>
        </w:rPr>
      </w:pPr>
    </w:p>
    <w:p w14:paraId="6F5DE108" w14:textId="77777777" w:rsidR="00C17A29" w:rsidRDefault="00C17A29" w:rsidP="0008672A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color w:val="4A4A4A"/>
          <w:sz w:val="28"/>
          <w:szCs w:val="28"/>
        </w:rPr>
      </w:pPr>
    </w:p>
    <w:p w14:paraId="36AC58E4" w14:textId="5BFC0BCF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lastRenderedPageBreak/>
        <w:t>"Антонимы для загадок".</w:t>
      </w:r>
    </w:p>
    <w:p w14:paraId="0CDAF567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 xml:space="preserve">Вначале игры игроки договариваются о теме, которая будет служить основой для загадок. Затем Взрослый загадывает Ребёнку загадку, в которой </w:t>
      </w:r>
      <w:proofErr w:type="gramStart"/>
      <w:r w:rsidRPr="0008672A">
        <w:rPr>
          <w:color w:val="4A4A4A"/>
          <w:sz w:val="28"/>
          <w:szCs w:val="28"/>
        </w:rPr>
        <w:t>всё наоборот</w:t>
      </w:r>
      <w:proofErr w:type="gramEnd"/>
      <w:r w:rsidRPr="0008672A">
        <w:rPr>
          <w:color w:val="4A4A4A"/>
          <w:sz w:val="28"/>
          <w:szCs w:val="28"/>
        </w:rPr>
        <w:t>, например, тема "Животные".</w:t>
      </w:r>
    </w:p>
    <w:p w14:paraId="47052A56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Обитает в воде (значит, на суше);</w:t>
      </w:r>
    </w:p>
    <w:p w14:paraId="2C360EBE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Шерсти нет совсем (значит, длинная шерсть);</w:t>
      </w:r>
    </w:p>
    <w:p w14:paraId="30E05F46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Хвост очень длинный (значит, короткий);</w:t>
      </w:r>
    </w:p>
    <w:p w14:paraId="2AB3C883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Всю зиму ведёт активный образ жизни (значит, спит);</w:t>
      </w:r>
    </w:p>
    <w:p w14:paraId="4E201963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Очень любит солёное (значит, сладкое).</w:t>
      </w:r>
    </w:p>
    <w:p w14:paraId="407AD5F6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Кто это?</w:t>
      </w:r>
    </w:p>
    <w:p w14:paraId="436F26E4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«Кто самый внимательный».</w:t>
      </w:r>
    </w:p>
    <w:p w14:paraId="1A33E195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Можно предложить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 Например, «Я увидел горку, она высокая» или «Я увидел машину, она большая» и т.д. Можно предложить и такое задание: посоревноваться с ребенком в подборе признаков к одному предмету. Выигрывает, назвавший больше слов. Выполняя такие упражнения, дети учатся согласовывать прилагательные с существительными.</w:t>
      </w:r>
    </w:p>
    <w:p w14:paraId="685E8460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«Весёлый счет».</w:t>
      </w:r>
    </w:p>
    <w:p w14:paraId="0D09494B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Можно проводить на улице, во время прогулок с ребенком. При проведении этой игры не только закрепляется правильное употребление падежных форм существительных, но и умение вести счет. Необходимо только именовать каждое число при пересчете предметов: например, одно дерево, два дерева, три дерева и т.д., и следить за четким проговариванием падежных окончаний числительных и существительных.</w:t>
      </w:r>
    </w:p>
    <w:p w14:paraId="10C393B3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«Рыба, птица, зверь».</w:t>
      </w:r>
    </w:p>
    <w:p w14:paraId="3A05E9AF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</w:r>
    </w:p>
    <w:p w14:paraId="050C2BBD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«Отгадай предмет по паре других».</w:t>
      </w:r>
    </w:p>
    <w:p w14:paraId="3EF6ACC7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Взрослый называет пару предметов, действий, образов, а ребенок отгадывает: папа, мама – это семья, мясо, лук</w:t>
      </w:r>
      <w:proofErr w:type="gramStart"/>
      <w:r w:rsidRPr="0008672A">
        <w:rPr>
          <w:color w:val="4A4A4A"/>
          <w:sz w:val="28"/>
          <w:szCs w:val="28"/>
        </w:rPr>
        <w:t>-это</w:t>
      </w:r>
      <w:proofErr w:type="gramEnd"/>
      <w:r w:rsidRPr="0008672A">
        <w:rPr>
          <w:color w:val="4A4A4A"/>
          <w:sz w:val="28"/>
          <w:szCs w:val="28"/>
        </w:rPr>
        <w:t xml:space="preserve"> котлеты, торт, свечи - это праздник и т.д. Мир детского сознания состоит из одних вопросов. Им все интересно. Важно использовать такие ситуации для совершенствования речи детей.</w:t>
      </w:r>
    </w:p>
    <w:p w14:paraId="184F3433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«Угощение».</w:t>
      </w:r>
    </w:p>
    <w:p w14:paraId="31923D34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Ребенку предлагается вспомнить вкусные слова на определенный звук: А- арбуз, ананас и т.д.; Б- банан, бутерброд и т.д.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числительное «Я угощаю тебя двумя бананами».</w:t>
      </w:r>
    </w:p>
    <w:p w14:paraId="5242C1F7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14:paraId="661804E8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«Путаница» игра на закрепление слоговой структуры слова».</w:t>
      </w:r>
    </w:p>
    <w:p w14:paraId="428132DD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 xml:space="preserve">Предложить составить слово из слогов, например, </w:t>
      </w:r>
      <w:proofErr w:type="spellStart"/>
      <w:proofErr w:type="gramStart"/>
      <w:r w:rsidRPr="0008672A">
        <w:rPr>
          <w:color w:val="4A4A4A"/>
          <w:sz w:val="28"/>
          <w:szCs w:val="28"/>
        </w:rPr>
        <w:t>са</w:t>
      </w:r>
      <w:proofErr w:type="spellEnd"/>
      <w:r w:rsidRPr="0008672A">
        <w:rPr>
          <w:color w:val="4A4A4A"/>
          <w:sz w:val="28"/>
          <w:szCs w:val="28"/>
        </w:rPr>
        <w:t>-ко</w:t>
      </w:r>
      <w:proofErr w:type="gramEnd"/>
      <w:r w:rsidRPr="0008672A">
        <w:rPr>
          <w:color w:val="4A4A4A"/>
          <w:sz w:val="28"/>
          <w:szCs w:val="28"/>
        </w:rPr>
        <w:t xml:space="preserve"> (коса), </w:t>
      </w:r>
      <w:proofErr w:type="spellStart"/>
      <w:r w:rsidRPr="0008672A">
        <w:rPr>
          <w:color w:val="4A4A4A"/>
          <w:sz w:val="28"/>
          <w:szCs w:val="28"/>
        </w:rPr>
        <w:t>ло</w:t>
      </w:r>
      <w:proofErr w:type="spellEnd"/>
      <w:r w:rsidRPr="0008672A">
        <w:rPr>
          <w:color w:val="4A4A4A"/>
          <w:sz w:val="28"/>
          <w:szCs w:val="28"/>
        </w:rPr>
        <w:t>-мы (мыло). Если ребенок знает буквы и владеет слоговым чтением, можно эту игру провести следующим образом: на листе бумаги хаотично пишутся слоги, ребенок должен соединить линией слоги, чтобы получилось слово. Игра способствует развитию моторики рук.</w:t>
      </w:r>
    </w:p>
    <w:p w14:paraId="35E06C6F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Большое влияние на речь детей оказывает развитие мелкой моторики рук, так как доказано, что если развитие движений пальцев соответствует возрастной норме, то и развитие речи тоже в пределах нормы. Проводя дома упражнения на развитие моторики рук, можно использовать разнообразный подручный материал: бельевые прищепки, пробки от пластиковых бутылок, «сухие бассейны» с горохом, фасолью, рисом.</w:t>
      </w:r>
    </w:p>
    <w:p w14:paraId="7DACB6F6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«Игры с бельевыми прищепками».</w:t>
      </w:r>
    </w:p>
    <w:p w14:paraId="65F3F6FF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Различные геометрические фигуры из разноцветного картона с помощью прищепок превращаются в предметы, силуэт животных, птиц и т.д. Все зависит от фантазии играющих. Например, овал можно превратить в рыбку, приделав ей плавники из прищепок, можно превратить в ежика, прищепки будут играть роль иголок. Можно устроить веселую игру-соревнование между членами семьи. Кто быстрее снимет со своей одежды прищепки.</w:t>
      </w:r>
    </w:p>
    <w:p w14:paraId="5B5789C0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«Сухой бассейн».</w:t>
      </w:r>
    </w:p>
    <w:p w14:paraId="484C60EB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На дне миски с фасолью (рисом, пшеном и т.д.) спрятать игрушки от киндер-сюрприза. Кто быстрее их достанет.</w:t>
      </w:r>
    </w:p>
    <w:p w14:paraId="352EECDE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b/>
          <w:bCs/>
          <w:i/>
          <w:iCs/>
          <w:color w:val="4A4A4A"/>
          <w:sz w:val="28"/>
          <w:szCs w:val="28"/>
        </w:rPr>
        <w:t>«Лепка из теста».</w:t>
      </w:r>
    </w:p>
    <w:p w14:paraId="6441BDCA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При приготовлении выпечки дать ребенку кусочек теста и предложить ему слепить любую фигуру.</w:t>
      </w:r>
    </w:p>
    <w:p w14:paraId="491AD09D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С помощью таких игр стимулируется действие речевых зон коры головного мозга, что положительно сказывается на речи детей.</w:t>
      </w:r>
    </w:p>
    <w:p w14:paraId="40032A62" w14:textId="77777777" w:rsidR="0008672A" w:rsidRP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8672A">
        <w:rPr>
          <w:color w:val="4A4A4A"/>
          <w:sz w:val="28"/>
          <w:szCs w:val="28"/>
        </w:rPr>
        <w:t>Развитие речи ребенка напрямую связано с развитием общей моторики у детей. Поэтому двигательной активности ребенка тоже нужно уделять большое внимание, играя с ним в игры на развитие координации движений, пространственной ориентации. Спектр игр и игровых упражнений, способствующих решению этих задач, очень велик.</w:t>
      </w:r>
    </w:p>
    <w:p w14:paraId="1C8A74D9" w14:textId="77777777" w:rsidR="0008672A" w:rsidRDefault="0008672A" w:rsidP="0008672A">
      <w:pPr>
        <w:pStyle w:val="western"/>
        <w:shd w:val="clear" w:color="auto" w:fill="FFFFFF"/>
        <w:spacing w:before="0" w:beforeAutospacing="0" w:after="0" w:afterAutospacing="0"/>
        <w:rPr>
          <w:rFonts w:ascii="Roboto" w:hAnsi="Roboto"/>
          <w:color w:val="4A4A4A"/>
        </w:rPr>
      </w:pPr>
    </w:p>
    <w:p w14:paraId="6AB40552" w14:textId="77777777" w:rsidR="006A0DCF" w:rsidRDefault="0008672A" w:rsidP="006A0D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</w:rPr>
      </w:pPr>
      <w:r w:rsidRPr="00C17A29">
        <w:rPr>
          <w:b/>
          <w:bCs/>
          <w:color w:val="4A4A4A"/>
          <w:sz w:val="28"/>
          <w:szCs w:val="28"/>
        </w:rPr>
        <w:t>Желаем успехов!</w:t>
      </w:r>
    </w:p>
    <w:p w14:paraId="1B16B86B" w14:textId="77777777" w:rsidR="006A0DCF" w:rsidRDefault="006A0DCF" w:rsidP="006A0D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</w:rPr>
      </w:pPr>
    </w:p>
    <w:p w14:paraId="0CBED962" w14:textId="77777777" w:rsidR="006A0DCF" w:rsidRDefault="006A0DCF" w:rsidP="006A0DC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4A4A4A"/>
          <w:sz w:val="28"/>
          <w:szCs w:val="28"/>
        </w:rPr>
      </w:pPr>
    </w:p>
    <w:p w14:paraId="56BEC689" w14:textId="77777777" w:rsidR="006A0DCF" w:rsidRDefault="006A0DCF" w:rsidP="006A0DC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4A4A4A"/>
          <w:sz w:val="28"/>
          <w:szCs w:val="28"/>
        </w:rPr>
      </w:pPr>
    </w:p>
    <w:p w14:paraId="1B0349EE" w14:textId="77777777" w:rsidR="006A0DCF" w:rsidRDefault="006A0DCF" w:rsidP="006A0DC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4A4A4A"/>
          <w:sz w:val="28"/>
          <w:szCs w:val="28"/>
        </w:rPr>
      </w:pPr>
    </w:p>
    <w:p w14:paraId="444BD460" w14:textId="77777777" w:rsidR="006A0DCF" w:rsidRDefault="006A0DCF" w:rsidP="006A0DC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4A4A4A"/>
          <w:sz w:val="28"/>
          <w:szCs w:val="28"/>
        </w:rPr>
      </w:pPr>
    </w:p>
    <w:p w14:paraId="45C340FF" w14:textId="77777777" w:rsidR="006A0DCF" w:rsidRDefault="006A0DCF" w:rsidP="006A0DC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4A4A4A"/>
          <w:sz w:val="28"/>
          <w:szCs w:val="28"/>
        </w:rPr>
      </w:pPr>
    </w:p>
    <w:p w14:paraId="3F9E92B7" w14:textId="77777777" w:rsidR="006A0DCF" w:rsidRDefault="006A0DCF" w:rsidP="006A0DC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4A4A4A"/>
          <w:sz w:val="28"/>
          <w:szCs w:val="28"/>
        </w:rPr>
      </w:pPr>
    </w:p>
    <w:p w14:paraId="40BEA080" w14:textId="6EA15DF6" w:rsidR="006A0DCF" w:rsidRPr="006A0DCF" w:rsidRDefault="006A0DCF" w:rsidP="006A0DC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4A4A4A"/>
          <w:sz w:val="28"/>
          <w:szCs w:val="28"/>
        </w:rPr>
      </w:pPr>
      <w:r>
        <w:rPr>
          <w:b/>
          <w:bCs/>
          <w:color w:val="4A4A4A"/>
          <w:sz w:val="28"/>
          <w:szCs w:val="28"/>
        </w:rPr>
        <w:t xml:space="preserve">Подготовила: </w:t>
      </w:r>
      <w:r w:rsidRPr="006A0DCF">
        <w:rPr>
          <w:color w:val="4A4A4A"/>
          <w:sz w:val="28"/>
          <w:szCs w:val="28"/>
        </w:rPr>
        <w:t xml:space="preserve">учитель -логопед </w:t>
      </w:r>
      <w:proofErr w:type="spellStart"/>
      <w:r w:rsidRPr="006A0DCF">
        <w:rPr>
          <w:color w:val="4A4A4A"/>
          <w:sz w:val="28"/>
          <w:szCs w:val="28"/>
        </w:rPr>
        <w:t>Дюпина</w:t>
      </w:r>
      <w:proofErr w:type="spellEnd"/>
      <w:r w:rsidRPr="006A0DCF">
        <w:rPr>
          <w:color w:val="4A4A4A"/>
          <w:sz w:val="28"/>
          <w:szCs w:val="28"/>
        </w:rPr>
        <w:t xml:space="preserve"> Н.В.</w:t>
      </w:r>
    </w:p>
    <w:sectPr w:rsidR="006A0DCF" w:rsidRPr="006A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2A"/>
    <w:rsid w:val="0008672A"/>
    <w:rsid w:val="006A0DCF"/>
    <w:rsid w:val="00C17A29"/>
    <w:rsid w:val="00C9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B386"/>
  <w15:chartTrackingRefBased/>
  <w15:docId w15:val="{A40AA4E0-BECC-4A2D-AB00-0625A853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8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2022-04-18T15:32:00Z</dcterms:created>
  <dcterms:modified xsi:type="dcterms:W3CDTF">2022-04-18T15:45:00Z</dcterms:modified>
</cp:coreProperties>
</file>