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3DC" w:rsidRPr="00DF0177" w:rsidRDefault="001243DC" w:rsidP="001243DC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DF0177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               </w:t>
      </w:r>
      <w:r w:rsidR="00DF0177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     </w:t>
      </w:r>
      <w:r w:rsidRPr="00DF0177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 </w:t>
      </w:r>
      <w:r w:rsidR="0029596C" w:rsidRPr="00DF0177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Консультация для родителей </w:t>
      </w:r>
    </w:p>
    <w:p w:rsidR="001243DC" w:rsidRDefault="00DF0177" w:rsidP="0066288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    </w:t>
      </w:r>
      <w:r w:rsidR="0029596C" w:rsidRPr="00DF0177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«Развивающие игрушки для детей своими руками»</w:t>
      </w:r>
    </w:p>
    <w:p w:rsidR="00C60F1E" w:rsidRPr="00DF0177" w:rsidRDefault="00C60F1E" w:rsidP="0066288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7030A0"/>
          <w:kern w:val="36"/>
          <w:sz w:val="36"/>
          <w:szCs w:val="36"/>
          <w:lang w:eastAsia="ru-RU"/>
        </w:rPr>
      </w:pPr>
    </w:p>
    <w:p w:rsidR="0029596C" w:rsidRPr="005D3A40" w:rsidRDefault="0029596C" w:rsidP="005D3A4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Стараясь порадовать своего малыша новой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игрушкой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, мы хотим, чтобы она дала еще и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развивающий результат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. И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родители правы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, так как игра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развивает ребенка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.</w:t>
      </w:r>
    </w:p>
    <w:p w:rsidR="0029596C" w:rsidRPr="005D3A40" w:rsidRDefault="0029596C" w:rsidP="005D3A4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Зачастую комната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детей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 становиться похожа на магазин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игрушек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. Но, поиграв какое – то время, малыши забрасывают их в дальний угол и забывают о них. Почему? Да потому, 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что придумывать детям уже ничего не надо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: все придумано и сделано взрослыми на свой вкус. А дети изначально любят фантазировать и творить, они придумывают свой мир, где им комфортно и легко. В качестве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игрушки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 может выступать простая веточка, камешек, карандаш или цветной лоскуток, и дети с удовольствием манипулируют предметом, разговаривают с ним, наделяют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своих героев характерами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, именами. Давайте им не мешать, а постараемся ненавязчиво помочь. Тогда действительно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игрушки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 вам ничего не будут стоить, а пользу принесут немалую. И вам не придется ругать малыша за испорченную или потерянную вещь. Надо только обратить внимание на некоторые предметы и предложить несколько вариантов их использования. Вот несколько примеров.</w:t>
      </w:r>
    </w:p>
    <w:p w:rsidR="00662886" w:rsidRPr="005D3A40" w:rsidRDefault="0029596C" w:rsidP="005D3A4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1. Крышки от пластиковых бутылок имеют разные размеры и цвета. 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Из них можно собирать небольшие картинки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: домики, цветы, фигурки животных и человека. Крышки наклеивать не надо. Собрали – можно опять убрать их в коробку или банку. </w:t>
      </w:r>
    </w:p>
    <w:p w:rsidR="00662886" w:rsidRPr="005D3A40" w:rsidRDefault="0029596C" w:rsidP="005D3A4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2. Таким же образом можно использовать морскую гальку или любые другие камушки. Они могут быть персонажами сказок, строительным материалом для узоров, ритмичных орнаментов, домиков, замков. И опять поиграли - убрали в коробку.</w:t>
      </w:r>
    </w:p>
    <w:p w:rsidR="00662886" w:rsidRPr="005D3A40" w:rsidRDefault="0029596C" w:rsidP="005D3A4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 3. Вырезанные из журналов, рекламных буклетов фигурки могут пригодиться для занятий, где изучают геометрические фигуры, сравниваются 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lastRenderedPageBreak/>
        <w:t>предметы по форме, величине или наделять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свои фигурки ролями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. Мо</w:t>
      </w:r>
      <w:r w:rsidR="00C60F1E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жно вырезать несколько героев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 и манипулировать ими, придумывать незатейливые сюжеты. </w:t>
      </w:r>
    </w:p>
    <w:p w:rsidR="00662886" w:rsidRPr="005D3A40" w:rsidRDefault="0029596C" w:rsidP="005D3A4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4. Наверняка у каждой мамы найдутся коробки разного размера, и потянет все это на целый городок. Вырежьте окна, двери, приклейте вырезанные занавески, украсьте другими атрибутами и домик готов, склейте коробки друг с другом – получилась прекрасная кукольная мебель. Ребен</w:t>
      </w:r>
      <w:r w:rsidR="00C60F1E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ок какое – то время будет занят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 делом, а откажется играть, вы без сожаления выбросите остатки или мятый картон.</w:t>
      </w:r>
    </w:p>
    <w:p w:rsidR="0029596C" w:rsidRPr="005D3A40" w:rsidRDefault="0029596C" w:rsidP="005D3A4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 5. 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Детей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 можно удивить надоевшей бижутерией или устройствами от сломанных или потерянных вещей, случайными сувенирами. Спрячьте коробку, устройте </w:t>
      </w:r>
      <w:proofErr w:type="gramStart"/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поиск</w:t>
      </w:r>
      <w:r w:rsidR="00C60F1E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60F1E">
        <w:rPr>
          <w:rFonts w:ascii="Times New Roman" w:eastAsia="Times New Roman" w:hAnsi="Times New Roman" w:cs="Times New Roman"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«клада»</w:t>
      </w:r>
      <w:proofErr w:type="gramEnd"/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 и вы подарите ребенку немало радости, а сами с легкостью избавитесь от ненужных вещей.</w:t>
      </w:r>
    </w:p>
    <w:p w:rsidR="0029596C" w:rsidRPr="005D3A40" w:rsidRDefault="0029596C" w:rsidP="005D3A4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У каждого из нас в детстве были подобные альтернативные </w:t>
      </w:r>
      <w:r w:rsidRPr="005D3A40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игрушки</w:t>
      </w:r>
      <w:r w:rsidRPr="005D3A40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, которые мы очень любили, надеемся, что и наши дети будут рады им.</w:t>
      </w:r>
    </w:p>
    <w:sectPr w:rsidR="0029596C" w:rsidRPr="005D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33"/>
    <w:rsid w:val="001243DC"/>
    <w:rsid w:val="0029596C"/>
    <w:rsid w:val="00336D72"/>
    <w:rsid w:val="005D3A40"/>
    <w:rsid w:val="00662886"/>
    <w:rsid w:val="00886633"/>
    <w:rsid w:val="00C60F1E"/>
    <w:rsid w:val="00D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27CEE-8A9D-45D4-B831-4D20273B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2022-02-10T14:09:00Z</dcterms:created>
  <dcterms:modified xsi:type="dcterms:W3CDTF">2022-03-21T13:26:00Z</dcterms:modified>
</cp:coreProperties>
</file>