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0" w:type="dxa"/>
        <w:tblCellSpacing w:w="2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500"/>
      </w:tblGrid>
      <w:tr w:rsidR="00C07A8D" w:rsidRPr="00C07A8D" w:rsidTr="00C07A8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7A8D" w:rsidRPr="00C07A8D" w:rsidRDefault="00C07A8D" w:rsidP="00E675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7A8D">
              <w:rPr>
                <w:rFonts w:ascii="Times New Roman" w:eastAsia="Times New Roman" w:hAnsi="Times New Roman" w:cs="Times New Roman"/>
                <w:b/>
                <w:bCs/>
                <w:color w:val="B90000"/>
                <w:sz w:val="40"/>
                <w:szCs w:val="40"/>
                <w:lang w:eastAsia="ru-RU"/>
              </w:rPr>
              <w:t>Как построить хорошие взаимоотношения с детьми</w:t>
            </w:r>
            <w:r w:rsidRPr="00C07A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275DC" w:rsidRPr="00E275DC" w:rsidTr="00C07A8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Ребенок – это личность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необходимо</w:t>
            </w:r>
            <w:r w:rsid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уважать</w:t>
            </w:r>
            <w:proofErr w:type="gramEnd"/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и любить его, не подавлять его желания и интересы, но в случае неадекватных желаний и интересов уметь найти мудрый выход из положения и объяснение.</w:t>
            </w:r>
          </w:p>
          <w:p w:rsidR="00C07A8D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      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Если вы хотите иметь хорошие взаимоотношения с детьми, то можете воспользоваться следующими советами:</w:t>
            </w:r>
          </w:p>
        </w:tc>
      </w:tr>
      <w:tr w:rsidR="00E275DC" w:rsidRPr="00E275DC" w:rsidTr="00C07A8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Не балуйте ребенка, вы его этим портите. Не обязательно делать все, что запрашивает ребенок. Он просто испытывает вас.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Не бойтесь быть твердыми с ребенком. Он предпочитает именно такой подход.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Это позволяет ему определить свое место.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3.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Не отвечайте на глупые и бессмысленные вопросы. Если вы будете это делать,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то вскоре обнаружите, что ребенок просто хочет, чтобы вы постоянно им занимались.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4. 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позволяйте дурным привычкам привлекать к ребенку чрезмерную долю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вашего внимания. Это только вдохновит его на их продолжение.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5. 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делайте для ребенка и за ребенка то, что он в состоянии сделать для себя сам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Он может продолжать использовать вас в качестве прислуги.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6. 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требуйте от ребенка немедленных объяснений, зачем он сделал то или иное.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Он иногда и сам не знает, почему поступает так, а не иначе.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7. 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Не подвергайте слишком большому испытанию его честность. Будучи 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запуганным, он легко превращается в лжеца.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8. 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Пусть его страхи и опасения не вызывают у вас беспокойство. Иначе он будет бояться еще больше. Покажите ему, что такое мужество.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9. 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давайте обещаний, которых вы не можете выполнить — это поколеблет его веру в вас.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10. 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будьте непоследовательными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Это сбивает его с толку и заставляет упорнее пытаться во всех случаях оставить последнее слово за собой.</w:t>
            </w:r>
          </w:p>
          <w:p w:rsidR="00C07A8D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11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пытайтесь читать ему наставления и нотации. Вы будете удивлены, открыв, как великолепно он знает, что такое хорошо и что такое плохо.</w:t>
            </w:r>
          </w:p>
          <w:p w:rsidR="006D7A5E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12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Не заставляйте ребенка чувствовать, что его проступки — смертный грех. Он имеет право делать ошибки, исправлять их и извлекать из них уроки. Но если вы будете его убеждать, что он, ни на что не годен, то в будущем он, будет бояться 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что-то делать, даже зная, что это правильно.</w:t>
            </w:r>
          </w:p>
          <w:p w:rsidR="00C07A8D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lastRenderedPageBreak/>
              <w:t>13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забывайте, ребенок любит экспериментировать. Таким образом, он познает мир, поэтому, пожалуйста, смиритесь с этим.</w:t>
            </w:r>
          </w:p>
          <w:p w:rsidR="00246F55" w:rsidRPr="00E275DC" w:rsidRDefault="00246F55" w:rsidP="00246F5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14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пытайтесь обсуждать его поведение в самый разгар конфликта. </w:t>
            </w:r>
          </w:p>
          <w:p w:rsidR="00246F55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Будет нормально, если вы предпримете определенные шаги, но поговорите с ним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об этом несколько позже.</w:t>
            </w:r>
          </w:p>
          <w:p w:rsidR="00C07A8D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15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поправляйте ребенка в присутствии посторонних людей. Он обратит гораздо большее внимание на ваше замечание, если вы скажете ему все спокойно с глазу на глаз.</w:t>
            </w:r>
          </w:p>
          <w:p w:rsidR="00C07A8D" w:rsidRPr="00E275DC" w:rsidRDefault="00246F55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16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забывайте, что ребенок не может успешно развиваться без понимания и одобрения, но похвала, когда она честно заслужена, иногда все, же забывается. А нагоняй, кажется, никогда.</w:t>
            </w:r>
          </w:p>
          <w:p w:rsidR="00C07A8D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17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Дайте ребенку почувствовать, что он родился от вашей любви друг к друг</w:t>
            </w:r>
            <w:r w:rsidR="00246F55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у.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Ссоры между родителями травмируют психику ребенка.</w:t>
            </w:r>
          </w:p>
          <w:p w:rsidR="006D7A5E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18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Если ребенок видит, что вы любите больше брата или сестру он вам не будет жаловаться. Он будет просто нападать на того, кому вы больше уделяете внимание</w:t>
            </w:r>
          </w:p>
          <w:p w:rsidR="006D7A5E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и любви. В этом он видит справедливость.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br/>
            </w:r>
            <w:r w:rsidR="009E4CF7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19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Ребенку интересен противоположный пол. Если вы это будете игнорировать и 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объясните, как ему поступать, и что ему делать со своими чувствами, то ему об этом расскажут его сверстники и старшие ребята. Будет ли вам от этого спокойно?</w:t>
            </w:r>
          </w:p>
          <w:p w:rsidR="00D83643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20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Не пытайтесь от ребенка отделаться, когда он задает откровенные вопросы. 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Если вы не будете на них отвечать, он, вообще, перестанет задавать их вам и будет искать информацию где-то на стороне.</w:t>
            </w:r>
          </w:p>
          <w:p w:rsidR="00C07A8D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21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Ребенок чувствует, когда вам трудно и тяжело. Не прячьтесь от него. Дайте ему возможность пережить это вместе с вами. Когда вы доверяете ему — он будет доверять вам.</w:t>
            </w:r>
          </w:p>
          <w:p w:rsidR="00D83643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22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Относитесь к ребенку так же, как вы относитесь к своим друзьям. Тогда он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 xml:space="preserve"> станет ваши другом. Запомните, что он учится, больше подражая примерам, а не подвергаясь критике.</w:t>
            </w:r>
          </w:p>
          <w:p w:rsidR="00C07A8D" w:rsidRPr="00E275DC" w:rsidRDefault="009E4CF7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23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.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Ребенку важно знать от вас что правильно, а что нет.</w:t>
            </w:r>
            <w:r w:rsidR="00C07A8D" w:rsidRPr="00E275DC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  <w:t> </w:t>
            </w:r>
            <w:r w:rsidR="00C07A8D"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Но более всего ему важно увидеть в ваших поступках подтверждение того, понимаете ли вы сами что правильно, а что нет.</w:t>
            </w:r>
          </w:p>
        </w:tc>
      </w:tr>
      <w:tr w:rsidR="00E275DC" w:rsidRPr="00E275DC" w:rsidTr="00C07A8D">
        <w:trPr>
          <w:tblCellSpacing w:w="22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83643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lastRenderedPageBreak/>
              <w:t> 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Помните! Ребенок поступает, делает, так как он видит! А не так как он</w:t>
            </w:r>
          </w:p>
          <w:p w:rsidR="009E4CF7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слышит. И сколько бы вы ему не говорили, что это или то..., делать надо 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так...,</w:t>
            </w:r>
            <w:r w:rsidR="009E4CF7" w:rsidRPr="00E275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E275DC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он будет делать так, как делаете это вы...</w:t>
            </w:r>
          </w:p>
          <w:p w:rsidR="00C07A8D" w:rsidRPr="00E275DC" w:rsidRDefault="00C07A8D" w:rsidP="00C07A8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275D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 </w:t>
            </w:r>
          </w:p>
        </w:tc>
      </w:tr>
    </w:tbl>
    <w:p w:rsidR="00F0177A" w:rsidRPr="00E275DC" w:rsidRDefault="00F0177A" w:rsidP="00E275DC">
      <w:pPr>
        <w:rPr>
          <w:rFonts w:ascii="Times New Roman" w:hAnsi="Times New Roman" w:cs="Times New Roman"/>
          <w:color w:val="0070C0"/>
          <w:sz w:val="28"/>
          <w:szCs w:val="28"/>
        </w:rPr>
      </w:pPr>
    </w:p>
    <w:sectPr w:rsidR="00F0177A" w:rsidRPr="00E2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BB"/>
    <w:rsid w:val="00246F55"/>
    <w:rsid w:val="004F184A"/>
    <w:rsid w:val="00565B14"/>
    <w:rsid w:val="006D7A5E"/>
    <w:rsid w:val="009E4CF7"/>
    <w:rsid w:val="00B939BB"/>
    <w:rsid w:val="00C07A8D"/>
    <w:rsid w:val="00D83643"/>
    <w:rsid w:val="00E275DC"/>
    <w:rsid w:val="00E675E7"/>
    <w:rsid w:val="00F0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FEABA-A69A-4F21-A7FB-9CA5FA1C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7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2022-02-01T09:16:00Z</dcterms:created>
  <dcterms:modified xsi:type="dcterms:W3CDTF">2022-02-01T14:21:00Z</dcterms:modified>
</cp:coreProperties>
</file>